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B6808" w14:textId="77777777" w:rsidR="005438FE" w:rsidRPr="00181E1A" w:rsidRDefault="005438FE" w:rsidP="005438FE">
      <w:pPr>
        <w:pStyle w:val="aa"/>
        <w:widowControl w:val="0"/>
        <w:spacing w:after="0"/>
        <w:ind w:firstLine="0"/>
        <w:jc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Toc453730708"/>
      <w:bookmarkStart w:id="1" w:name="_Toc455301608"/>
      <w:r w:rsidRPr="00181E1A">
        <w:rPr>
          <w:rFonts w:ascii="Arial" w:hAnsi="Arial" w:cs="Arial"/>
          <w:b/>
          <w:sz w:val="24"/>
          <w:szCs w:val="24"/>
          <w:lang w:val="ru-RU"/>
        </w:rPr>
        <w:t>12. СЕЛЬСКОЕ И ЛЕСНОЕ ХОЗЯЙСТВО</w:t>
      </w:r>
    </w:p>
    <w:p w14:paraId="42B2E71A" w14:textId="77777777" w:rsidR="00896B39" w:rsidRPr="00337A6F" w:rsidRDefault="00896B39" w:rsidP="00E04F6B">
      <w:pPr>
        <w:pStyle w:val="aa"/>
        <w:widowControl w:val="0"/>
        <w:spacing w:before="120" w:after="0"/>
        <w:ind w:firstLine="709"/>
        <w:rPr>
          <w:rFonts w:ascii="Arial" w:hAnsi="Arial" w:cs="Arial"/>
          <w:spacing w:val="-2"/>
          <w:szCs w:val="18"/>
          <w:lang w:val="ru-RU"/>
        </w:rPr>
      </w:pPr>
      <w:r w:rsidRPr="00337A6F">
        <w:rPr>
          <w:rFonts w:ascii="Arial" w:hAnsi="Arial" w:cs="Arial"/>
          <w:szCs w:val="18"/>
          <w:lang w:val="ru-RU"/>
        </w:rPr>
        <w:t xml:space="preserve">В разделе содержится информация о структурных изменениях </w:t>
      </w:r>
      <w:r w:rsidR="00181E1A" w:rsidRPr="00337A6F">
        <w:rPr>
          <w:rFonts w:ascii="Arial" w:hAnsi="Arial" w:cs="Arial"/>
          <w:szCs w:val="18"/>
          <w:lang w:val="ru-RU"/>
        </w:rPr>
        <w:br/>
      </w:r>
      <w:r w:rsidRPr="00337A6F">
        <w:rPr>
          <w:rFonts w:ascii="Arial" w:hAnsi="Arial" w:cs="Arial"/>
          <w:szCs w:val="18"/>
          <w:lang w:val="ru-RU"/>
        </w:rPr>
        <w:t xml:space="preserve">в сельскохозяйственном производстве, развитии индивидуального сектора </w:t>
      </w:r>
      <w:r w:rsidR="00E04F6B">
        <w:rPr>
          <w:rFonts w:ascii="Arial" w:hAnsi="Arial" w:cs="Arial"/>
          <w:szCs w:val="18"/>
          <w:lang w:val="ru-RU"/>
        </w:rPr>
        <w:br/>
      </w:r>
      <w:r w:rsidRPr="00337A6F">
        <w:rPr>
          <w:rFonts w:ascii="Arial" w:hAnsi="Arial" w:cs="Arial"/>
          <w:szCs w:val="18"/>
          <w:lang w:val="ru-RU"/>
        </w:rPr>
        <w:t xml:space="preserve">на селе, состоянии материально-технической базы сельского хозяйства, продукции растениеводства и животноводства и др. Данные приводятся </w:t>
      </w:r>
      <w:r w:rsidR="00E04F6B">
        <w:rPr>
          <w:rFonts w:ascii="Arial" w:hAnsi="Arial" w:cs="Arial"/>
          <w:szCs w:val="18"/>
          <w:lang w:val="ru-RU"/>
        </w:rPr>
        <w:br/>
      </w:r>
      <w:r w:rsidRPr="00337A6F">
        <w:rPr>
          <w:rFonts w:ascii="Arial" w:hAnsi="Arial" w:cs="Arial"/>
          <w:szCs w:val="18"/>
          <w:lang w:val="ru-RU"/>
        </w:rPr>
        <w:t>в целом по сельскому хозяйству и по категориям сельскохозяйственных производителей</w:t>
      </w:r>
      <w:r w:rsidR="00595DEE" w:rsidRPr="00337A6F">
        <w:rPr>
          <w:rFonts w:ascii="Arial" w:hAnsi="Arial" w:cs="Arial"/>
          <w:szCs w:val="18"/>
          <w:lang w:val="ru-RU"/>
        </w:rPr>
        <w:t xml:space="preserve">. </w:t>
      </w:r>
      <w:r w:rsidRPr="00337A6F">
        <w:rPr>
          <w:rFonts w:ascii="Arial" w:hAnsi="Arial" w:cs="Arial"/>
          <w:spacing w:val="-2"/>
          <w:szCs w:val="18"/>
          <w:lang w:val="ru-RU"/>
        </w:rPr>
        <w:t>Представлены сведения по лесному хозяйству.</w:t>
      </w:r>
    </w:p>
    <w:p w14:paraId="6458B55F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sz w:val="18"/>
          <w:szCs w:val="18"/>
          <w:lang w:val="ru-RU"/>
        </w:rPr>
        <w:t xml:space="preserve">В </w:t>
      </w:r>
      <w:r w:rsidRPr="00337A6F">
        <w:rPr>
          <w:rFonts w:ascii="Arial" w:hAnsi="Arial" w:cs="Arial"/>
          <w:b/>
          <w:sz w:val="18"/>
          <w:szCs w:val="18"/>
          <w:lang w:val="ru-RU"/>
        </w:rPr>
        <w:t>хозяйства всех категорий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включены сельскохозяйственные организации, крестьянские (фермерские) хозяйства, индивидуальные предприниматели и хозяйства населения.</w:t>
      </w:r>
    </w:p>
    <w:p w14:paraId="3A32F10D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pacing w:val="-4"/>
          <w:sz w:val="18"/>
          <w:szCs w:val="18"/>
          <w:lang w:val="ru-RU"/>
        </w:rPr>
      </w:pPr>
      <w:r w:rsidRPr="00337A6F">
        <w:rPr>
          <w:rFonts w:ascii="Arial" w:hAnsi="Arial" w:cs="Arial"/>
          <w:spacing w:val="-2"/>
          <w:sz w:val="18"/>
          <w:szCs w:val="18"/>
          <w:lang w:val="ru-RU"/>
        </w:rPr>
        <w:t xml:space="preserve">По категории </w:t>
      </w:r>
      <w:r w:rsidR="00527A65">
        <w:rPr>
          <w:rFonts w:ascii="Arial" w:hAnsi="Arial" w:cs="Arial"/>
          <w:spacing w:val="-2"/>
          <w:sz w:val="18"/>
          <w:szCs w:val="18"/>
          <w:lang w:val="ru-RU"/>
        </w:rPr>
        <w:t>«</w:t>
      </w:r>
      <w:r w:rsidRPr="00337A6F">
        <w:rPr>
          <w:rFonts w:ascii="Arial" w:hAnsi="Arial" w:cs="Arial"/>
          <w:b/>
          <w:bCs/>
          <w:spacing w:val="-2"/>
          <w:sz w:val="18"/>
          <w:szCs w:val="18"/>
          <w:lang w:val="ru-RU"/>
        </w:rPr>
        <w:t>сельскохозяйственные организации</w:t>
      </w:r>
      <w:r w:rsidR="00527A65">
        <w:rPr>
          <w:rFonts w:ascii="Arial" w:hAnsi="Arial" w:cs="Arial"/>
          <w:b/>
          <w:bCs/>
          <w:spacing w:val="-2"/>
          <w:sz w:val="18"/>
          <w:szCs w:val="18"/>
          <w:lang w:val="ru-RU"/>
        </w:rPr>
        <w:t>»</w:t>
      </w:r>
      <w:r w:rsidRPr="00337A6F">
        <w:rPr>
          <w:rFonts w:ascii="Arial" w:hAnsi="Arial" w:cs="Arial"/>
          <w:spacing w:val="-2"/>
          <w:sz w:val="18"/>
          <w:szCs w:val="18"/>
          <w:lang w:val="ru-RU"/>
        </w:rPr>
        <w:t xml:space="preserve"> </w:t>
      </w:r>
      <w:r w:rsidRPr="00337A6F">
        <w:rPr>
          <w:rFonts w:ascii="Arial" w:hAnsi="Arial" w:cs="Arial"/>
          <w:spacing w:val="-4"/>
          <w:sz w:val="18"/>
          <w:szCs w:val="18"/>
          <w:lang w:val="ru-RU"/>
        </w:rPr>
        <w:t xml:space="preserve">показаны данные </w:t>
      </w:r>
      <w:r w:rsidR="00181E1A" w:rsidRPr="00337A6F">
        <w:rPr>
          <w:rFonts w:ascii="Arial" w:hAnsi="Arial" w:cs="Arial"/>
          <w:spacing w:val="-4"/>
          <w:sz w:val="18"/>
          <w:szCs w:val="18"/>
          <w:lang w:val="ru-RU"/>
        </w:rPr>
        <w:br/>
      </w:r>
      <w:r w:rsidRPr="00337A6F">
        <w:rPr>
          <w:rFonts w:ascii="Arial" w:hAnsi="Arial" w:cs="Arial"/>
          <w:spacing w:val="-4"/>
          <w:sz w:val="18"/>
          <w:szCs w:val="18"/>
          <w:lang w:val="ru-RU"/>
        </w:rPr>
        <w:t>по хозяйственным товариществам, обществам и партнерствам, производственным кооперативам, унитарным предприятиям, подсобным хозяйствам несельскохозяйственных организаций и учреждений.</w:t>
      </w:r>
    </w:p>
    <w:p w14:paraId="4F565D02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pacing w:val="-2"/>
          <w:sz w:val="18"/>
          <w:szCs w:val="18"/>
          <w:lang w:val="ru-RU"/>
        </w:rPr>
      </w:pPr>
      <w:r w:rsidRPr="00337A6F">
        <w:rPr>
          <w:rFonts w:ascii="Arial" w:hAnsi="Arial" w:cs="Arial"/>
          <w:b/>
          <w:bCs/>
          <w:sz w:val="18"/>
          <w:szCs w:val="18"/>
          <w:lang w:val="ru-RU"/>
        </w:rPr>
        <w:t>К хозяйствам населения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относятся личные подсобные и другие индивидуальные хозяйства граждан в сельских и городских поселениях, а также хозяйства граждан, имеющих земельные участки в садоводческих</w:t>
      </w:r>
      <w:r w:rsidR="00527A65">
        <w:rPr>
          <w:rFonts w:ascii="Arial" w:hAnsi="Arial" w:cs="Arial"/>
          <w:sz w:val="18"/>
          <w:szCs w:val="18"/>
          <w:lang w:val="ru-RU"/>
        </w:rPr>
        <w:t xml:space="preserve">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="00527A65">
        <w:rPr>
          <w:rFonts w:ascii="Arial" w:hAnsi="Arial" w:cs="Arial"/>
          <w:sz w:val="18"/>
          <w:szCs w:val="18"/>
          <w:lang w:val="ru-RU"/>
        </w:rPr>
        <w:t>и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огороднических некоммерческих объединениях</w:t>
      </w:r>
      <w:r w:rsidR="00595DEE" w:rsidRPr="00337A6F">
        <w:rPr>
          <w:rFonts w:ascii="Arial" w:hAnsi="Arial" w:cs="Arial"/>
          <w:sz w:val="18"/>
          <w:szCs w:val="18"/>
          <w:lang w:val="ru-RU"/>
        </w:rPr>
        <w:t>.</w:t>
      </w:r>
    </w:p>
    <w:p w14:paraId="3F3AF509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Личные подсобные хозяйства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– форма непредпринимательской деятельности по производству и переработке сельскохозяйственной продукции, осуществляемой личным трудом гражданина и членов его семьи в целях удовлетворения личных потребностей на земельном участке, предоставленном или приобретенном для ведения личного подсобного хозяйства. Землепользование хозяйств может состоять из приусадебных и полевых участков.</w:t>
      </w:r>
    </w:p>
    <w:p w14:paraId="53D735E8" w14:textId="77777777" w:rsidR="00527A65" w:rsidRDefault="00527A65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b/>
          <w:sz w:val="18"/>
          <w:szCs w:val="18"/>
          <w:lang w:val="ru-RU"/>
        </w:rPr>
        <w:t xml:space="preserve">Садоводческое </w:t>
      </w:r>
      <w:r w:rsidR="00896B39" w:rsidRPr="00337A6F">
        <w:rPr>
          <w:rFonts w:ascii="Arial" w:hAnsi="Arial" w:cs="Arial"/>
          <w:b/>
          <w:sz w:val="18"/>
          <w:szCs w:val="18"/>
          <w:lang w:val="ru-RU"/>
        </w:rPr>
        <w:t xml:space="preserve">или </w:t>
      </w:r>
      <w:r w:rsidRPr="00337A6F">
        <w:rPr>
          <w:rFonts w:ascii="Arial" w:hAnsi="Arial" w:cs="Arial"/>
          <w:b/>
          <w:sz w:val="18"/>
          <w:szCs w:val="18"/>
          <w:lang w:val="ru-RU"/>
        </w:rPr>
        <w:t>огородническо</w:t>
      </w:r>
      <w:r w:rsidR="00896B39" w:rsidRPr="00337A6F">
        <w:rPr>
          <w:rFonts w:ascii="Arial" w:hAnsi="Arial" w:cs="Arial"/>
          <w:b/>
          <w:sz w:val="18"/>
          <w:szCs w:val="18"/>
          <w:lang w:val="ru-RU"/>
        </w:rPr>
        <w:t>е некоммерческое объединение граждан</w:t>
      </w:r>
      <w:r w:rsidR="00896B39" w:rsidRPr="00337A6F">
        <w:rPr>
          <w:rFonts w:ascii="Arial" w:hAnsi="Arial" w:cs="Arial"/>
          <w:sz w:val="18"/>
          <w:szCs w:val="18"/>
          <w:lang w:val="ru-RU"/>
        </w:rPr>
        <w:t xml:space="preserve"> – некоммерческая организация, учрежденная гражданами </w:t>
      </w:r>
      <w:r w:rsidR="00F711DD">
        <w:rPr>
          <w:rFonts w:ascii="Arial" w:hAnsi="Arial" w:cs="Arial"/>
          <w:sz w:val="18"/>
          <w:szCs w:val="18"/>
          <w:lang w:val="ru-RU"/>
        </w:rPr>
        <w:br/>
      </w:r>
      <w:r w:rsidR="00896B39" w:rsidRPr="00337A6F">
        <w:rPr>
          <w:rFonts w:ascii="Arial" w:hAnsi="Arial" w:cs="Arial"/>
          <w:sz w:val="18"/>
          <w:szCs w:val="18"/>
          <w:lang w:val="ru-RU"/>
        </w:rPr>
        <w:t>на добровольных началах для содействия ее членам в решении общих социально-хозяйственных задач ведения садовод</w:t>
      </w:r>
      <w:r>
        <w:rPr>
          <w:rFonts w:ascii="Arial" w:hAnsi="Arial" w:cs="Arial"/>
          <w:sz w:val="18"/>
          <w:szCs w:val="18"/>
          <w:lang w:val="ru-RU"/>
        </w:rPr>
        <w:t>ства</w:t>
      </w:r>
      <w:r w:rsidR="00896B39" w:rsidRPr="00337A6F">
        <w:rPr>
          <w:rFonts w:ascii="Arial" w:hAnsi="Arial" w:cs="Arial"/>
          <w:sz w:val="18"/>
          <w:szCs w:val="18"/>
          <w:lang w:val="ru-RU"/>
        </w:rPr>
        <w:t xml:space="preserve"> и </w:t>
      </w:r>
      <w:r w:rsidRPr="00337A6F">
        <w:rPr>
          <w:rFonts w:ascii="Arial" w:hAnsi="Arial" w:cs="Arial"/>
          <w:sz w:val="18"/>
          <w:szCs w:val="18"/>
          <w:lang w:val="ru-RU"/>
        </w:rPr>
        <w:t>огородничества</w:t>
      </w:r>
      <w:r>
        <w:rPr>
          <w:rFonts w:ascii="Arial" w:hAnsi="Arial" w:cs="Arial"/>
          <w:sz w:val="18"/>
          <w:szCs w:val="18"/>
          <w:lang w:val="ru-RU"/>
        </w:rPr>
        <w:t>.</w:t>
      </w:r>
    </w:p>
    <w:p w14:paraId="023BE4BE" w14:textId="77777777" w:rsidR="00896B39" w:rsidRPr="00337A6F" w:rsidRDefault="00527A65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896B39" w:rsidRPr="00337A6F">
        <w:rPr>
          <w:rFonts w:ascii="Arial" w:hAnsi="Arial" w:cs="Arial"/>
          <w:b/>
          <w:sz w:val="18"/>
          <w:szCs w:val="18"/>
          <w:lang w:val="ru-RU"/>
        </w:rPr>
        <w:t>Крестьянское (фермерское) хозяйство</w:t>
      </w:r>
      <w:r w:rsidR="00896B39" w:rsidRPr="00337A6F">
        <w:rPr>
          <w:rFonts w:ascii="Arial" w:hAnsi="Arial" w:cs="Arial"/>
          <w:sz w:val="18"/>
          <w:szCs w:val="18"/>
          <w:lang w:val="ru-RU"/>
        </w:rPr>
        <w:t xml:space="preserve"> – объединение граждан, связанных родством и (или) свойством, имеющих в общей собственности имущество и совместно осуществляющих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</w:r>
    </w:p>
    <w:p w14:paraId="4EC3103C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Индивидуальный предприниматель по сельскохозяйственной деятельности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– гражданин (физическое лицо), занимающийся предпринимательской деятельностью без обра</w:t>
      </w:r>
      <w:r w:rsidR="00595DEE" w:rsidRPr="00337A6F">
        <w:rPr>
          <w:rFonts w:ascii="Arial" w:hAnsi="Arial" w:cs="Arial"/>
          <w:sz w:val="18"/>
          <w:szCs w:val="18"/>
          <w:lang w:val="ru-RU"/>
        </w:rPr>
        <w:t xml:space="preserve">зования юридического лица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с момента его государственной регистрации в соответствии с Гражданским кодексом Российской Феде</w:t>
      </w:r>
      <w:r w:rsidR="00595DEE" w:rsidRPr="00337A6F">
        <w:rPr>
          <w:rFonts w:ascii="Arial" w:hAnsi="Arial" w:cs="Arial"/>
          <w:sz w:val="18"/>
          <w:szCs w:val="18"/>
          <w:lang w:val="ru-RU"/>
        </w:rPr>
        <w:t xml:space="preserve">рации 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и заявивший в Свидетельстве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о государственной регистрации виды деятельности, отнесенные согласно Общероссийскому классификатору видов экономической деятельности (ОКВЭД</w:t>
      </w:r>
      <w:r w:rsidR="0077738C" w:rsidRPr="00337A6F">
        <w:rPr>
          <w:rFonts w:ascii="Arial" w:hAnsi="Arial" w:cs="Arial"/>
          <w:sz w:val="18"/>
          <w:szCs w:val="18"/>
          <w:lang w:val="ru-RU"/>
        </w:rPr>
        <w:t>2</w:t>
      </w:r>
      <w:r w:rsidRPr="00337A6F">
        <w:rPr>
          <w:rFonts w:ascii="Arial" w:hAnsi="Arial" w:cs="Arial"/>
          <w:sz w:val="18"/>
          <w:szCs w:val="18"/>
          <w:lang w:val="ru-RU"/>
        </w:rPr>
        <w:t>) к сельскому хозяйству.</w:t>
      </w:r>
    </w:p>
    <w:p w14:paraId="2C52A504" w14:textId="77777777" w:rsidR="00405787" w:rsidRDefault="009F11CF" w:rsidP="009F11CF">
      <w:pPr>
        <w:pStyle w:val="aa"/>
        <w:widowControl w:val="0"/>
        <w:tabs>
          <w:tab w:val="left" w:pos="1703"/>
        </w:tabs>
        <w:spacing w:after="0"/>
        <w:ind w:firstLine="709"/>
        <w:rPr>
          <w:rFonts w:ascii="Arial" w:hAnsi="Arial" w:cs="Arial"/>
          <w:b/>
          <w:szCs w:val="18"/>
          <w:lang w:val="ru-RU"/>
        </w:rPr>
      </w:pPr>
      <w:r>
        <w:rPr>
          <w:rFonts w:ascii="Arial" w:hAnsi="Arial" w:cs="Arial"/>
          <w:b/>
          <w:szCs w:val="18"/>
          <w:lang w:val="ru-RU"/>
        </w:rPr>
        <w:tab/>
      </w:r>
    </w:p>
    <w:p w14:paraId="7991656A" w14:textId="77777777" w:rsidR="00896B39" w:rsidRPr="00337A6F" w:rsidRDefault="00896B39" w:rsidP="009F11CF">
      <w:pPr>
        <w:pStyle w:val="aa"/>
        <w:widowControl w:val="0"/>
        <w:spacing w:before="40" w:after="0"/>
        <w:ind w:firstLine="709"/>
        <w:rPr>
          <w:rFonts w:ascii="Arial" w:hAnsi="Arial" w:cs="Arial"/>
          <w:szCs w:val="18"/>
          <w:lang w:val="ru-RU"/>
        </w:rPr>
      </w:pPr>
      <w:r w:rsidRPr="00337A6F">
        <w:rPr>
          <w:rFonts w:ascii="Arial" w:hAnsi="Arial" w:cs="Arial"/>
          <w:b/>
          <w:szCs w:val="18"/>
          <w:lang w:val="ru-RU"/>
        </w:rPr>
        <w:lastRenderedPageBreak/>
        <w:t>Продукция сельского хозяйства</w:t>
      </w:r>
      <w:r w:rsidRPr="00337A6F">
        <w:rPr>
          <w:rFonts w:ascii="Arial" w:hAnsi="Arial" w:cs="Arial"/>
          <w:szCs w:val="18"/>
          <w:lang w:val="ru-RU"/>
        </w:rPr>
        <w:t xml:space="preserve"> представляет собой сумму продукции растениеводства и </w:t>
      </w:r>
      <w:r w:rsidR="00527A65" w:rsidRPr="00337A6F">
        <w:rPr>
          <w:rFonts w:ascii="Arial" w:hAnsi="Arial" w:cs="Arial"/>
          <w:szCs w:val="18"/>
          <w:lang w:val="ru-RU"/>
        </w:rPr>
        <w:t xml:space="preserve">продукции </w:t>
      </w:r>
      <w:r w:rsidRPr="00337A6F">
        <w:rPr>
          <w:rFonts w:ascii="Arial" w:hAnsi="Arial" w:cs="Arial"/>
          <w:szCs w:val="18"/>
          <w:lang w:val="ru-RU"/>
        </w:rPr>
        <w:t>животноводства</w:t>
      </w:r>
      <w:r w:rsidR="00527A65">
        <w:rPr>
          <w:rFonts w:ascii="Arial" w:hAnsi="Arial" w:cs="Arial"/>
          <w:szCs w:val="18"/>
          <w:lang w:val="ru-RU"/>
        </w:rPr>
        <w:t xml:space="preserve">, произведенную </w:t>
      </w:r>
      <w:r w:rsidR="00E04F6B">
        <w:rPr>
          <w:rFonts w:ascii="Arial" w:hAnsi="Arial" w:cs="Arial"/>
          <w:szCs w:val="18"/>
          <w:lang w:val="ru-RU"/>
        </w:rPr>
        <w:br/>
      </w:r>
      <w:r w:rsidR="00527A65">
        <w:rPr>
          <w:rFonts w:ascii="Arial" w:hAnsi="Arial" w:cs="Arial"/>
          <w:szCs w:val="18"/>
          <w:lang w:val="ru-RU"/>
        </w:rPr>
        <w:t>за отчетный год всеми</w:t>
      </w:r>
      <w:r w:rsidRPr="00337A6F">
        <w:rPr>
          <w:rFonts w:ascii="Arial" w:hAnsi="Arial" w:cs="Arial"/>
          <w:szCs w:val="18"/>
          <w:lang w:val="ru-RU"/>
        </w:rPr>
        <w:t xml:space="preserve"> </w:t>
      </w:r>
      <w:r w:rsidR="00527A65">
        <w:rPr>
          <w:rFonts w:ascii="Arial" w:hAnsi="Arial" w:cs="Arial"/>
          <w:szCs w:val="18"/>
          <w:lang w:val="ru-RU"/>
        </w:rPr>
        <w:t>сельскохозяйственными производителями (сельскохозяйственными организациями</w:t>
      </w:r>
      <w:r w:rsidRPr="00337A6F">
        <w:rPr>
          <w:rFonts w:ascii="Arial" w:hAnsi="Arial" w:cs="Arial"/>
          <w:szCs w:val="18"/>
          <w:lang w:val="ru-RU"/>
        </w:rPr>
        <w:t>, крестьянски</w:t>
      </w:r>
      <w:r w:rsidR="00527A65">
        <w:rPr>
          <w:rFonts w:ascii="Arial" w:hAnsi="Arial" w:cs="Arial"/>
          <w:szCs w:val="18"/>
          <w:lang w:val="ru-RU"/>
        </w:rPr>
        <w:t>ми</w:t>
      </w:r>
      <w:r w:rsidRPr="00337A6F">
        <w:rPr>
          <w:rFonts w:ascii="Arial" w:hAnsi="Arial" w:cs="Arial"/>
          <w:szCs w:val="18"/>
          <w:lang w:val="ru-RU"/>
        </w:rPr>
        <w:t xml:space="preserve"> (фермерски</w:t>
      </w:r>
      <w:r w:rsidR="00527A65">
        <w:rPr>
          <w:rFonts w:ascii="Arial" w:hAnsi="Arial" w:cs="Arial"/>
          <w:szCs w:val="18"/>
          <w:lang w:val="ru-RU"/>
        </w:rPr>
        <w:t>ми</w:t>
      </w:r>
      <w:r w:rsidRPr="00337A6F">
        <w:rPr>
          <w:rFonts w:ascii="Arial" w:hAnsi="Arial" w:cs="Arial"/>
          <w:szCs w:val="18"/>
          <w:lang w:val="ru-RU"/>
        </w:rPr>
        <w:t>) хозяйства</w:t>
      </w:r>
      <w:r w:rsidR="00527A65">
        <w:rPr>
          <w:rFonts w:ascii="Arial" w:hAnsi="Arial" w:cs="Arial"/>
          <w:szCs w:val="18"/>
          <w:lang w:val="ru-RU"/>
        </w:rPr>
        <w:t>ми</w:t>
      </w:r>
      <w:r w:rsidRPr="00337A6F">
        <w:rPr>
          <w:rFonts w:ascii="Arial" w:hAnsi="Arial" w:cs="Arial"/>
          <w:szCs w:val="18"/>
          <w:lang w:val="ru-RU"/>
        </w:rPr>
        <w:t xml:space="preserve"> и инди</w:t>
      </w:r>
      <w:r w:rsidR="00595DEE" w:rsidRPr="00337A6F">
        <w:rPr>
          <w:rFonts w:ascii="Arial" w:hAnsi="Arial" w:cs="Arial"/>
          <w:szCs w:val="18"/>
          <w:lang w:val="ru-RU"/>
        </w:rPr>
        <w:t>видуальны</w:t>
      </w:r>
      <w:r w:rsidR="00527A65">
        <w:rPr>
          <w:rFonts w:ascii="Arial" w:hAnsi="Arial" w:cs="Arial"/>
          <w:szCs w:val="18"/>
          <w:lang w:val="ru-RU"/>
        </w:rPr>
        <w:t>ми</w:t>
      </w:r>
      <w:r w:rsidR="00595DEE" w:rsidRPr="00337A6F">
        <w:rPr>
          <w:rFonts w:ascii="Arial" w:hAnsi="Arial" w:cs="Arial"/>
          <w:szCs w:val="18"/>
          <w:lang w:val="ru-RU"/>
        </w:rPr>
        <w:t xml:space="preserve"> предпринимател</w:t>
      </w:r>
      <w:r w:rsidR="00527A65">
        <w:rPr>
          <w:rFonts w:ascii="Arial" w:hAnsi="Arial" w:cs="Arial"/>
          <w:szCs w:val="18"/>
          <w:lang w:val="ru-RU"/>
        </w:rPr>
        <w:t>ями, хозяйствами населения</w:t>
      </w:r>
      <w:r w:rsidR="00595DEE" w:rsidRPr="00337A6F">
        <w:rPr>
          <w:rFonts w:ascii="Arial" w:hAnsi="Arial" w:cs="Arial"/>
          <w:szCs w:val="18"/>
          <w:lang w:val="ru-RU"/>
        </w:rPr>
        <w:t>),</w:t>
      </w:r>
      <w:r w:rsidRPr="00337A6F">
        <w:rPr>
          <w:rFonts w:ascii="Arial" w:hAnsi="Arial" w:cs="Arial"/>
          <w:szCs w:val="18"/>
          <w:lang w:val="ru-RU"/>
        </w:rPr>
        <w:t xml:space="preserve"> в стоимостной оценке </w:t>
      </w:r>
      <w:r w:rsidR="00527A65">
        <w:rPr>
          <w:rFonts w:ascii="Arial" w:hAnsi="Arial" w:cs="Arial"/>
          <w:szCs w:val="18"/>
          <w:lang w:val="ru-RU"/>
        </w:rPr>
        <w:t>в</w:t>
      </w:r>
      <w:r w:rsidRPr="00337A6F">
        <w:rPr>
          <w:rFonts w:ascii="Arial" w:hAnsi="Arial" w:cs="Arial"/>
          <w:szCs w:val="18"/>
          <w:lang w:val="ru-RU"/>
        </w:rPr>
        <w:t xml:space="preserve"> фактически действова</w:t>
      </w:r>
      <w:r w:rsidR="00527A65">
        <w:rPr>
          <w:rFonts w:ascii="Arial" w:hAnsi="Arial" w:cs="Arial"/>
          <w:szCs w:val="18"/>
          <w:lang w:val="ru-RU"/>
        </w:rPr>
        <w:t>вших</w:t>
      </w:r>
      <w:r w:rsidRPr="00337A6F">
        <w:rPr>
          <w:rFonts w:ascii="Arial" w:hAnsi="Arial" w:cs="Arial"/>
          <w:szCs w:val="18"/>
          <w:lang w:val="ru-RU"/>
        </w:rPr>
        <w:t xml:space="preserve"> цена</w:t>
      </w:r>
      <w:r w:rsidR="00527A65">
        <w:rPr>
          <w:rFonts w:ascii="Arial" w:hAnsi="Arial" w:cs="Arial"/>
          <w:szCs w:val="18"/>
          <w:lang w:val="ru-RU"/>
        </w:rPr>
        <w:t>х</w:t>
      </w:r>
      <w:r w:rsidRPr="00337A6F">
        <w:rPr>
          <w:rFonts w:ascii="Arial" w:hAnsi="Arial" w:cs="Arial"/>
          <w:szCs w:val="18"/>
          <w:lang w:val="ru-RU"/>
        </w:rPr>
        <w:t>.</w:t>
      </w:r>
    </w:p>
    <w:p w14:paraId="59EC80FA" w14:textId="77777777" w:rsidR="009065D0" w:rsidRPr="009065D0" w:rsidRDefault="009065D0" w:rsidP="009F11CF">
      <w:pPr>
        <w:pStyle w:val="aa"/>
        <w:widowControl w:val="0"/>
        <w:spacing w:before="40" w:after="0"/>
        <w:ind w:firstLine="709"/>
        <w:rPr>
          <w:rFonts w:ascii="Arial" w:hAnsi="Arial" w:cs="Arial"/>
          <w:szCs w:val="18"/>
          <w:lang w:val="ru-RU"/>
        </w:rPr>
      </w:pPr>
      <w:r w:rsidRPr="009065D0">
        <w:rPr>
          <w:rFonts w:ascii="Arial" w:hAnsi="Arial" w:cs="Arial"/>
          <w:b/>
          <w:szCs w:val="18"/>
          <w:lang w:val="ru-RU"/>
        </w:rPr>
        <w:t>Продукция растениеводства</w:t>
      </w:r>
      <w:r w:rsidRPr="009065D0">
        <w:rPr>
          <w:rFonts w:ascii="Arial" w:hAnsi="Arial" w:cs="Arial"/>
          <w:szCs w:val="18"/>
          <w:lang w:val="ru-RU"/>
        </w:rPr>
        <w:t xml:space="preserve"> включает стоимость сырых продуктов, полученных от урожая отчетного года – зерновых (включая рис), зернобобовых культур и семян масличных культур, овощей и культур бахчевых, корнеплодных и клубнеплодных культур, грибов и трюфелей, табака необработанного, культур волокнистых прядильных, соломы и кормовых культур, цветов срезанных </w:t>
      </w:r>
      <w:r w:rsidR="00E04F6B">
        <w:rPr>
          <w:rFonts w:ascii="Arial" w:hAnsi="Arial" w:cs="Arial"/>
          <w:szCs w:val="18"/>
          <w:lang w:val="ru-RU"/>
        </w:rPr>
        <w:br/>
      </w:r>
      <w:r w:rsidRPr="009065D0">
        <w:rPr>
          <w:rFonts w:ascii="Arial" w:hAnsi="Arial" w:cs="Arial"/>
          <w:szCs w:val="18"/>
          <w:lang w:val="ru-RU"/>
        </w:rPr>
        <w:t xml:space="preserve">и бутонов цветочных, семян цветочных культур, семян и другого семенного материала кормовых корнеплодов, семян однолетних и многолетних трав, многолетних культур прочих, а также изменение стоимости незавершенного производства в растениеводстве от начала к концу года (посадка </w:t>
      </w:r>
      <w:r w:rsidR="00E04F6B">
        <w:rPr>
          <w:rFonts w:ascii="Arial" w:hAnsi="Arial" w:cs="Arial"/>
          <w:szCs w:val="18"/>
          <w:lang w:val="ru-RU"/>
        </w:rPr>
        <w:br/>
      </w:r>
      <w:r w:rsidRPr="009065D0">
        <w:rPr>
          <w:rFonts w:ascii="Arial" w:hAnsi="Arial" w:cs="Arial"/>
          <w:szCs w:val="18"/>
          <w:lang w:val="ru-RU"/>
        </w:rPr>
        <w:t>и выращивание до плодоношения сельскохозяйственных культур и многолетних насаждений).</w:t>
      </w:r>
    </w:p>
    <w:p w14:paraId="611CDF32" w14:textId="77777777" w:rsidR="009065D0" w:rsidRDefault="009065D0" w:rsidP="009F11CF">
      <w:pPr>
        <w:pStyle w:val="aa"/>
        <w:widowControl w:val="0"/>
        <w:spacing w:before="40" w:after="0"/>
        <w:ind w:firstLine="709"/>
        <w:rPr>
          <w:rFonts w:ascii="Arial" w:hAnsi="Arial" w:cs="Arial"/>
          <w:szCs w:val="18"/>
          <w:lang w:val="ru-RU"/>
        </w:rPr>
      </w:pPr>
      <w:r w:rsidRPr="009065D0">
        <w:rPr>
          <w:rFonts w:ascii="Arial" w:hAnsi="Arial" w:cs="Arial"/>
          <w:b/>
          <w:szCs w:val="18"/>
          <w:lang w:val="ru-RU"/>
        </w:rPr>
        <w:t>Продукция животноводства</w:t>
      </w:r>
      <w:r w:rsidRPr="009065D0">
        <w:rPr>
          <w:rFonts w:ascii="Arial" w:hAnsi="Arial" w:cs="Arial"/>
          <w:szCs w:val="18"/>
          <w:lang w:val="ru-RU"/>
        </w:rPr>
        <w:t xml:space="preserve"> включает стоимость сырых продуктов, полученных в результате выращивания и хозяйственного использования сельскохозяйственных животных (молока, шерсти, яиц, и прочих продуктов животного происхождения), стоимость выращивания (приплода, прироста, привеса) скота и птицы за год, стоимость продукции пчеловодства. </w:t>
      </w:r>
    </w:p>
    <w:p w14:paraId="2BAB5BFB" w14:textId="77777777" w:rsidR="00E372BB" w:rsidRDefault="00E372BB" w:rsidP="009F11CF">
      <w:pPr>
        <w:pStyle w:val="aa"/>
        <w:widowControl w:val="0"/>
        <w:spacing w:before="40" w:after="0"/>
        <w:ind w:firstLine="709"/>
        <w:rPr>
          <w:rFonts w:ascii="Arial" w:hAnsi="Arial" w:cs="Arial"/>
          <w:szCs w:val="18"/>
          <w:lang w:val="ru-RU"/>
        </w:rPr>
      </w:pPr>
      <w:r w:rsidRPr="00E372BB">
        <w:rPr>
          <w:rFonts w:ascii="Arial" w:hAnsi="Arial" w:cs="Arial"/>
          <w:szCs w:val="18"/>
          <w:lang w:val="ru-RU"/>
        </w:rPr>
        <w:t>Для исчисления индекса производства продукции сельского хозяйства используется показатель ее объема в сопоставимых ценах предыдущего</w:t>
      </w:r>
      <w:r>
        <w:rPr>
          <w:rFonts w:ascii="Arial" w:hAnsi="Arial" w:cs="Arial"/>
          <w:szCs w:val="18"/>
          <w:lang w:val="ru-RU"/>
        </w:rPr>
        <w:t xml:space="preserve"> </w:t>
      </w:r>
      <w:r w:rsidRPr="00E372BB">
        <w:rPr>
          <w:rFonts w:ascii="Arial" w:hAnsi="Arial" w:cs="Arial"/>
          <w:szCs w:val="18"/>
          <w:lang w:val="ru-RU"/>
        </w:rPr>
        <w:t>года.</w:t>
      </w:r>
    </w:p>
    <w:p w14:paraId="67F4655A" w14:textId="77777777" w:rsidR="00E372BB" w:rsidRPr="00E372BB" w:rsidRDefault="00E372BB" w:rsidP="009F11CF">
      <w:pPr>
        <w:pStyle w:val="aa"/>
        <w:widowControl w:val="0"/>
        <w:spacing w:before="40" w:after="0"/>
        <w:ind w:firstLine="709"/>
        <w:rPr>
          <w:rFonts w:ascii="Arial" w:hAnsi="Arial" w:cs="Arial"/>
          <w:szCs w:val="18"/>
          <w:lang w:val="ru-RU"/>
        </w:rPr>
      </w:pPr>
      <w:r w:rsidRPr="00E372BB">
        <w:rPr>
          <w:rFonts w:ascii="Arial" w:hAnsi="Arial" w:cs="Arial"/>
          <w:b/>
          <w:szCs w:val="18"/>
          <w:lang w:val="ru-RU"/>
        </w:rPr>
        <w:tab/>
        <w:t>Индекс производства продукции сельского хозяйства</w:t>
      </w:r>
      <w:r w:rsidRPr="00E372BB">
        <w:rPr>
          <w:rFonts w:ascii="Arial" w:hAnsi="Arial" w:cs="Arial"/>
          <w:szCs w:val="18"/>
          <w:lang w:val="ru-RU"/>
        </w:rPr>
        <w:t xml:space="preserve"> – относительный показатель, характеризующий изменение объема произведенных продуктов растениеводства и животноводства в сравниваемых периодах.</w:t>
      </w:r>
    </w:p>
    <w:p w14:paraId="25E11E3D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Посевные площади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– часть пашни, занятая под посевы сельскохозяйственных культур.</w:t>
      </w:r>
    </w:p>
    <w:p w14:paraId="4851DD41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Валовой сбор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Pr="00337A6F">
        <w:rPr>
          <w:rFonts w:ascii="Arial" w:hAnsi="Arial" w:cs="Arial"/>
          <w:b/>
          <w:sz w:val="18"/>
          <w:szCs w:val="18"/>
          <w:lang w:val="ru-RU"/>
        </w:rPr>
        <w:t>сельскохозяйственных культур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включает в</w:t>
      </w:r>
      <w:r w:rsidR="00405787">
        <w:rPr>
          <w:rFonts w:ascii="Arial" w:hAnsi="Arial" w:cs="Arial"/>
          <w:sz w:val="18"/>
          <w:szCs w:val="18"/>
          <w:lang w:val="ru-RU"/>
        </w:rPr>
        <w:t xml:space="preserve"> себя объем собранной продукции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как с основных, так и с повторных и междурядных посевов в сельскохозяйственных организациях, крестьянских (фермерских) хозяйствах, у индивидуальных предпринимателей и в хозяйствах населения.</w:t>
      </w:r>
    </w:p>
    <w:p w14:paraId="07A1F151" w14:textId="77777777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Поголовье скота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включает поголовье всех возрастных групп соответствующего вида скота.</w:t>
      </w:r>
    </w:p>
    <w:p w14:paraId="6AB356B6" w14:textId="5B92A47D" w:rsidR="00896B39" w:rsidRPr="00337A6F" w:rsidRDefault="00896B39" w:rsidP="009F11CF">
      <w:pPr>
        <w:widowControl w:val="0"/>
        <w:spacing w:before="4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Производство скота и птицы на убой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– показатель, характеризующий результат использования скота и птицы для забоя на мясо. Общий объем производства скота и птицы на убой отражается </w:t>
      </w:r>
      <w:r w:rsidR="00666B1B">
        <w:rPr>
          <w:rFonts w:ascii="Arial" w:hAnsi="Arial" w:cs="Arial"/>
          <w:sz w:val="18"/>
          <w:szCs w:val="18"/>
          <w:lang w:val="ru-RU"/>
        </w:rPr>
        <w:t xml:space="preserve">в живом весе </w:t>
      </w:r>
      <w:r w:rsidR="001A400E">
        <w:rPr>
          <w:rFonts w:ascii="Arial" w:hAnsi="Arial" w:cs="Arial"/>
          <w:sz w:val="18"/>
          <w:szCs w:val="18"/>
          <w:lang w:val="ru-RU"/>
        </w:rPr>
        <w:br/>
      </w:r>
      <w:r w:rsidR="00666B1B">
        <w:rPr>
          <w:rFonts w:ascii="Arial" w:hAnsi="Arial" w:cs="Arial"/>
          <w:sz w:val="18"/>
          <w:szCs w:val="18"/>
          <w:lang w:val="ru-RU"/>
        </w:rPr>
        <w:t xml:space="preserve">и </w:t>
      </w:r>
      <w:r w:rsidRPr="00337A6F">
        <w:rPr>
          <w:rFonts w:ascii="Arial" w:hAnsi="Arial" w:cs="Arial"/>
          <w:sz w:val="18"/>
          <w:szCs w:val="18"/>
          <w:lang w:val="ru-RU"/>
        </w:rPr>
        <w:t>в пересчете на убойный вес и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предпринимателей</w:t>
      </w:r>
      <w:r w:rsidR="00F66D84">
        <w:rPr>
          <w:rFonts w:ascii="Arial" w:hAnsi="Arial" w:cs="Arial"/>
          <w:sz w:val="18"/>
          <w:szCs w:val="18"/>
          <w:lang w:val="ru-RU"/>
        </w:rPr>
        <w:br/>
      </w:r>
      <w:bookmarkStart w:id="2" w:name="_GoBack"/>
      <w:bookmarkEnd w:id="2"/>
      <w:r w:rsidRPr="00337A6F">
        <w:rPr>
          <w:rFonts w:ascii="Arial" w:hAnsi="Arial" w:cs="Arial"/>
          <w:sz w:val="18"/>
          <w:szCs w:val="18"/>
          <w:lang w:val="ru-RU"/>
        </w:rPr>
        <w:t>и в хозяйствах населения.</w:t>
      </w:r>
    </w:p>
    <w:p w14:paraId="7D127D59" w14:textId="77777777" w:rsidR="00F711DD" w:rsidRDefault="00F711DD" w:rsidP="00337A6F">
      <w:pPr>
        <w:widowControl w:val="0"/>
        <w:ind w:firstLine="709"/>
        <w:jc w:val="both"/>
        <w:rPr>
          <w:rFonts w:ascii="Arial" w:hAnsi="Arial" w:cs="Arial"/>
          <w:b/>
          <w:sz w:val="18"/>
          <w:szCs w:val="18"/>
          <w:lang w:val="ru-RU"/>
        </w:rPr>
      </w:pPr>
    </w:p>
    <w:p w14:paraId="43D4A08A" w14:textId="77777777" w:rsidR="001A400E" w:rsidRDefault="001A400E" w:rsidP="00337A6F">
      <w:pPr>
        <w:widowControl w:val="0"/>
        <w:ind w:firstLine="709"/>
        <w:jc w:val="both"/>
        <w:rPr>
          <w:rFonts w:ascii="Arial" w:hAnsi="Arial" w:cs="Arial"/>
          <w:b/>
          <w:sz w:val="18"/>
          <w:szCs w:val="18"/>
          <w:lang w:val="ru-RU"/>
        </w:rPr>
      </w:pPr>
    </w:p>
    <w:p w14:paraId="495FBB7D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lastRenderedPageBreak/>
        <w:t>Производство молока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характеризуется фактически надоенным сырым коровьим, козьим, овечьим</w:t>
      </w:r>
      <w:r w:rsidR="00405787">
        <w:rPr>
          <w:rFonts w:ascii="Arial" w:hAnsi="Arial" w:cs="Arial"/>
          <w:sz w:val="18"/>
          <w:szCs w:val="18"/>
          <w:lang w:val="ru-RU"/>
        </w:rPr>
        <w:t xml:space="preserve">, </w:t>
      </w:r>
      <w:r w:rsidRPr="00337A6F">
        <w:rPr>
          <w:rFonts w:ascii="Arial" w:hAnsi="Arial" w:cs="Arial"/>
          <w:sz w:val="18"/>
          <w:szCs w:val="18"/>
          <w:lang w:val="ru-RU"/>
        </w:rPr>
        <w:t>кобыльим</w:t>
      </w:r>
      <w:r w:rsidR="00405787">
        <w:rPr>
          <w:rFonts w:ascii="Arial" w:hAnsi="Arial" w:cs="Arial"/>
          <w:sz w:val="18"/>
          <w:szCs w:val="18"/>
          <w:lang w:val="ru-RU"/>
        </w:rPr>
        <w:t xml:space="preserve"> и буйволиным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молоком, независимо от того, было ли оно реализовано или потреблено в </w:t>
      </w:r>
      <w:proofErr w:type="gramStart"/>
      <w:r w:rsidRPr="00337A6F">
        <w:rPr>
          <w:rFonts w:ascii="Arial" w:hAnsi="Arial" w:cs="Arial"/>
          <w:sz w:val="18"/>
          <w:szCs w:val="18"/>
          <w:lang w:val="ru-RU"/>
        </w:rPr>
        <w:t>хозяйстве</w:t>
      </w:r>
      <w:proofErr w:type="gramEnd"/>
      <w:r w:rsidRP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на выпойку молодняка. Молоко, высосанное молодняком при подсосном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его содержании, в продукцию не включается</w:t>
      </w:r>
      <w:r w:rsid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и не учитывается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при определении средних удоев.</w:t>
      </w:r>
    </w:p>
    <w:p w14:paraId="78A8837F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sz w:val="18"/>
          <w:szCs w:val="18"/>
          <w:lang w:val="ru-RU"/>
        </w:rPr>
        <w:t xml:space="preserve">При расчете </w:t>
      </w:r>
      <w:r w:rsidRPr="00337A6F">
        <w:rPr>
          <w:rFonts w:ascii="Arial" w:hAnsi="Arial" w:cs="Arial"/>
          <w:b/>
          <w:sz w:val="18"/>
          <w:szCs w:val="18"/>
          <w:lang w:val="ru-RU"/>
        </w:rPr>
        <w:t>среднего годового надоя молока на одну корову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="00181E1A" w:rsidRPr="00337A6F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в сельскохозяйственных организациях производство молока, полученного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от коров молочного стада, делится на их среднее поголовье.</w:t>
      </w:r>
    </w:p>
    <w:p w14:paraId="73C99E36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Производство шерсти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включает весь объем фактически настриженной немытой овечьей шерсти, а также тонкий и грубый волос коз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и верблюдов. Шерсть, полученная с овчин при промышленной переработке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их на кожу, в продукцию не включается.</w:t>
      </w:r>
    </w:p>
    <w:p w14:paraId="18C78038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Производство яиц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включает их сбор за год от всех видов сельскохозяйственной птицы, в том числе яйца, использованные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на воспроизводство птицы (инкубация и др.).</w:t>
      </w:r>
    </w:p>
    <w:p w14:paraId="388EAEE6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bCs/>
          <w:sz w:val="18"/>
          <w:szCs w:val="18"/>
          <w:lang w:val="ru-RU"/>
        </w:rPr>
        <w:t>Лесной фонд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="00AD69EA" w:rsidRPr="00337A6F">
        <w:rPr>
          <w:rFonts w:ascii="Arial" w:hAnsi="Arial" w:cs="Arial"/>
          <w:sz w:val="18"/>
          <w:szCs w:val="18"/>
          <w:lang w:val="ru-RU"/>
        </w:rPr>
        <w:t>–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часть территории страны (субъекта Российской Федерации), занятая лесом, а также не занятая им, но предназначенная для нужд лесного хозяйства, включает: совокупность лесных земель и нелесных земель (занятых находящимися в лесах пашнями, сенокосами, пастбищами, водами, дорогами, просеками, усадьбами, болотами, песками и др.).</w:t>
      </w:r>
    </w:p>
    <w:p w14:paraId="54D87D21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Лесные земли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="00AD69EA" w:rsidRPr="00337A6F">
        <w:rPr>
          <w:rFonts w:ascii="Arial" w:hAnsi="Arial" w:cs="Arial"/>
          <w:sz w:val="18"/>
          <w:szCs w:val="18"/>
          <w:lang w:val="ru-RU"/>
        </w:rPr>
        <w:t>–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земли, покрытые лесной растительностью (лесом),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и земли, не покрытые лесной растительностью, но предназначенные для ее восстановления: </w:t>
      </w:r>
      <w:proofErr w:type="spellStart"/>
      <w:r w:rsidRPr="00337A6F">
        <w:rPr>
          <w:rFonts w:ascii="Arial" w:hAnsi="Arial" w:cs="Arial"/>
          <w:sz w:val="18"/>
          <w:szCs w:val="18"/>
          <w:lang w:val="ru-RU"/>
        </w:rPr>
        <w:t>несомкнувшиеся</w:t>
      </w:r>
      <w:proofErr w:type="spellEnd"/>
      <w:r w:rsidRPr="00337A6F">
        <w:rPr>
          <w:rFonts w:ascii="Arial" w:hAnsi="Arial" w:cs="Arial"/>
          <w:sz w:val="18"/>
          <w:szCs w:val="18"/>
          <w:lang w:val="ru-RU"/>
        </w:rPr>
        <w:t xml:space="preserve"> лесные культуры; лесные питомники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и плантации; естественные редины; фонд лесовосстановления (гари, погибшие насаждения, вырубки, прогалины, пустыри).</w:t>
      </w:r>
    </w:p>
    <w:p w14:paraId="10453116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b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Земли, покрытые лесной растительностью (лесом)</w:t>
      </w:r>
      <w:r w:rsidRPr="00337A6F">
        <w:rPr>
          <w:rFonts w:ascii="Arial" w:hAnsi="Arial" w:cs="Arial"/>
          <w:sz w:val="18"/>
          <w:szCs w:val="18"/>
          <w:lang w:val="ru-RU"/>
        </w:rPr>
        <w:t>:</w:t>
      </w:r>
    </w:p>
    <w:p w14:paraId="4978C127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sz w:val="18"/>
          <w:szCs w:val="18"/>
          <w:lang w:val="ru-RU"/>
        </w:rPr>
        <w:t xml:space="preserve">земли, занятые лесными насаждениями естественного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и искусственного происхождения с полнотой 0,4 </w:t>
      </w:r>
      <w:r w:rsidR="005D33A3" w:rsidRPr="00337A6F">
        <w:rPr>
          <w:rFonts w:ascii="Arial" w:hAnsi="Arial" w:cs="Arial"/>
          <w:sz w:val="18"/>
          <w:szCs w:val="18"/>
          <w:lang w:val="ru-RU"/>
        </w:rPr>
        <w:t xml:space="preserve">доли единицы 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и выше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в возрасте молодняков и с полнотой 0,3 </w:t>
      </w:r>
      <w:r w:rsidR="005D33A3" w:rsidRPr="00337A6F">
        <w:rPr>
          <w:rFonts w:ascii="Arial" w:hAnsi="Arial" w:cs="Arial"/>
          <w:sz w:val="18"/>
          <w:szCs w:val="18"/>
          <w:lang w:val="ru-RU"/>
        </w:rPr>
        <w:t xml:space="preserve">доли единицы </w:t>
      </w:r>
      <w:r w:rsidRPr="00337A6F">
        <w:rPr>
          <w:rFonts w:ascii="Arial" w:hAnsi="Arial" w:cs="Arial"/>
          <w:sz w:val="18"/>
          <w:szCs w:val="18"/>
          <w:lang w:val="ru-RU"/>
        </w:rPr>
        <w:t>и выше в возрасте, превышающем возраст молодняков;</w:t>
      </w:r>
    </w:p>
    <w:p w14:paraId="3896DCCB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sz w:val="18"/>
          <w:szCs w:val="18"/>
          <w:lang w:val="ru-RU"/>
        </w:rPr>
        <w:t xml:space="preserve">земли, занятые кустарниками, на которых в силу естественно-географических условий не могут произрастать древесные породы или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на которых специально организуются кустарниковые хозяйства (прутяных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>и высокотаннидных ив, орехоплодных, технических культур);</w:t>
      </w:r>
    </w:p>
    <w:p w14:paraId="0EA1399B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337A6F">
        <w:rPr>
          <w:rFonts w:ascii="Arial" w:hAnsi="Arial" w:cs="Arial"/>
          <w:sz w:val="18"/>
          <w:szCs w:val="18"/>
          <w:lang w:val="ru-RU"/>
        </w:rPr>
        <w:t xml:space="preserve">плантации лесных древесных пород, предназначенные </w:t>
      </w:r>
      <w:r w:rsidR="00E04F6B">
        <w:rPr>
          <w:rFonts w:ascii="Arial" w:hAnsi="Arial" w:cs="Arial"/>
          <w:sz w:val="18"/>
          <w:szCs w:val="18"/>
          <w:lang w:val="ru-RU"/>
        </w:rPr>
        <w:br/>
      </w:r>
      <w:r w:rsidRPr="00337A6F">
        <w:rPr>
          <w:rFonts w:ascii="Arial" w:hAnsi="Arial" w:cs="Arial"/>
          <w:sz w:val="18"/>
          <w:szCs w:val="18"/>
          <w:lang w:val="ru-RU"/>
        </w:rPr>
        <w:t xml:space="preserve">для ускоренного выращивания </w:t>
      </w:r>
      <w:r w:rsidR="00405787">
        <w:rPr>
          <w:rFonts w:ascii="Arial" w:hAnsi="Arial" w:cs="Arial"/>
          <w:sz w:val="18"/>
          <w:szCs w:val="18"/>
          <w:lang w:val="ru-RU"/>
        </w:rPr>
        <w:t>лесных насаждений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с целью получения целевых сортиментов или древесной массы </w:t>
      </w:r>
      <w:r w:rsidR="00296F81">
        <w:rPr>
          <w:rFonts w:ascii="Arial" w:hAnsi="Arial" w:cs="Arial"/>
          <w:sz w:val="18"/>
          <w:szCs w:val="18"/>
          <w:lang w:val="ru-RU"/>
        </w:rPr>
        <w:t xml:space="preserve">для </w:t>
      </w:r>
      <w:r w:rsidR="005D33A3" w:rsidRPr="00337A6F">
        <w:rPr>
          <w:rFonts w:ascii="Arial" w:hAnsi="Arial" w:cs="Arial"/>
          <w:sz w:val="18"/>
          <w:szCs w:val="18"/>
          <w:lang w:val="ru-RU"/>
        </w:rPr>
        <w:t>последующей переработки.</w:t>
      </w:r>
    </w:p>
    <w:p w14:paraId="5A2BAB53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bCs/>
          <w:sz w:val="18"/>
          <w:szCs w:val="18"/>
          <w:lang w:val="ru-RU"/>
        </w:rPr>
      </w:pPr>
      <w:r w:rsidRPr="00337A6F">
        <w:rPr>
          <w:rFonts w:ascii="Arial" w:hAnsi="Arial" w:cs="Arial"/>
          <w:b/>
          <w:sz w:val="18"/>
          <w:szCs w:val="18"/>
          <w:lang w:val="ru-RU"/>
        </w:rPr>
        <w:t>Лесовосстановление</w:t>
      </w:r>
      <w:r w:rsidRPr="00337A6F">
        <w:rPr>
          <w:rFonts w:ascii="Arial" w:hAnsi="Arial" w:cs="Arial"/>
          <w:sz w:val="18"/>
          <w:szCs w:val="18"/>
          <w:lang w:val="ru-RU"/>
        </w:rPr>
        <w:t xml:space="preserve"> </w:t>
      </w:r>
      <w:r w:rsidR="00AD69EA" w:rsidRPr="00337A6F">
        <w:rPr>
          <w:rFonts w:ascii="Arial" w:hAnsi="Arial" w:cs="Arial"/>
          <w:sz w:val="18"/>
          <w:szCs w:val="18"/>
          <w:lang w:val="ru-RU"/>
        </w:rPr>
        <w:t>–</w:t>
      </w:r>
      <w:r w:rsidRPr="00337A6F">
        <w:rPr>
          <w:rFonts w:ascii="Arial" w:hAnsi="Arial" w:cs="Arial"/>
          <w:bCs/>
          <w:sz w:val="18"/>
          <w:szCs w:val="18"/>
          <w:lang w:val="ru-RU"/>
        </w:rPr>
        <w:t xml:space="preserve"> проведение мероприятий по восстановлению лесов на вырубках, гарях, пустырях, прогалинах и иных бывших под лесом </w:t>
      </w:r>
      <w:r w:rsidRPr="00337A6F">
        <w:rPr>
          <w:rFonts w:ascii="Arial" w:hAnsi="Arial" w:cs="Arial"/>
          <w:sz w:val="18"/>
          <w:szCs w:val="18"/>
          <w:lang w:val="ru-RU"/>
        </w:rPr>
        <w:t>площадях</w:t>
      </w:r>
      <w:r w:rsidRPr="00337A6F">
        <w:rPr>
          <w:rFonts w:ascii="Arial" w:hAnsi="Arial" w:cs="Arial"/>
          <w:bCs/>
          <w:sz w:val="18"/>
          <w:szCs w:val="18"/>
          <w:lang w:val="ru-RU"/>
        </w:rPr>
        <w:t>. Лесовосстановление осуществляется путем естественного, искусственного (создание лесных культур) или комбинированного восстановления лесов.</w:t>
      </w:r>
    </w:p>
    <w:p w14:paraId="58587BF2" w14:textId="77777777" w:rsidR="00896B39" w:rsidRPr="00337A6F" w:rsidRDefault="00896B39" w:rsidP="00337A6F">
      <w:pPr>
        <w:widowControl w:val="0"/>
        <w:ind w:firstLine="709"/>
        <w:jc w:val="both"/>
        <w:rPr>
          <w:rFonts w:ascii="Arial" w:hAnsi="Arial" w:cs="Arial"/>
          <w:bCs/>
          <w:sz w:val="18"/>
          <w:szCs w:val="18"/>
          <w:lang w:val="ru-RU"/>
        </w:rPr>
      </w:pPr>
      <w:r w:rsidRPr="00337A6F">
        <w:rPr>
          <w:rFonts w:ascii="Arial" w:hAnsi="Arial" w:cs="Arial"/>
          <w:b/>
          <w:bCs/>
          <w:sz w:val="18"/>
          <w:szCs w:val="18"/>
          <w:lang w:val="ru-RU"/>
        </w:rPr>
        <w:t>Искусственное лесовосстановление</w:t>
      </w:r>
      <w:r w:rsidRPr="00337A6F">
        <w:rPr>
          <w:rFonts w:ascii="Arial" w:hAnsi="Arial" w:cs="Arial"/>
          <w:bCs/>
          <w:sz w:val="18"/>
          <w:szCs w:val="18"/>
          <w:lang w:val="ru-RU"/>
        </w:rPr>
        <w:t xml:space="preserve"> осуществляется путем посадки сеянцев, саженцев, черенков или посева семян лесных растений.</w:t>
      </w:r>
    </w:p>
    <w:p w14:paraId="5597E93A" w14:textId="77777777" w:rsidR="004F66BA" w:rsidRPr="00181E1A" w:rsidRDefault="004F66BA" w:rsidP="00C2090E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p w14:paraId="3FDB28A4" w14:textId="77777777" w:rsidR="006561D2" w:rsidRPr="00181E1A" w:rsidRDefault="006561D2" w:rsidP="003F6BC4">
      <w:pPr>
        <w:widowControl w:val="0"/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181E1A">
        <w:rPr>
          <w:rFonts w:ascii="Arial" w:hAnsi="Arial" w:cs="Arial"/>
          <w:b/>
          <w:sz w:val="22"/>
          <w:szCs w:val="22"/>
          <w:lang w:val="ru-RU"/>
        </w:rPr>
        <w:lastRenderedPageBreak/>
        <w:t>СЕЛЬСКОЕ ХОЗЯЙСТВО</w:t>
      </w:r>
    </w:p>
    <w:p w14:paraId="55B2FBDC" w14:textId="77777777" w:rsidR="003F6BC4" w:rsidRPr="00181E1A" w:rsidRDefault="003F6BC4" w:rsidP="003F6BC4">
      <w:pPr>
        <w:widowControl w:val="0"/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14:paraId="4E75106C" w14:textId="77777777" w:rsidR="006561D2" w:rsidRPr="00181E1A" w:rsidRDefault="006561D2" w:rsidP="003F6BC4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181E1A">
        <w:rPr>
          <w:rFonts w:cs="Arial"/>
          <w:i w:val="0"/>
          <w:sz w:val="20"/>
          <w:lang w:val="ru-RU"/>
        </w:rPr>
        <w:t>ОСНОВНЫЕ ПОКАЗАТЕЛИ СЕЛЬСКОГО ХОЗЯЙСТВА</w:t>
      </w:r>
    </w:p>
    <w:p w14:paraId="7C03CF7B" w14:textId="77777777" w:rsidR="003F6BC4" w:rsidRPr="00181E1A" w:rsidRDefault="003F6BC4" w:rsidP="003F6BC4">
      <w:pPr>
        <w:pStyle w:val="a3"/>
        <w:rPr>
          <w:sz w:val="16"/>
          <w:szCs w:val="16"/>
          <w:lang w:val="ru-RU"/>
        </w:rPr>
      </w:pPr>
    </w:p>
    <w:p w14:paraId="393B9021" w14:textId="77777777" w:rsidR="006561D2" w:rsidRPr="00181E1A" w:rsidRDefault="003F6BC4" w:rsidP="003F6BC4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181E1A">
        <w:rPr>
          <w:rFonts w:cs="Arial"/>
          <w:i w:val="0"/>
          <w:sz w:val="20"/>
        </w:rPr>
        <w:t xml:space="preserve">12.1. Структура продукции сельского хозяйства </w:t>
      </w:r>
      <w:r w:rsidRPr="00181E1A">
        <w:rPr>
          <w:rFonts w:cs="Arial"/>
          <w:i w:val="0"/>
          <w:sz w:val="20"/>
        </w:rPr>
        <w:br/>
        <w:t>по отраслям производства</w:t>
      </w:r>
    </w:p>
    <w:p w14:paraId="3D1511F0" w14:textId="77777777" w:rsidR="006561D2" w:rsidRPr="00181E1A" w:rsidRDefault="006561D2" w:rsidP="003F6BC4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 w:rsidRPr="00181E1A">
        <w:rPr>
          <w:rFonts w:ascii="Arial" w:hAnsi="Arial" w:cs="Arial"/>
          <w:sz w:val="16"/>
          <w:szCs w:val="16"/>
          <w:lang w:val="ru-RU"/>
        </w:rPr>
        <w:t xml:space="preserve">(в фактически действовавших ценах; в процентах от объема продукции </w:t>
      </w:r>
      <w:r w:rsidR="003F6BC4" w:rsidRPr="00181E1A">
        <w:rPr>
          <w:rFonts w:ascii="Arial" w:hAnsi="Arial" w:cs="Arial"/>
          <w:sz w:val="16"/>
          <w:szCs w:val="16"/>
          <w:lang w:val="ru-RU"/>
        </w:rPr>
        <w:br/>
      </w:r>
      <w:r w:rsidRPr="00181E1A">
        <w:rPr>
          <w:rFonts w:ascii="Arial" w:hAnsi="Arial" w:cs="Arial"/>
          <w:sz w:val="16"/>
          <w:szCs w:val="16"/>
          <w:lang w:val="ru-RU"/>
        </w:rPr>
        <w:t>сельского хозяйства)</w:t>
      </w:r>
    </w:p>
    <w:p w14:paraId="6C5DF6C2" w14:textId="77777777" w:rsidR="003F6BC4" w:rsidRPr="00181E1A" w:rsidRDefault="003F6BC4" w:rsidP="003F6BC4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CD5F1B" w:rsidRPr="00163838" w14:paraId="15345F80" w14:textId="77777777" w:rsidTr="00181E1A">
        <w:trPr>
          <w:trHeight w:val="567"/>
        </w:trPr>
        <w:tc>
          <w:tcPr>
            <w:tcW w:w="2552" w:type="dxa"/>
            <w:vAlign w:val="center"/>
          </w:tcPr>
          <w:p w14:paraId="6BD050C2" w14:textId="77777777" w:rsidR="00CD5F1B" w:rsidRPr="00181E1A" w:rsidRDefault="00CD5F1B" w:rsidP="006561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1B70C0D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09" w:type="dxa"/>
            <w:vAlign w:val="center"/>
          </w:tcPr>
          <w:p w14:paraId="56562603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09" w:type="dxa"/>
            <w:vAlign w:val="center"/>
          </w:tcPr>
          <w:p w14:paraId="41FD3262" w14:textId="77777777" w:rsidR="00CD5F1B" w:rsidRPr="00163838" w:rsidRDefault="00CD5F1B" w:rsidP="002C06B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08" w:type="dxa"/>
            <w:vAlign w:val="center"/>
          </w:tcPr>
          <w:p w14:paraId="2982A5A8" w14:textId="26EE492F" w:rsidR="00CD5F1B" w:rsidRPr="00163838" w:rsidRDefault="00CD5F1B" w:rsidP="002C06BB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2021</w:t>
            </w:r>
            <w:r w:rsidR="0054660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709" w:type="dxa"/>
            <w:vAlign w:val="center"/>
          </w:tcPr>
          <w:p w14:paraId="1419DF86" w14:textId="77777777" w:rsidR="00CD5F1B" w:rsidRPr="00F711DD" w:rsidRDefault="00CD5F1B" w:rsidP="00F711DD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09" w:type="dxa"/>
            <w:vAlign w:val="center"/>
          </w:tcPr>
          <w:p w14:paraId="3FA0C1B7" w14:textId="57F096AE" w:rsidR="00CD5F1B" w:rsidRPr="00F711DD" w:rsidRDefault="0050044A" w:rsidP="006561D2">
            <w:pPr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</w:pPr>
            <w:r w:rsidRPr="0050044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2023</w:t>
            </w:r>
            <w:r w:rsidR="0054660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2</w:t>
            </w:r>
            <w:r w:rsidR="00F711DD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CD5F1B" w:rsidRPr="00163838" w14:paraId="3A2D41DC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1540790F" w14:textId="77777777" w:rsidR="00CD5F1B" w:rsidRPr="00181E1A" w:rsidRDefault="00CD5F1B" w:rsidP="00436DB5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252" w:type="dxa"/>
            <w:gridSpan w:val="6"/>
            <w:vAlign w:val="bottom"/>
          </w:tcPr>
          <w:p w14:paraId="6570F9D5" w14:textId="77777777" w:rsidR="00CD5F1B" w:rsidRPr="00F711DD" w:rsidRDefault="00CD5F1B" w:rsidP="00436DB5">
            <w:pPr>
              <w:pStyle w:val="6"/>
              <w:keepNext w:val="0"/>
              <w:widowControl w:val="0"/>
              <w:spacing w:before="60" w:after="60"/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6"/>
              </w:rPr>
            </w:pPr>
          </w:p>
        </w:tc>
      </w:tr>
      <w:tr w:rsidR="00CD5F1B" w:rsidRPr="00163838" w14:paraId="307D7F6D" w14:textId="77777777" w:rsidTr="00181E1A">
        <w:trPr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75447AD2" w14:textId="77777777" w:rsidR="00CD5F1B" w:rsidRPr="00181E1A" w:rsidRDefault="00CD5F1B" w:rsidP="00436DB5">
            <w:pPr>
              <w:widowControl w:val="0"/>
              <w:spacing w:before="60" w:after="6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Продукция сельского хозяйства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8CBB0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B1374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C60DED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1110D33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63417AD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77CF987" w14:textId="77777777" w:rsidR="00CD5F1B" w:rsidRPr="000C5EB1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</w:tr>
      <w:tr w:rsidR="00CD5F1B" w:rsidRPr="00163838" w14:paraId="6A384F64" w14:textId="77777777" w:rsidTr="00181E1A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598E48D3" w14:textId="77777777" w:rsidR="00CD5F1B" w:rsidRPr="00181E1A" w:rsidRDefault="00CD5F1B" w:rsidP="00436DB5">
            <w:pPr>
              <w:widowControl w:val="0"/>
              <w:spacing w:before="60" w:after="6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28CBCF7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2C3A224E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4D42C441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56FDB1E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7F35B7C8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4AD8621A" w14:textId="77777777" w:rsidR="00CD5F1B" w:rsidRPr="00DF448D" w:rsidRDefault="00CD5F1B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D5F1B" w:rsidRPr="00163838" w14:paraId="184DE5F8" w14:textId="77777777" w:rsidTr="00181E1A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0D4AA844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растениеводства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0425F2A0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56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,7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14:paraId="3ED9A743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57,5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3EF28597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64,7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78FBB9EF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65,1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6C18FBFC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61,6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1587DD9F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54,7</w:t>
            </w:r>
          </w:p>
        </w:tc>
      </w:tr>
      <w:tr w:rsidR="00CD5F1B" w:rsidRPr="00163838" w14:paraId="0885C712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7F7C2053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животноводства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F10A0F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43,3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1BCFAB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42,5</w:t>
            </w:r>
          </w:p>
        </w:tc>
        <w:tc>
          <w:tcPr>
            <w:tcW w:w="709" w:type="dxa"/>
            <w:vAlign w:val="bottom"/>
          </w:tcPr>
          <w:p w14:paraId="26FAB461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35,3</w:t>
            </w:r>
          </w:p>
        </w:tc>
        <w:tc>
          <w:tcPr>
            <w:tcW w:w="708" w:type="dxa"/>
            <w:vAlign w:val="bottom"/>
          </w:tcPr>
          <w:p w14:paraId="7AE6BE3C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34,9</w:t>
            </w:r>
          </w:p>
        </w:tc>
        <w:tc>
          <w:tcPr>
            <w:tcW w:w="709" w:type="dxa"/>
            <w:vAlign w:val="bottom"/>
          </w:tcPr>
          <w:p w14:paraId="011CEB34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38,4</w:t>
            </w:r>
          </w:p>
        </w:tc>
        <w:tc>
          <w:tcPr>
            <w:tcW w:w="709" w:type="dxa"/>
            <w:vAlign w:val="bottom"/>
          </w:tcPr>
          <w:p w14:paraId="4D77D07A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45,3</w:t>
            </w:r>
          </w:p>
        </w:tc>
      </w:tr>
      <w:tr w:rsidR="00CD5F1B" w:rsidRPr="00163838" w14:paraId="3805703F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0F32A7F4" w14:textId="77777777" w:rsidR="00CD5F1B" w:rsidRPr="00181E1A" w:rsidRDefault="00CD5F1B" w:rsidP="00436DB5">
            <w:pPr>
              <w:widowControl w:val="0"/>
              <w:spacing w:before="60" w:after="60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252" w:type="dxa"/>
            <w:gridSpan w:val="6"/>
            <w:vAlign w:val="bottom"/>
          </w:tcPr>
          <w:p w14:paraId="2561E7C6" w14:textId="77777777" w:rsidR="00CD5F1B" w:rsidRPr="00F711DD" w:rsidRDefault="00CD5F1B" w:rsidP="00436DB5">
            <w:pPr>
              <w:pStyle w:val="6"/>
              <w:keepNext w:val="0"/>
              <w:widowControl w:val="0"/>
              <w:spacing w:before="60" w:after="60"/>
              <w:rPr>
                <w:rFonts w:ascii="Arial" w:hAnsi="Arial" w:cs="Arial"/>
                <w:bCs/>
                <w:i w:val="0"/>
                <w:color w:val="FF0000"/>
                <w:sz w:val="16"/>
                <w:szCs w:val="16"/>
              </w:rPr>
            </w:pPr>
            <w:r w:rsidRPr="00F711DD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6"/>
              </w:rPr>
              <w:t>Сельскохозяйственные организации</w:t>
            </w:r>
          </w:p>
        </w:tc>
      </w:tr>
      <w:tr w:rsidR="00CD5F1B" w:rsidRPr="00163838" w14:paraId="258F9FBC" w14:textId="77777777" w:rsidTr="00181E1A">
        <w:trPr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43AFE825" w14:textId="77777777" w:rsidR="00CD5F1B" w:rsidRPr="00181E1A" w:rsidRDefault="00CD5F1B" w:rsidP="00436DB5">
            <w:pPr>
              <w:widowControl w:val="0"/>
              <w:spacing w:before="60" w:after="6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Продукция сельского хозяйства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9A350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B2607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1DEBEF2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9503309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4C2DA67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2417E1C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</w:tr>
      <w:tr w:rsidR="00CD5F1B" w:rsidRPr="00163838" w14:paraId="05225D43" w14:textId="77777777" w:rsidTr="00181E1A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11EFC58B" w14:textId="77777777" w:rsidR="00CD5F1B" w:rsidRPr="00181E1A" w:rsidRDefault="00CD5F1B" w:rsidP="00436DB5">
            <w:pPr>
              <w:widowControl w:val="0"/>
              <w:spacing w:before="60" w:after="6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67A3299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08F3EDE7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10FA73FD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734065CF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088E992F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6197519A" w14:textId="77777777" w:rsidR="00CD5F1B" w:rsidRPr="00163838" w:rsidRDefault="00CD5F1B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D5F1B" w:rsidRPr="00163838" w14:paraId="301FD3E8" w14:textId="77777777" w:rsidTr="00181E1A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12607E6D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растениеводства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1ADEE016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50,6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14:paraId="73476037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53,3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14430EFA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61,3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6BA23CFF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61,2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4A0AFAF9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57,7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224AF182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49,8</w:t>
            </w:r>
          </w:p>
        </w:tc>
      </w:tr>
      <w:tr w:rsidR="00CD5F1B" w:rsidRPr="00163838" w14:paraId="4329A154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5011304A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животноводства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766BE3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49,4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15B79C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46,7</w:t>
            </w:r>
          </w:p>
        </w:tc>
        <w:tc>
          <w:tcPr>
            <w:tcW w:w="709" w:type="dxa"/>
            <w:vAlign w:val="bottom"/>
          </w:tcPr>
          <w:p w14:paraId="3C31B4D6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38,7</w:t>
            </w:r>
          </w:p>
        </w:tc>
        <w:tc>
          <w:tcPr>
            <w:tcW w:w="708" w:type="dxa"/>
            <w:vAlign w:val="bottom"/>
          </w:tcPr>
          <w:p w14:paraId="59F3556D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38,8</w:t>
            </w:r>
          </w:p>
        </w:tc>
        <w:tc>
          <w:tcPr>
            <w:tcW w:w="709" w:type="dxa"/>
            <w:vAlign w:val="bottom"/>
          </w:tcPr>
          <w:p w14:paraId="67210EB6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42,3</w:t>
            </w:r>
          </w:p>
        </w:tc>
        <w:tc>
          <w:tcPr>
            <w:tcW w:w="709" w:type="dxa"/>
            <w:vAlign w:val="bottom"/>
          </w:tcPr>
          <w:p w14:paraId="7A3E4D55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50,2</w:t>
            </w:r>
          </w:p>
        </w:tc>
      </w:tr>
      <w:tr w:rsidR="00CD5F1B" w:rsidRPr="00163838" w14:paraId="16873DA1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2F1ED946" w14:textId="77777777" w:rsidR="00CD5F1B" w:rsidRPr="00181E1A" w:rsidRDefault="00CD5F1B" w:rsidP="00436DB5">
            <w:pPr>
              <w:widowControl w:val="0"/>
              <w:spacing w:before="60" w:after="60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252" w:type="dxa"/>
            <w:gridSpan w:val="6"/>
            <w:vAlign w:val="bottom"/>
          </w:tcPr>
          <w:p w14:paraId="4D823064" w14:textId="77777777" w:rsidR="00CD5F1B" w:rsidRPr="00F711DD" w:rsidRDefault="00CD5F1B" w:rsidP="00436DB5">
            <w:pPr>
              <w:pStyle w:val="6"/>
              <w:keepNext w:val="0"/>
              <w:widowControl w:val="0"/>
              <w:spacing w:before="60" w:after="60"/>
              <w:rPr>
                <w:rFonts w:ascii="Arial" w:hAnsi="Arial" w:cs="Arial"/>
                <w:bCs/>
                <w:i w:val="0"/>
                <w:color w:val="FF0000"/>
                <w:sz w:val="16"/>
                <w:szCs w:val="16"/>
              </w:rPr>
            </w:pPr>
            <w:r w:rsidRPr="00F711DD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6"/>
              </w:rPr>
              <w:t>Хозяйства населения</w:t>
            </w:r>
          </w:p>
        </w:tc>
      </w:tr>
      <w:tr w:rsidR="00CD5F1B" w:rsidRPr="00163838" w14:paraId="0A2B6721" w14:textId="77777777" w:rsidTr="00181E1A">
        <w:trPr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D540009" w14:textId="77777777" w:rsidR="00CD5F1B" w:rsidRPr="00181E1A" w:rsidRDefault="00CD5F1B" w:rsidP="00436DB5">
            <w:pPr>
              <w:widowControl w:val="0"/>
              <w:spacing w:before="60" w:after="6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Продукция сельского хозяйства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23C19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87B53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13FFCE3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ED57338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DB2149F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3CDD32F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</w:tr>
      <w:tr w:rsidR="00CD5F1B" w:rsidRPr="00163838" w14:paraId="58494B39" w14:textId="77777777" w:rsidTr="00181E1A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3E20012E" w14:textId="77777777" w:rsidR="00CD5F1B" w:rsidRPr="00181E1A" w:rsidRDefault="00CD5F1B" w:rsidP="00436DB5">
            <w:pPr>
              <w:widowControl w:val="0"/>
              <w:spacing w:before="60" w:after="6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CDA1148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04D5F39E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1EEF9CA3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6958E172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11CDB027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1AEB8490" w14:textId="77777777" w:rsidR="00CD5F1B" w:rsidRPr="00163838" w:rsidRDefault="00CD5F1B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D5F1B" w:rsidRPr="00163838" w14:paraId="0D0AE712" w14:textId="77777777" w:rsidTr="00181E1A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0ED7AB6B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растениеводства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02D7D5F5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64,8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14:paraId="2D37C051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63,5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4ED9B2A0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66,9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0A694BF" w14:textId="657E501E" w:rsidR="00CD5F1B" w:rsidRPr="00163838" w:rsidRDefault="00546607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70,0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61A51716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64,4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15738D92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62,5</w:t>
            </w:r>
          </w:p>
        </w:tc>
      </w:tr>
      <w:tr w:rsidR="00CD5F1B" w:rsidRPr="00163838" w14:paraId="677B6E51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764F4686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животноводства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A516A3B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35,2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5347A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36,5</w:t>
            </w:r>
          </w:p>
        </w:tc>
        <w:tc>
          <w:tcPr>
            <w:tcW w:w="709" w:type="dxa"/>
            <w:vAlign w:val="bottom"/>
          </w:tcPr>
          <w:p w14:paraId="459AD408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33,1</w:t>
            </w:r>
          </w:p>
        </w:tc>
        <w:tc>
          <w:tcPr>
            <w:tcW w:w="708" w:type="dxa"/>
            <w:vAlign w:val="bottom"/>
          </w:tcPr>
          <w:p w14:paraId="5FC51B16" w14:textId="25D1202D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30,</w:t>
            </w:r>
            <w:r w:rsidR="0054660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vAlign w:val="bottom"/>
          </w:tcPr>
          <w:p w14:paraId="27ACFD9A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35,6</w:t>
            </w:r>
          </w:p>
        </w:tc>
        <w:tc>
          <w:tcPr>
            <w:tcW w:w="709" w:type="dxa"/>
            <w:vAlign w:val="bottom"/>
          </w:tcPr>
          <w:p w14:paraId="3289B1EC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37,5</w:t>
            </w:r>
          </w:p>
        </w:tc>
      </w:tr>
      <w:tr w:rsidR="00CD5F1B" w:rsidRPr="001A400E" w14:paraId="30C99E40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0544137D" w14:textId="77777777" w:rsidR="00CD5F1B" w:rsidRPr="00163838" w:rsidRDefault="00CD5F1B" w:rsidP="00436DB5">
            <w:pPr>
              <w:widowControl w:val="0"/>
              <w:spacing w:before="60" w:after="60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4252" w:type="dxa"/>
            <w:gridSpan w:val="6"/>
            <w:vAlign w:val="bottom"/>
          </w:tcPr>
          <w:p w14:paraId="1FAC51C4" w14:textId="77777777" w:rsidR="00CD5F1B" w:rsidRPr="00F711DD" w:rsidRDefault="00CD5F1B" w:rsidP="00436DB5">
            <w:pPr>
              <w:pStyle w:val="6"/>
              <w:keepNext w:val="0"/>
              <w:widowControl w:val="0"/>
              <w:spacing w:before="60" w:after="60"/>
              <w:rPr>
                <w:rFonts w:ascii="Arial" w:hAnsi="Arial" w:cs="Arial"/>
                <w:bCs/>
                <w:i w:val="0"/>
                <w:color w:val="FF0000"/>
                <w:sz w:val="16"/>
                <w:szCs w:val="16"/>
              </w:rPr>
            </w:pPr>
            <w:r w:rsidRPr="00F711DD">
              <w:rPr>
                <w:rFonts w:ascii="Arial" w:hAnsi="Arial" w:cs="Arial"/>
                <w:bCs/>
                <w:i w:val="0"/>
                <w:iCs/>
                <w:color w:val="000000" w:themeColor="text1"/>
                <w:sz w:val="16"/>
                <w:szCs w:val="16"/>
              </w:rPr>
              <w:t xml:space="preserve">Крестьянские (фермерские) хозяйства, </w:t>
            </w:r>
            <w:r w:rsidRPr="00F711DD">
              <w:rPr>
                <w:rFonts w:ascii="Arial" w:hAnsi="Arial" w:cs="Arial"/>
                <w:bCs/>
                <w:i w:val="0"/>
                <w:iCs/>
                <w:color w:val="000000" w:themeColor="text1"/>
                <w:sz w:val="16"/>
                <w:szCs w:val="16"/>
              </w:rPr>
              <w:br/>
              <w:t>индивидуальные предприниматели</w:t>
            </w:r>
          </w:p>
        </w:tc>
      </w:tr>
      <w:tr w:rsidR="00CD5F1B" w:rsidRPr="00163838" w14:paraId="6A0B1E5E" w14:textId="77777777" w:rsidTr="00181E1A">
        <w:trPr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41C8D31E" w14:textId="77777777" w:rsidR="00CD5F1B" w:rsidRPr="00181E1A" w:rsidRDefault="00CD5F1B" w:rsidP="00436DB5">
            <w:pPr>
              <w:widowControl w:val="0"/>
              <w:spacing w:before="60" w:after="6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Продукция сельского хозяйства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05E2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67CBA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4BCC4E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AE992EB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DB61F41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ED9F14E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100</w:t>
            </w:r>
          </w:p>
        </w:tc>
      </w:tr>
      <w:tr w:rsidR="00CD5F1B" w:rsidRPr="00163838" w14:paraId="1F0D9352" w14:textId="77777777" w:rsidTr="00181E1A">
        <w:trPr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4798DE9B" w14:textId="77777777" w:rsidR="00CD5F1B" w:rsidRPr="00181E1A" w:rsidRDefault="00CD5F1B" w:rsidP="00436DB5">
            <w:pPr>
              <w:widowControl w:val="0"/>
              <w:spacing w:before="60" w:after="6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EA0ADB5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0534EAF3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5A2618DC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02948CB0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17E5EA79" w14:textId="77777777" w:rsidR="00CD5F1B" w:rsidRPr="00F711DD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6A60CFB7" w14:textId="77777777" w:rsidR="00CD5F1B" w:rsidRPr="00163838" w:rsidRDefault="00CD5F1B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</w:tr>
      <w:tr w:rsidR="00CD5F1B" w:rsidRPr="00163838" w14:paraId="754EBCD7" w14:textId="77777777" w:rsidTr="00181E1A">
        <w:trPr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66D98395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растениеводства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4199E051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83,5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bottom"/>
          </w:tcPr>
          <w:p w14:paraId="473F6090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86,2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656845AF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91,0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6C462E74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91,3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5B70F6D9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92,9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17BAD374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91,1</w:t>
            </w:r>
          </w:p>
        </w:tc>
      </w:tr>
      <w:tr w:rsidR="00CD5F1B" w:rsidRPr="00163838" w14:paraId="1CD1054A" w14:textId="77777777" w:rsidTr="00181E1A">
        <w:trPr>
          <w:trHeight w:val="227"/>
        </w:trPr>
        <w:tc>
          <w:tcPr>
            <w:tcW w:w="2552" w:type="dxa"/>
            <w:vAlign w:val="bottom"/>
          </w:tcPr>
          <w:p w14:paraId="68AF6AAE" w14:textId="77777777" w:rsidR="00CD5F1B" w:rsidRPr="00181E1A" w:rsidRDefault="00CD5F1B" w:rsidP="00436DB5">
            <w:pPr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животноводства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9C88AD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16,5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342B2B" w14:textId="77777777" w:rsidR="00CD5F1B" w:rsidRPr="00181E1A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13,8</w:t>
            </w:r>
          </w:p>
        </w:tc>
        <w:tc>
          <w:tcPr>
            <w:tcW w:w="709" w:type="dxa"/>
            <w:vAlign w:val="bottom"/>
          </w:tcPr>
          <w:p w14:paraId="4868CDB0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9,0</w:t>
            </w:r>
          </w:p>
        </w:tc>
        <w:tc>
          <w:tcPr>
            <w:tcW w:w="708" w:type="dxa"/>
            <w:vAlign w:val="bottom"/>
          </w:tcPr>
          <w:p w14:paraId="77A7B432" w14:textId="77777777" w:rsidR="00CD5F1B" w:rsidRPr="00163838" w:rsidRDefault="00CD5F1B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63838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8,7</w:t>
            </w:r>
          </w:p>
        </w:tc>
        <w:tc>
          <w:tcPr>
            <w:tcW w:w="709" w:type="dxa"/>
            <w:vAlign w:val="bottom"/>
          </w:tcPr>
          <w:p w14:paraId="77B8EB81" w14:textId="77777777" w:rsidR="00CD5F1B" w:rsidRPr="00F711DD" w:rsidRDefault="00F711DD" w:rsidP="002C06BB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  <w:r w:rsidRPr="00F711D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7,1</w:t>
            </w:r>
          </w:p>
        </w:tc>
        <w:tc>
          <w:tcPr>
            <w:tcW w:w="709" w:type="dxa"/>
            <w:vAlign w:val="bottom"/>
          </w:tcPr>
          <w:p w14:paraId="0C2FB21F" w14:textId="77777777" w:rsidR="00CD5F1B" w:rsidRPr="00163838" w:rsidRDefault="000C5EB1" w:rsidP="00436DB5">
            <w:pPr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8,9</w:t>
            </w:r>
          </w:p>
        </w:tc>
      </w:tr>
      <w:tr w:rsidR="000C5EB1" w:rsidRPr="00546607" w14:paraId="26524C8E" w14:textId="77777777" w:rsidTr="000C5EB1">
        <w:trPr>
          <w:trHeight w:val="227"/>
        </w:trPr>
        <w:tc>
          <w:tcPr>
            <w:tcW w:w="6804" w:type="dxa"/>
            <w:gridSpan w:val="7"/>
            <w:vAlign w:val="bottom"/>
          </w:tcPr>
          <w:p w14:paraId="132D897E" w14:textId="503F20EC" w:rsidR="000C5EB1" w:rsidRDefault="00546607" w:rsidP="000C5EB1">
            <w:pPr>
              <w:widowControl w:val="0"/>
              <w:spacing w:before="60" w:after="60"/>
              <w:ind w:right="113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</w:t>
            </w:r>
            <w:r w:rsidR="000C5EB1" w:rsidRPr="00546607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="000C5EB1" w:rsidRPr="00067DAD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t>Данные пересчитаны с учетом итогов Сельскохозяйственной микропереписи 2021 года.</w:t>
            </w:r>
          </w:p>
          <w:p w14:paraId="19C499F0" w14:textId="679BC8E6" w:rsidR="00546607" w:rsidRPr="00546607" w:rsidRDefault="00546607" w:rsidP="000C5EB1">
            <w:pPr>
              <w:widowControl w:val="0"/>
              <w:spacing w:before="60" w:after="60"/>
              <w:ind w:right="113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r w:rsidRPr="00546607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Pr="00067DAD">
              <w:rPr>
                <w:rFonts w:ascii="Arial" w:hAnsi="Arial" w:cs="Arial"/>
                <w:sz w:val="14"/>
                <w:szCs w:val="14"/>
                <w:lang w:val="ru-RU"/>
              </w:rPr>
              <w:t xml:space="preserve"> Предварительные данные.</w:t>
            </w:r>
          </w:p>
        </w:tc>
      </w:tr>
    </w:tbl>
    <w:p w14:paraId="3E4F9830" w14:textId="77777777" w:rsidR="00CA6F45" w:rsidRPr="00181E1A" w:rsidRDefault="00CA6F45" w:rsidP="00CA6F45">
      <w:pPr>
        <w:rPr>
          <w:rFonts w:ascii="Arial" w:hAnsi="Arial" w:cs="Arial"/>
          <w:sz w:val="16"/>
          <w:szCs w:val="16"/>
          <w:lang w:val="ru-RU"/>
        </w:rPr>
      </w:pPr>
      <w:bookmarkStart w:id="3" w:name="_Toc518206381"/>
      <w:bookmarkStart w:id="4" w:name="_Toc518207109"/>
      <w:bookmarkStart w:id="5" w:name="_Toc518207836"/>
      <w:bookmarkStart w:id="6" w:name="_Toc518208299"/>
      <w:bookmarkStart w:id="7" w:name="_Toc518297058"/>
      <w:bookmarkStart w:id="8" w:name="_Toc518353958"/>
      <w:bookmarkStart w:id="9" w:name="_Toc518354095"/>
      <w:bookmarkStart w:id="10" w:name="_Toc12952541"/>
      <w:bookmarkStart w:id="11" w:name="_Toc12952767"/>
      <w:bookmarkStart w:id="12" w:name="_Toc12953121"/>
    </w:p>
    <w:p w14:paraId="7FE92CCB" w14:textId="77777777" w:rsidR="00F711DD" w:rsidRPr="00181E1A" w:rsidRDefault="00F711DD" w:rsidP="00CA6F45">
      <w:pPr>
        <w:rPr>
          <w:rFonts w:ascii="Arial" w:hAnsi="Arial" w:cs="Arial"/>
          <w:sz w:val="16"/>
          <w:szCs w:val="16"/>
          <w:lang w:val="ru-RU"/>
        </w:rPr>
      </w:pPr>
    </w:p>
    <w:p w14:paraId="2F6861F5" w14:textId="77777777" w:rsidR="006561D2" w:rsidRPr="00181E1A" w:rsidRDefault="00DD3BD1" w:rsidP="006561D2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181E1A">
        <w:rPr>
          <w:rFonts w:cs="Arial"/>
          <w:i w:val="0"/>
          <w:sz w:val="20"/>
        </w:rPr>
        <w:t xml:space="preserve">12.2. Структура продукции сельского хозяйства </w:t>
      </w:r>
    </w:p>
    <w:p w14:paraId="5282B15F" w14:textId="77777777" w:rsidR="006561D2" w:rsidRPr="00CD4319" w:rsidRDefault="00DD3BD1" w:rsidP="006561D2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CD4319">
        <w:rPr>
          <w:rFonts w:cs="Arial"/>
          <w:i w:val="0"/>
          <w:sz w:val="20"/>
        </w:rPr>
        <w:t xml:space="preserve">по категориям хозяйств </w:t>
      </w:r>
    </w:p>
    <w:p w14:paraId="7ADB5A48" w14:textId="77777777" w:rsidR="006561D2" w:rsidRPr="00181E1A" w:rsidRDefault="006561D2" w:rsidP="0022680D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 w:rsidRPr="00181E1A">
        <w:rPr>
          <w:rFonts w:ascii="Arial" w:hAnsi="Arial" w:cs="Arial"/>
          <w:sz w:val="16"/>
          <w:szCs w:val="16"/>
          <w:lang w:val="ru-RU"/>
        </w:rPr>
        <w:t>(в фактически действовавших ценах; в процентах к итогу)</w:t>
      </w:r>
      <w:r w:rsidR="004F2FA8" w:rsidRPr="00181E1A">
        <w:rPr>
          <w:rFonts w:ascii="Arial" w:hAnsi="Arial" w:cs="Arial"/>
          <w:sz w:val="16"/>
          <w:szCs w:val="16"/>
          <w:lang w:val="ru-RU"/>
        </w:rPr>
        <w:t xml:space="preserve"> </w:t>
      </w:r>
    </w:p>
    <w:p w14:paraId="4C237504" w14:textId="77777777" w:rsidR="004F2FA8" w:rsidRPr="00181E1A" w:rsidRDefault="004F2FA8" w:rsidP="0022680D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p w14:paraId="074CF3D9" w14:textId="77777777" w:rsidR="004F2FA8" w:rsidRPr="00181E1A" w:rsidRDefault="00263EA6" w:rsidP="006561D2">
      <w:pPr>
        <w:widowControl w:val="0"/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noProof/>
          <w:sz w:val="16"/>
          <w:szCs w:val="16"/>
          <w:lang w:val="ru-RU"/>
        </w:rPr>
        <w:drawing>
          <wp:inline distT="0" distB="0" distL="0" distR="0" wp14:anchorId="621F3218" wp14:editId="44139A2C">
            <wp:extent cx="3800475" cy="2194560"/>
            <wp:effectExtent l="0" t="0" r="9525" b="1524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E3373B2" w14:textId="77777777" w:rsidR="00E40C86" w:rsidRPr="00181E1A" w:rsidRDefault="00E40C86" w:rsidP="003805A7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p w14:paraId="06EA3F6C" w14:textId="77777777" w:rsidR="006F5CBA" w:rsidRPr="00067DAD" w:rsidRDefault="00E40C86" w:rsidP="006561D2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067DAD">
        <w:rPr>
          <w:rFonts w:cs="Arial"/>
          <w:i w:val="0"/>
          <w:sz w:val="20"/>
        </w:rPr>
        <w:t xml:space="preserve">12.3. Индексы производства продукции сельского хозяйства </w:t>
      </w:r>
    </w:p>
    <w:p w14:paraId="638FB7D9" w14:textId="77777777" w:rsidR="006561D2" w:rsidRPr="00067DAD" w:rsidRDefault="00E40C86" w:rsidP="006561D2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067DAD">
        <w:rPr>
          <w:rFonts w:cs="Arial"/>
          <w:i w:val="0"/>
          <w:sz w:val="20"/>
        </w:rPr>
        <w:t>по категориям хозяйств</w:t>
      </w:r>
    </w:p>
    <w:p w14:paraId="1B8CE0B8" w14:textId="77777777" w:rsidR="006561D2" w:rsidRPr="00181E1A" w:rsidRDefault="006561D2" w:rsidP="00E40C86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 w:rsidRPr="00181E1A">
        <w:rPr>
          <w:rFonts w:ascii="Arial" w:hAnsi="Arial" w:cs="Arial"/>
          <w:sz w:val="16"/>
          <w:szCs w:val="16"/>
          <w:lang w:val="ru-RU"/>
        </w:rPr>
        <w:t>(в сопоставимых ценах; в процентах к предыдущему году)</w:t>
      </w:r>
    </w:p>
    <w:p w14:paraId="0695A101" w14:textId="77777777" w:rsidR="00E40C86" w:rsidRPr="00181E1A" w:rsidRDefault="00E40C86" w:rsidP="00E40C86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370"/>
        <w:gridCol w:w="1181"/>
        <w:gridCol w:w="1559"/>
      </w:tblGrid>
      <w:tr w:rsidR="006561D2" w:rsidRPr="00181E1A" w14:paraId="03105A73" w14:textId="77777777" w:rsidTr="002260D0">
        <w:trPr>
          <w:trHeight w:val="284"/>
        </w:trPr>
        <w:tc>
          <w:tcPr>
            <w:tcW w:w="1276" w:type="dxa"/>
            <w:vMerge w:val="restart"/>
            <w:vAlign w:val="center"/>
          </w:tcPr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p w14:paraId="354E52A5" w14:textId="77777777" w:rsidR="006561D2" w:rsidRPr="00181E1A" w:rsidRDefault="006561D2" w:rsidP="00067DAD">
            <w:pPr>
              <w:pStyle w:val="5"/>
              <w:keepNext w:val="0"/>
              <w:widowControl w:val="0"/>
              <w:spacing w:before="40" w:after="40"/>
              <w:rPr>
                <w:rFonts w:ascii="Arial" w:hAnsi="Arial" w:cs="Arial"/>
                <w:i w:val="0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  <w:lang w:val="ru-RU"/>
              </w:rPr>
              <w:t>Годы</w:t>
            </w:r>
          </w:p>
        </w:tc>
        <w:tc>
          <w:tcPr>
            <w:tcW w:w="1418" w:type="dxa"/>
            <w:vMerge w:val="restart"/>
            <w:vAlign w:val="center"/>
          </w:tcPr>
          <w:p w14:paraId="18C54F06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Хозяйства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всех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категорий</w:t>
            </w:r>
          </w:p>
        </w:tc>
        <w:tc>
          <w:tcPr>
            <w:tcW w:w="4110" w:type="dxa"/>
            <w:gridSpan w:val="3"/>
            <w:vAlign w:val="center"/>
          </w:tcPr>
          <w:p w14:paraId="64754CCE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</w:tr>
      <w:tr w:rsidR="006561D2" w:rsidRPr="001A400E" w14:paraId="10DAD749" w14:textId="77777777" w:rsidTr="00892668">
        <w:trPr>
          <w:trHeight w:val="284"/>
        </w:trPr>
        <w:tc>
          <w:tcPr>
            <w:tcW w:w="1276" w:type="dxa"/>
            <w:vMerge/>
            <w:vAlign w:val="center"/>
          </w:tcPr>
          <w:p w14:paraId="256A9890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vAlign w:val="center"/>
          </w:tcPr>
          <w:p w14:paraId="056B9B4B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370" w:type="dxa"/>
            <w:vAlign w:val="center"/>
          </w:tcPr>
          <w:p w14:paraId="0C314199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сельско-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хозяйственные организации</w:t>
            </w:r>
          </w:p>
        </w:tc>
        <w:tc>
          <w:tcPr>
            <w:tcW w:w="1181" w:type="dxa"/>
            <w:vAlign w:val="center"/>
          </w:tcPr>
          <w:p w14:paraId="58AE4AA5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хозяйства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населения</w:t>
            </w:r>
          </w:p>
        </w:tc>
        <w:tc>
          <w:tcPr>
            <w:tcW w:w="1559" w:type="dxa"/>
            <w:vAlign w:val="center"/>
          </w:tcPr>
          <w:p w14:paraId="31728165" w14:textId="77777777" w:rsidR="006561D2" w:rsidRPr="00181E1A" w:rsidRDefault="006561D2" w:rsidP="00067DAD">
            <w:pPr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крестьянские (фермерские) хозяйства,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индивидуальные предприниматели</w:t>
            </w:r>
          </w:p>
        </w:tc>
      </w:tr>
      <w:tr w:rsidR="00CD5F1B" w:rsidRPr="00181E1A" w14:paraId="192D21C4" w14:textId="77777777" w:rsidTr="00892668">
        <w:trPr>
          <w:trHeight w:val="284"/>
        </w:trPr>
        <w:tc>
          <w:tcPr>
            <w:tcW w:w="1276" w:type="dxa"/>
            <w:vAlign w:val="center"/>
          </w:tcPr>
          <w:p w14:paraId="3681CBF5" w14:textId="77777777" w:rsidR="00CD5F1B" w:rsidRPr="00181E1A" w:rsidRDefault="00CD5F1B" w:rsidP="002C06BB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1418" w:type="dxa"/>
            <w:vAlign w:val="center"/>
          </w:tcPr>
          <w:p w14:paraId="2C7A57F0" w14:textId="77777777" w:rsidR="00CD5F1B" w:rsidRPr="00181E1A" w:rsidRDefault="00CD5F1B" w:rsidP="002C06BB">
            <w:pPr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98,6</w:t>
            </w:r>
          </w:p>
        </w:tc>
        <w:tc>
          <w:tcPr>
            <w:tcW w:w="1370" w:type="dxa"/>
            <w:vAlign w:val="center"/>
          </w:tcPr>
          <w:p w14:paraId="6C8C552C" w14:textId="77777777" w:rsidR="00CD5F1B" w:rsidRPr="00181E1A" w:rsidRDefault="00CD5F1B" w:rsidP="002C06BB">
            <w:pPr>
              <w:widowControl w:val="0"/>
              <w:tabs>
                <w:tab w:val="decimal" w:pos="-4597"/>
              </w:tabs>
              <w:spacing w:before="60" w:after="60"/>
              <w:ind w:right="4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99,2</w:t>
            </w:r>
          </w:p>
        </w:tc>
        <w:tc>
          <w:tcPr>
            <w:tcW w:w="1181" w:type="dxa"/>
            <w:vAlign w:val="center"/>
          </w:tcPr>
          <w:p w14:paraId="5EAC61A8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99,1</w:t>
            </w:r>
          </w:p>
        </w:tc>
        <w:tc>
          <w:tcPr>
            <w:tcW w:w="1559" w:type="dxa"/>
            <w:vAlign w:val="center"/>
          </w:tcPr>
          <w:p w14:paraId="162B60CC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91,3</w:t>
            </w:r>
          </w:p>
        </w:tc>
      </w:tr>
      <w:tr w:rsidR="00CD5F1B" w:rsidRPr="00181E1A" w14:paraId="4E73362F" w14:textId="77777777" w:rsidTr="00892668">
        <w:trPr>
          <w:trHeight w:val="284"/>
        </w:trPr>
        <w:tc>
          <w:tcPr>
            <w:tcW w:w="1276" w:type="dxa"/>
            <w:vAlign w:val="center"/>
          </w:tcPr>
          <w:p w14:paraId="737523C2" w14:textId="77777777" w:rsidR="00CD5F1B" w:rsidRPr="00181E1A" w:rsidRDefault="00CD5F1B" w:rsidP="002C06BB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1418" w:type="dxa"/>
            <w:vAlign w:val="center"/>
          </w:tcPr>
          <w:p w14:paraId="6FE9B539" w14:textId="77777777" w:rsidR="00CD5F1B" w:rsidRPr="00181E1A" w:rsidRDefault="00CD5F1B" w:rsidP="002C06BB">
            <w:pPr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116,2</w:t>
            </w:r>
          </w:p>
        </w:tc>
        <w:tc>
          <w:tcPr>
            <w:tcW w:w="1370" w:type="dxa"/>
            <w:vAlign w:val="center"/>
          </w:tcPr>
          <w:p w14:paraId="73DA2D56" w14:textId="77777777" w:rsidR="00CD5F1B" w:rsidRPr="00181E1A" w:rsidRDefault="00CD5F1B" w:rsidP="002C06BB">
            <w:pPr>
              <w:widowControl w:val="0"/>
              <w:tabs>
                <w:tab w:val="decimal" w:pos="-4597"/>
              </w:tabs>
              <w:spacing w:before="60" w:after="60"/>
              <w:ind w:right="4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120,5</w:t>
            </w:r>
          </w:p>
        </w:tc>
        <w:tc>
          <w:tcPr>
            <w:tcW w:w="1181" w:type="dxa"/>
            <w:vAlign w:val="center"/>
          </w:tcPr>
          <w:p w14:paraId="140A3029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106,9</w:t>
            </w:r>
          </w:p>
        </w:tc>
        <w:tc>
          <w:tcPr>
            <w:tcW w:w="1559" w:type="dxa"/>
            <w:vAlign w:val="center"/>
          </w:tcPr>
          <w:p w14:paraId="65E6485E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110,9</w:t>
            </w:r>
          </w:p>
        </w:tc>
      </w:tr>
      <w:tr w:rsidR="00CD5F1B" w:rsidRPr="00181E1A" w14:paraId="2CA96E33" w14:textId="77777777" w:rsidTr="00892668">
        <w:trPr>
          <w:trHeight w:val="284"/>
        </w:trPr>
        <w:tc>
          <w:tcPr>
            <w:tcW w:w="1276" w:type="dxa"/>
            <w:vAlign w:val="center"/>
          </w:tcPr>
          <w:p w14:paraId="34F28277" w14:textId="77777777" w:rsidR="00CD5F1B" w:rsidRPr="00181E1A" w:rsidRDefault="00CD5F1B" w:rsidP="002C06BB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1418" w:type="dxa"/>
            <w:vAlign w:val="center"/>
          </w:tcPr>
          <w:p w14:paraId="5683DD74" w14:textId="77777777" w:rsidR="00CD5F1B" w:rsidRPr="00181E1A" w:rsidRDefault="00CD5F1B" w:rsidP="002C06BB">
            <w:pPr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115,6</w:t>
            </w:r>
          </w:p>
        </w:tc>
        <w:tc>
          <w:tcPr>
            <w:tcW w:w="1370" w:type="dxa"/>
            <w:vAlign w:val="center"/>
          </w:tcPr>
          <w:p w14:paraId="1BD39D42" w14:textId="77777777" w:rsidR="00CD5F1B" w:rsidRPr="00181E1A" w:rsidRDefault="00CD5F1B" w:rsidP="002C06BB">
            <w:pPr>
              <w:widowControl w:val="0"/>
              <w:tabs>
                <w:tab w:val="decimal" w:pos="-4597"/>
              </w:tabs>
              <w:spacing w:before="60" w:after="60"/>
              <w:ind w:right="4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120,5</w:t>
            </w:r>
          </w:p>
        </w:tc>
        <w:tc>
          <w:tcPr>
            <w:tcW w:w="1181" w:type="dxa"/>
            <w:vAlign w:val="center"/>
          </w:tcPr>
          <w:p w14:paraId="2044B8F5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89,2</w:t>
            </w:r>
          </w:p>
        </w:tc>
        <w:tc>
          <w:tcPr>
            <w:tcW w:w="1559" w:type="dxa"/>
            <w:vAlign w:val="center"/>
          </w:tcPr>
          <w:p w14:paraId="07784987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134,0</w:t>
            </w:r>
          </w:p>
        </w:tc>
      </w:tr>
      <w:tr w:rsidR="00CD5F1B" w:rsidRPr="00181E1A" w14:paraId="1A2BB5AD" w14:textId="77777777" w:rsidTr="00892668">
        <w:trPr>
          <w:trHeight w:val="284"/>
        </w:trPr>
        <w:tc>
          <w:tcPr>
            <w:tcW w:w="1276" w:type="dxa"/>
            <w:vAlign w:val="center"/>
          </w:tcPr>
          <w:p w14:paraId="7AF5702B" w14:textId="266323F7" w:rsidR="00CD5F1B" w:rsidRPr="00181E1A" w:rsidRDefault="00CD5F1B" w:rsidP="002C06BB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  <w:r w:rsidR="00546607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1418" w:type="dxa"/>
            <w:vAlign w:val="center"/>
          </w:tcPr>
          <w:p w14:paraId="34DD1310" w14:textId="4AE37C18" w:rsidR="00CD5F1B" w:rsidRPr="00892668" w:rsidRDefault="00CD5F1B" w:rsidP="002C06BB">
            <w:pPr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92668">
              <w:rPr>
                <w:rFonts w:ascii="Arial" w:hAnsi="Arial" w:cs="Arial"/>
                <w:sz w:val="16"/>
                <w:szCs w:val="16"/>
                <w:lang w:val="ru-RU"/>
              </w:rPr>
              <w:t>97,</w:t>
            </w:r>
            <w:r w:rsidR="00546607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370" w:type="dxa"/>
            <w:vAlign w:val="center"/>
          </w:tcPr>
          <w:p w14:paraId="203126F4" w14:textId="77777777" w:rsidR="00CD5F1B" w:rsidRPr="00892668" w:rsidRDefault="00CD5F1B" w:rsidP="002C06BB">
            <w:pPr>
              <w:widowControl w:val="0"/>
              <w:tabs>
                <w:tab w:val="decimal" w:pos="-4597"/>
              </w:tabs>
              <w:spacing w:before="60" w:after="60"/>
              <w:ind w:right="4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92668">
              <w:rPr>
                <w:rFonts w:ascii="Arial" w:hAnsi="Arial" w:cs="Arial"/>
                <w:sz w:val="16"/>
                <w:szCs w:val="16"/>
                <w:lang w:val="ru-RU"/>
              </w:rPr>
              <w:t>96,0</w:t>
            </w:r>
          </w:p>
        </w:tc>
        <w:tc>
          <w:tcPr>
            <w:tcW w:w="1181" w:type="dxa"/>
            <w:vAlign w:val="center"/>
          </w:tcPr>
          <w:p w14:paraId="18B025D3" w14:textId="253E3977" w:rsidR="00CD5F1B" w:rsidRPr="00892668" w:rsidRDefault="00CD5F1B" w:rsidP="002C06BB">
            <w:pPr>
              <w:pStyle w:val="a8"/>
              <w:widowControl w:val="0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92668">
              <w:rPr>
                <w:rFonts w:ascii="Arial" w:hAnsi="Arial" w:cs="Arial"/>
                <w:sz w:val="16"/>
                <w:szCs w:val="16"/>
                <w:lang w:val="ru-RU"/>
              </w:rPr>
              <w:t>104,</w:t>
            </w:r>
            <w:r w:rsidR="00546607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559" w:type="dxa"/>
            <w:vAlign w:val="center"/>
          </w:tcPr>
          <w:p w14:paraId="38A7D88F" w14:textId="77777777" w:rsidR="00CD5F1B" w:rsidRPr="00892668" w:rsidRDefault="00CD5F1B" w:rsidP="002C06BB">
            <w:pPr>
              <w:pStyle w:val="a8"/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892668">
              <w:rPr>
                <w:rFonts w:ascii="Arial" w:hAnsi="Arial" w:cs="Arial"/>
                <w:sz w:val="16"/>
                <w:szCs w:val="16"/>
                <w:lang w:val="ru-RU"/>
              </w:rPr>
              <w:t>95,1</w:t>
            </w:r>
          </w:p>
        </w:tc>
      </w:tr>
      <w:tr w:rsidR="00CD5F1B" w:rsidRPr="00181E1A" w14:paraId="79ED8E1E" w14:textId="77777777" w:rsidTr="00892668">
        <w:trPr>
          <w:trHeight w:val="284"/>
        </w:trPr>
        <w:tc>
          <w:tcPr>
            <w:tcW w:w="1276" w:type="dxa"/>
            <w:vAlign w:val="center"/>
          </w:tcPr>
          <w:p w14:paraId="19E56B84" w14:textId="77777777" w:rsidR="00CD5F1B" w:rsidRPr="00181E1A" w:rsidRDefault="00CD5F1B" w:rsidP="002C06BB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1418" w:type="dxa"/>
            <w:vAlign w:val="center"/>
          </w:tcPr>
          <w:p w14:paraId="115A6D3D" w14:textId="77777777" w:rsidR="00CD5F1B" w:rsidRPr="00181E1A" w:rsidRDefault="00CD5F1B" w:rsidP="002C06BB">
            <w:pPr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116,</w:t>
            </w:r>
            <w:r w:rsidR="00294239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370" w:type="dxa"/>
            <w:vAlign w:val="center"/>
          </w:tcPr>
          <w:p w14:paraId="551D7F2C" w14:textId="77777777" w:rsidR="00CD5F1B" w:rsidRPr="00181E1A" w:rsidRDefault="00294239" w:rsidP="002C06BB">
            <w:pPr>
              <w:widowControl w:val="0"/>
              <w:tabs>
                <w:tab w:val="decimal" w:pos="-4597"/>
              </w:tabs>
              <w:spacing w:before="60" w:after="60"/>
              <w:ind w:right="4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119,3</w:t>
            </w:r>
          </w:p>
        </w:tc>
        <w:tc>
          <w:tcPr>
            <w:tcW w:w="1181" w:type="dxa"/>
            <w:vAlign w:val="center"/>
          </w:tcPr>
          <w:p w14:paraId="67A495CC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95,</w:t>
            </w:r>
            <w:r w:rsidR="00294239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14:paraId="301392A5" w14:textId="77777777" w:rsidR="00CD5F1B" w:rsidRPr="00181E1A" w:rsidRDefault="00CD5F1B" w:rsidP="002C06BB">
            <w:pPr>
              <w:pStyle w:val="a8"/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126,</w:t>
            </w:r>
            <w:r w:rsidR="00294239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CD5F1B" w:rsidRPr="00181E1A" w14:paraId="07D1E7DE" w14:textId="77777777" w:rsidTr="00892668">
        <w:trPr>
          <w:trHeight w:val="284"/>
        </w:trPr>
        <w:tc>
          <w:tcPr>
            <w:tcW w:w="1276" w:type="dxa"/>
            <w:vAlign w:val="center"/>
          </w:tcPr>
          <w:p w14:paraId="29720E5C" w14:textId="501B2BFE" w:rsidR="00CD5F1B" w:rsidRPr="00294239" w:rsidRDefault="00CD5F1B" w:rsidP="00F105F6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  <w:r w:rsidR="00546607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</w:t>
            </w:r>
            <w:r w:rsidR="0029423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1418" w:type="dxa"/>
            <w:vAlign w:val="center"/>
          </w:tcPr>
          <w:p w14:paraId="179DA3D6" w14:textId="77777777" w:rsidR="00CD5F1B" w:rsidRPr="00181E1A" w:rsidRDefault="000C5EB1" w:rsidP="00F105F6">
            <w:pPr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104,5</w:t>
            </w:r>
          </w:p>
        </w:tc>
        <w:tc>
          <w:tcPr>
            <w:tcW w:w="1370" w:type="dxa"/>
            <w:vAlign w:val="center"/>
          </w:tcPr>
          <w:p w14:paraId="15A2F600" w14:textId="77777777" w:rsidR="00CD5F1B" w:rsidRPr="00181E1A" w:rsidRDefault="000C5EB1" w:rsidP="00F105F6">
            <w:pPr>
              <w:widowControl w:val="0"/>
              <w:tabs>
                <w:tab w:val="decimal" w:pos="-4597"/>
              </w:tabs>
              <w:spacing w:before="60" w:after="60"/>
              <w:ind w:right="4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105,6</w:t>
            </w:r>
          </w:p>
        </w:tc>
        <w:tc>
          <w:tcPr>
            <w:tcW w:w="1181" w:type="dxa"/>
            <w:vAlign w:val="center"/>
          </w:tcPr>
          <w:p w14:paraId="27C42CC0" w14:textId="77777777" w:rsidR="00CD5F1B" w:rsidRPr="00181E1A" w:rsidRDefault="000C5EB1" w:rsidP="00F105F6">
            <w:pPr>
              <w:pStyle w:val="a8"/>
              <w:widowControl w:val="0"/>
              <w:spacing w:before="60" w:after="60"/>
              <w:ind w:right="2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97,7</w:t>
            </w:r>
          </w:p>
        </w:tc>
        <w:tc>
          <w:tcPr>
            <w:tcW w:w="1559" w:type="dxa"/>
            <w:vAlign w:val="center"/>
          </w:tcPr>
          <w:p w14:paraId="2BF597EB" w14:textId="77777777" w:rsidR="00CD5F1B" w:rsidRPr="00181E1A" w:rsidRDefault="000C5EB1" w:rsidP="00F105F6">
            <w:pPr>
              <w:pStyle w:val="a8"/>
              <w:widowControl w:val="0"/>
              <w:spacing w:before="60" w:after="60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104,5</w:t>
            </w:r>
          </w:p>
        </w:tc>
      </w:tr>
      <w:tr w:rsidR="00CD5F1B" w:rsidRPr="00067DAD" w14:paraId="4360E39D" w14:textId="77777777" w:rsidTr="002260D0">
        <w:trPr>
          <w:trHeight w:val="227"/>
        </w:trPr>
        <w:tc>
          <w:tcPr>
            <w:tcW w:w="6804" w:type="dxa"/>
            <w:gridSpan w:val="5"/>
            <w:vAlign w:val="center"/>
          </w:tcPr>
          <w:p w14:paraId="5FA0564A" w14:textId="77777777" w:rsidR="00546607" w:rsidRDefault="00CD5F1B" w:rsidP="00546607">
            <w:pPr>
              <w:widowControl w:val="0"/>
              <w:spacing w:before="60" w:after="60"/>
              <w:ind w:right="113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546607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</w:t>
            </w:r>
            <w:r w:rsidR="00546607" w:rsidRPr="00546607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="00546607" w:rsidRPr="00067DAD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="00546607">
              <w:rPr>
                <w:rFonts w:ascii="Arial" w:hAnsi="Arial" w:cs="Arial"/>
                <w:sz w:val="14"/>
                <w:szCs w:val="14"/>
                <w:lang w:val="ru-RU"/>
              </w:rPr>
              <w:t>Данные пересчитаны с учетом итогов Сельскохозяйственной микропереписи 2021 года.</w:t>
            </w:r>
          </w:p>
          <w:p w14:paraId="1AB8ECCB" w14:textId="251B4979" w:rsidR="00546607" w:rsidRPr="00067DAD" w:rsidRDefault="00546607" w:rsidP="00D10ABF">
            <w:pPr>
              <w:widowControl w:val="0"/>
              <w:tabs>
                <w:tab w:val="decimal" w:pos="0"/>
              </w:tabs>
              <w:spacing w:before="20" w:after="20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r w:rsidRPr="00067DAD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067DAD">
              <w:rPr>
                <w:rFonts w:ascii="Arial" w:hAnsi="Arial" w:cs="Arial"/>
                <w:sz w:val="14"/>
                <w:szCs w:val="14"/>
                <w:lang w:val="ru-RU"/>
              </w:rPr>
              <w:t xml:space="preserve"> Предварительные данные.</w:t>
            </w:r>
          </w:p>
        </w:tc>
      </w:tr>
    </w:tbl>
    <w:p w14:paraId="7708DCE4" w14:textId="77777777" w:rsidR="006561D2" w:rsidRDefault="006561D2" w:rsidP="000D499E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bookmarkStart w:id="13" w:name="_Toc518206383"/>
      <w:bookmarkStart w:id="14" w:name="_Toc518207111"/>
      <w:bookmarkStart w:id="15" w:name="_Toc518207838"/>
      <w:bookmarkStart w:id="16" w:name="_Toc518208301"/>
      <w:bookmarkStart w:id="17" w:name="_Toc518297059"/>
      <w:bookmarkStart w:id="18" w:name="_Toc518353959"/>
      <w:bookmarkStart w:id="19" w:name="_Toc518354096"/>
      <w:bookmarkStart w:id="20" w:name="_Toc12952542"/>
      <w:bookmarkStart w:id="21" w:name="_Toc12952768"/>
      <w:bookmarkStart w:id="22" w:name="_Toc12953122"/>
    </w:p>
    <w:p w14:paraId="2A0F1562" w14:textId="77777777" w:rsidR="0050044A" w:rsidRPr="0050044A" w:rsidRDefault="0050044A" w:rsidP="0050044A">
      <w:pPr>
        <w:rPr>
          <w:lang w:val="ru-RU"/>
        </w:rPr>
      </w:pPr>
    </w:p>
    <w:p w14:paraId="1FB42280" w14:textId="77777777" w:rsidR="000D499E" w:rsidRPr="002260D0" w:rsidRDefault="000D499E" w:rsidP="000D499E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23" w:name="_Toc453730730"/>
      <w:bookmarkStart w:id="24" w:name="_Toc455301625"/>
      <w:bookmarkStart w:id="25" w:name="_Toc453730711"/>
      <w:bookmarkStart w:id="26" w:name="_Toc45530161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260D0">
        <w:rPr>
          <w:rFonts w:cs="Arial"/>
          <w:i w:val="0"/>
          <w:sz w:val="20"/>
          <w:lang w:val="ru-RU"/>
        </w:rPr>
        <w:t xml:space="preserve">12.4. Основные показатели производственной деятельности </w:t>
      </w:r>
      <w:bookmarkStart w:id="27" w:name="_Toc453730729"/>
    </w:p>
    <w:p w14:paraId="5C9C506E" w14:textId="77777777" w:rsidR="006561D2" w:rsidRPr="002260D0" w:rsidRDefault="000D499E" w:rsidP="00764D09">
      <w:pPr>
        <w:pStyle w:val="21"/>
        <w:keepNext w:val="0"/>
        <w:widowControl w:val="0"/>
        <w:spacing w:before="0" w:after="120"/>
        <w:jc w:val="center"/>
        <w:rPr>
          <w:rFonts w:cs="Arial"/>
          <w:i w:val="0"/>
          <w:sz w:val="20"/>
          <w:lang w:val="ru-RU"/>
        </w:rPr>
      </w:pPr>
      <w:r w:rsidRPr="002260D0">
        <w:rPr>
          <w:rFonts w:cs="Arial"/>
          <w:i w:val="0"/>
          <w:sz w:val="20"/>
          <w:lang w:val="ru-RU"/>
        </w:rPr>
        <w:t xml:space="preserve">сельскохозяйственных </w:t>
      </w:r>
      <w:bookmarkEnd w:id="27"/>
      <w:r w:rsidRPr="002260D0">
        <w:rPr>
          <w:rFonts w:cs="Arial"/>
          <w:i w:val="0"/>
          <w:sz w:val="20"/>
          <w:lang w:val="ru-RU"/>
        </w:rPr>
        <w:t>организаций</w:t>
      </w:r>
    </w:p>
    <w:tbl>
      <w:tblPr>
        <w:tblW w:w="68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7"/>
        <w:gridCol w:w="638"/>
        <w:gridCol w:w="637"/>
        <w:gridCol w:w="637"/>
        <w:gridCol w:w="638"/>
      </w:tblGrid>
      <w:tr w:rsidR="00CD5F1B" w:rsidRPr="00181E1A" w14:paraId="2AAF0146" w14:textId="77777777" w:rsidTr="003657E4">
        <w:trPr>
          <w:trHeight w:val="220"/>
        </w:trPr>
        <w:tc>
          <w:tcPr>
            <w:tcW w:w="2977" w:type="dxa"/>
            <w:vAlign w:val="center"/>
          </w:tcPr>
          <w:p w14:paraId="73C6742F" w14:textId="77777777" w:rsidR="00CD5F1B" w:rsidRPr="00181E1A" w:rsidRDefault="00CD5F1B" w:rsidP="00764D09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1F642251" w14:textId="77777777" w:rsidR="00CD5F1B" w:rsidRPr="00181E1A" w:rsidRDefault="00CD5F1B" w:rsidP="002C06BB">
            <w:pPr>
              <w:pStyle w:val="Iauiue0"/>
              <w:widowControl w:val="0"/>
              <w:tabs>
                <w:tab w:val="left" w:pos="-1211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7" w:type="dxa"/>
            <w:vAlign w:val="center"/>
          </w:tcPr>
          <w:p w14:paraId="5F853EFD" w14:textId="77777777" w:rsidR="00CD5F1B" w:rsidRPr="00181E1A" w:rsidRDefault="00CD5F1B" w:rsidP="002C06BB">
            <w:pPr>
              <w:pStyle w:val="Iauiue0"/>
              <w:widowControl w:val="0"/>
              <w:tabs>
                <w:tab w:val="left" w:pos="-1211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38" w:type="dxa"/>
            <w:vAlign w:val="center"/>
          </w:tcPr>
          <w:p w14:paraId="15CE4748" w14:textId="77777777" w:rsidR="00CD5F1B" w:rsidRPr="00181E1A" w:rsidRDefault="00CD5F1B" w:rsidP="002C06BB">
            <w:pPr>
              <w:pStyle w:val="Iauiue0"/>
              <w:widowControl w:val="0"/>
              <w:tabs>
                <w:tab w:val="left" w:pos="-1211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37" w:type="dxa"/>
            <w:vAlign w:val="center"/>
          </w:tcPr>
          <w:p w14:paraId="259140B1" w14:textId="77777777" w:rsidR="00CD5F1B" w:rsidRPr="00181E1A" w:rsidRDefault="00CD5F1B" w:rsidP="002C06BB">
            <w:pPr>
              <w:pStyle w:val="Iauiue0"/>
              <w:widowControl w:val="0"/>
              <w:tabs>
                <w:tab w:val="left" w:pos="-1211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37" w:type="dxa"/>
            <w:vAlign w:val="center"/>
          </w:tcPr>
          <w:p w14:paraId="506B8E3B" w14:textId="77777777" w:rsidR="00CD5F1B" w:rsidRPr="00181E1A" w:rsidRDefault="00CD5F1B" w:rsidP="002C06BB">
            <w:pPr>
              <w:pStyle w:val="Iauiue0"/>
              <w:widowControl w:val="0"/>
              <w:tabs>
                <w:tab w:val="left" w:pos="-1211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38" w:type="dxa"/>
            <w:vAlign w:val="center"/>
          </w:tcPr>
          <w:p w14:paraId="493C55A9" w14:textId="77777777" w:rsidR="00CD5F1B" w:rsidRPr="00181E1A" w:rsidRDefault="00CD5F1B" w:rsidP="00764D09">
            <w:pPr>
              <w:pStyle w:val="Iauiue0"/>
              <w:widowControl w:val="0"/>
              <w:tabs>
                <w:tab w:val="left" w:pos="-1211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81E1A" w14:paraId="288356E6" w14:textId="77777777" w:rsidTr="003657E4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16D09BD8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Посевная площадь, тыс. га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5BF776E6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753,1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3F992FB2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809,5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2C786D8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850,7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6B8CFBBC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902,3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1AA25176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A4191">
              <w:rPr>
                <w:rFonts w:ascii="Arial" w:hAnsi="Arial" w:cs="Arial"/>
                <w:sz w:val="16"/>
                <w:szCs w:val="16"/>
                <w:lang w:val="ru-RU"/>
              </w:rPr>
              <w:t>946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01BE093" w14:textId="77777777" w:rsidR="00CD5F1B" w:rsidRPr="00181E1A" w:rsidRDefault="000C5EB1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936,5</w:t>
            </w:r>
          </w:p>
        </w:tc>
      </w:tr>
      <w:tr w:rsidR="00CD5F1B" w:rsidRPr="00181E1A" w14:paraId="5FB15F82" w14:textId="77777777" w:rsidTr="003657E4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51A973D2" w14:textId="77777777" w:rsidR="00CD5F1B" w:rsidRPr="00181E1A" w:rsidRDefault="00CD5F1B" w:rsidP="003657E4">
            <w:pPr>
              <w:pStyle w:val="af0"/>
              <w:widowControl w:val="0"/>
              <w:spacing w:line="200" w:lineRule="exact"/>
              <w:ind w:left="227"/>
              <w:jc w:val="left"/>
              <w:rPr>
                <w:rFonts w:cs="Arial"/>
                <w:b w:val="0"/>
                <w:sz w:val="16"/>
                <w:szCs w:val="16"/>
                <w:lang w:val="ru-RU"/>
              </w:rPr>
            </w:pPr>
            <w:r w:rsidRPr="00181E1A">
              <w:rPr>
                <w:rFonts w:cs="Arial"/>
                <w:b w:val="0"/>
                <w:sz w:val="16"/>
                <w:szCs w:val="16"/>
                <w:lang w:val="ru-RU"/>
              </w:rPr>
              <w:t xml:space="preserve">в том числе: 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6CCD16F4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12F67C6A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50FA608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14614B3D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73901DD4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AD53078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CD5F1B" w:rsidRPr="00181E1A" w14:paraId="2D11E58B" w14:textId="77777777" w:rsidTr="003657E4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32A9D811" w14:textId="77777777" w:rsidR="00CD5F1B" w:rsidRPr="00181E1A" w:rsidRDefault="00CD5F1B" w:rsidP="003657E4">
            <w:pPr>
              <w:pStyle w:val="af0"/>
              <w:widowControl w:val="0"/>
              <w:spacing w:line="200" w:lineRule="exact"/>
              <w:ind w:left="57"/>
              <w:jc w:val="left"/>
              <w:rPr>
                <w:rFonts w:cs="Arial"/>
                <w:b w:val="0"/>
                <w:sz w:val="16"/>
                <w:szCs w:val="16"/>
                <w:lang w:val="ru-RU"/>
              </w:rPr>
            </w:pPr>
            <w:r w:rsidRPr="00181E1A">
              <w:rPr>
                <w:rFonts w:cs="Arial"/>
                <w:b w:val="0"/>
                <w:sz w:val="16"/>
                <w:szCs w:val="16"/>
                <w:lang w:val="ru-RU"/>
              </w:rPr>
              <w:t>зерновых и зернобобовых</w:t>
            </w:r>
            <w:r w:rsidR="003657E4">
              <w:rPr>
                <w:rFonts w:cs="Arial"/>
                <w:b w:val="0"/>
                <w:sz w:val="16"/>
                <w:szCs w:val="16"/>
                <w:lang w:val="ru-RU"/>
              </w:rPr>
              <w:t xml:space="preserve"> </w:t>
            </w:r>
            <w:r w:rsidRPr="00181E1A">
              <w:rPr>
                <w:rFonts w:cs="Arial"/>
                <w:b w:val="0"/>
                <w:sz w:val="16"/>
                <w:szCs w:val="16"/>
                <w:lang w:val="ru-RU"/>
              </w:rPr>
              <w:t>культур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38D2D5D9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479,0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0B62BF3A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522,3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64EBBEE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564,6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758C8B93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580,1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2BD378BF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A4191">
              <w:rPr>
                <w:rFonts w:ascii="Arial" w:hAnsi="Arial" w:cs="Arial"/>
                <w:sz w:val="16"/>
                <w:szCs w:val="16"/>
                <w:lang w:val="ru-RU"/>
              </w:rPr>
              <w:t>600,1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ACBF20E" w14:textId="77777777" w:rsidR="00CD5F1B" w:rsidRPr="00181E1A" w:rsidRDefault="003C4900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594,2</w:t>
            </w:r>
          </w:p>
        </w:tc>
      </w:tr>
      <w:tr w:rsidR="00CD5F1B" w:rsidRPr="00181E1A" w14:paraId="61EE4212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229FD30D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технических культур</w:t>
            </w:r>
          </w:p>
        </w:tc>
        <w:tc>
          <w:tcPr>
            <w:tcW w:w="637" w:type="dxa"/>
            <w:vAlign w:val="bottom"/>
          </w:tcPr>
          <w:p w14:paraId="68704D1F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121,4</w:t>
            </w:r>
          </w:p>
        </w:tc>
        <w:tc>
          <w:tcPr>
            <w:tcW w:w="637" w:type="dxa"/>
            <w:vAlign w:val="bottom"/>
          </w:tcPr>
          <w:p w14:paraId="374B8F54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139,1</w:t>
            </w:r>
          </w:p>
        </w:tc>
        <w:tc>
          <w:tcPr>
            <w:tcW w:w="638" w:type="dxa"/>
            <w:vAlign w:val="bottom"/>
          </w:tcPr>
          <w:p w14:paraId="68C66706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147,6</w:t>
            </w:r>
          </w:p>
        </w:tc>
        <w:tc>
          <w:tcPr>
            <w:tcW w:w="637" w:type="dxa"/>
            <w:vAlign w:val="bottom"/>
          </w:tcPr>
          <w:p w14:paraId="1E6B4565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194,2</w:t>
            </w:r>
          </w:p>
        </w:tc>
        <w:tc>
          <w:tcPr>
            <w:tcW w:w="637" w:type="dxa"/>
            <w:vAlign w:val="bottom"/>
          </w:tcPr>
          <w:p w14:paraId="145202F8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223,0</w:t>
            </w:r>
          </w:p>
        </w:tc>
        <w:tc>
          <w:tcPr>
            <w:tcW w:w="638" w:type="dxa"/>
            <w:vAlign w:val="bottom"/>
          </w:tcPr>
          <w:p w14:paraId="29489E51" w14:textId="77777777" w:rsidR="00CD5F1B" w:rsidRPr="00181E1A" w:rsidRDefault="003C4900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213,5</w:t>
            </w:r>
          </w:p>
        </w:tc>
      </w:tr>
      <w:tr w:rsidR="00CD5F1B" w:rsidRPr="00181E1A" w14:paraId="2CE153A5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0C6992AB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 w:right="-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картофеля и овощебахчевых</w:t>
            </w:r>
            <w:r w:rsidR="003657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81E1A">
              <w:rPr>
                <w:rFonts w:ascii="Arial" w:hAnsi="Arial" w:cs="Arial"/>
                <w:sz w:val="16"/>
                <w:szCs w:val="16"/>
              </w:rPr>
              <w:t>культур</w:t>
            </w:r>
          </w:p>
        </w:tc>
        <w:tc>
          <w:tcPr>
            <w:tcW w:w="637" w:type="dxa"/>
            <w:vAlign w:val="bottom"/>
          </w:tcPr>
          <w:p w14:paraId="492C73B3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5,9</w:t>
            </w:r>
          </w:p>
        </w:tc>
        <w:tc>
          <w:tcPr>
            <w:tcW w:w="637" w:type="dxa"/>
            <w:vAlign w:val="bottom"/>
          </w:tcPr>
          <w:p w14:paraId="495F821A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4,7</w:t>
            </w:r>
          </w:p>
        </w:tc>
        <w:tc>
          <w:tcPr>
            <w:tcW w:w="638" w:type="dxa"/>
            <w:vAlign w:val="bottom"/>
          </w:tcPr>
          <w:p w14:paraId="700F04BF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4,0</w:t>
            </w:r>
          </w:p>
        </w:tc>
        <w:tc>
          <w:tcPr>
            <w:tcW w:w="637" w:type="dxa"/>
            <w:vAlign w:val="bottom"/>
          </w:tcPr>
          <w:p w14:paraId="0B360368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4,5</w:t>
            </w:r>
          </w:p>
        </w:tc>
        <w:tc>
          <w:tcPr>
            <w:tcW w:w="637" w:type="dxa"/>
            <w:vAlign w:val="bottom"/>
          </w:tcPr>
          <w:p w14:paraId="322D758A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3,3</w:t>
            </w:r>
          </w:p>
        </w:tc>
        <w:tc>
          <w:tcPr>
            <w:tcW w:w="638" w:type="dxa"/>
            <w:vAlign w:val="bottom"/>
          </w:tcPr>
          <w:p w14:paraId="1502F0EC" w14:textId="77777777" w:rsidR="00CD5F1B" w:rsidRPr="00181E1A" w:rsidRDefault="003C4900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3,8</w:t>
            </w:r>
          </w:p>
        </w:tc>
      </w:tr>
      <w:tr w:rsidR="00CD5F1B" w:rsidRPr="00181E1A" w14:paraId="55C80985" w14:textId="77777777" w:rsidTr="003657E4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5B52A679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кормовых культур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0CC95F61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146,8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245CC38A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143,4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5C63A8F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134,5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70C146FB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123,5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1CCEC84" w14:textId="77777777" w:rsidR="00CD5F1B" w:rsidRPr="00181E1A" w:rsidRDefault="00CD5F1B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120,4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D9A5BFE" w14:textId="77777777" w:rsidR="00CD5F1B" w:rsidRPr="00181E1A" w:rsidRDefault="003C4900" w:rsidP="003657E4">
            <w:pPr>
              <w:widowControl w:val="0"/>
              <w:tabs>
                <w:tab w:val="decimal" w:pos="-2738"/>
                <w:tab w:val="decimal" w:pos="25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125,0</w:t>
            </w:r>
          </w:p>
        </w:tc>
      </w:tr>
      <w:tr w:rsidR="00CD5F1B" w:rsidRPr="001A400E" w14:paraId="37785D1F" w14:textId="77777777" w:rsidTr="003657E4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76222308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Поголовье скота (на конец года), </w:t>
            </w:r>
            <w:r w:rsidR="003657E4"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тыс. голов: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16A6E371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1B703182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A27F855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2A6E9FE2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70F8741F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068BACFF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5F1B" w:rsidRPr="003657E4" w14:paraId="01C6CCDF" w14:textId="77777777" w:rsidTr="003657E4">
        <w:trPr>
          <w:trHeight w:val="227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vAlign w:val="bottom"/>
          </w:tcPr>
          <w:p w14:paraId="1F9947BA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крупного рогатого скота</w:t>
            </w:r>
          </w:p>
        </w:tc>
        <w:tc>
          <w:tcPr>
            <w:tcW w:w="637" w:type="dxa"/>
            <w:tcBorders>
              <w:top w:val="nil"/>
              <w:bottom w:val="single" w:sz="4" w:space="0" w:color="auto"/>
            </w:tcBorders>
            <w:vAlign w:val="bottom"/>
          </w:tcPr>
          <w:p w14:paraId="56617FC3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136,6</w:t>
            </w:r>
          </w:p>
        </w:tc>
        <w:tc>
          <w:tcPr>
            <w:tcW w:w="637" w:type="dxa"/>
            <w:tcBorders>
              <w:top w:val="nil"/>
              <w:bottom w:val="single" w:sz="4" w:space="0" w:color="auto"/>
            </w:tcBorders>
            <w:vAlign w:val="bottom"/>
          </w:tcPr>
          <w:p w14:paraId="756F49D5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142,1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49706318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145,3</w:t>
            </w:r>
          </w:p>
        </w:tc>
        <w:tc>
          <w:tcPr>
            <w:tcW w:w="637" w:type="dxa"/>
            <w:tcBorders>
              <w:top w:val="nil"/>
              <w:bottom w:val="single" w:sz="4" w:space="0" w:color="auto"/>
            </w:tcBorders>
            <w:vAlign w:val="bottom"/>
          </w:tcPr>
          <w:p w14:paraId="77966D27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149,0</w:t>
            </w:r>
          </w:p>
        </w:tc>
        <w:tc>
          <w:tcPr>
            <w:tcW w:w="637" w:type="dxa"/>
            <w:tcBorders>
              <w:top w:val="nil"/>
              <w:bottom w:val="single" w:sz="4" w:space="0" w:color="auto"/>
            </w:tcBorders>
            <w:vAlign w:val="bottom"/>
          </w:tcPr>
          <w:p w14:paraId="60E65E69" w14:textId="77777777" w:rsidR="00CD5F1B" w:rsidRPr="00CF3959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F395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150,0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00C0DC0F" w14:textId="77777777" w:rsidR="00CD5F1B" w:rsidRPr="00181E1A" w:rsidRDefault="00B569CA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152,2</w:t>
            </w:r>
          </w:p>
        </w:tc>
      </w:tr>
      <w:tr w:rsidR="00CD5F1B" w:rsidRPr="003657E4" w14:paraId="41667F96" w14:textId="77777777" w:rsidTr="003657E4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42AE3AF0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 коров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3117E9CE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53,2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7D71628B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59,7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1DE5F1E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59,5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AF3B5AC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61,6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028D7509" w14:textId="77777777" w:rsidR="00CD5F1B" w:rsidRPr="00CF3959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F395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63,0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7CF93D1" w14:textId="77777777" w:rsidR="00CD5F1B" w:rsidRPr="00181E1A" w:rsidRDefault="00B569CA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64,9</w:t>
            </w:r>
          </w:p>
        </w:tc>
      </w:tr>
      <w:tr w:rsidR="00CD5F1B" w:rsidRPr="00181E1A" w14:paraId="2386FE68" w14:textId="77777777" w:rsidTr="003657E4">
        <w:trPr>
          <w:trHeight w:val="227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143972FB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свиней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7AFCB509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229,7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4BBA20C4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228,6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bottom"/>
          </w:tcPr>
          <w:p w14:paraId="3E87DAD7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232,3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7CE34990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264,9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368A02E3" w14:textId="77777777" w:rsidR="00CD5F1B" w:rsidRPr="00CF3959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F395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327,3</w:t>
            </w:r>
          </w:p>
        </w:tc>
        <w:tc>
          <w:tcPr>
            <w:tcW w:w="638" w:type="dxa"/>
            <w:tcBorders>
              <w:top w:val="single" w:sz="4" w:space="0" w:color="auto"/>
            </w:tcBorders>
            <w:vAlign w:val="bottom"/>
          </w:tcPr>
          <w:p w14:paraId="679D95C1" w14:textId="77777777" w:rsidR="00CD5F1B" w:rsidRPr="00181E1A" w:rsidRDefault="00B569CA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330,2</w:t>
            </w:r>
          </w:p>
        </w:tc>
      </w:tr>
      <w:tr w:rsidR="00CD5F1B" w:rsidRPr="00181E1A" w14:paraId="3928DA99" w14:textId="77777777" w:rsidTr="003657E4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14:paraId="0CDAA7D6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овец и коз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3B657E3B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5,9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3FA86DD5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3B8A5A66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6,7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5BAC29C" w14:textId="77777777" w:rsidR="00CD5F1B" w:rsidRPr="00181E1A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9,0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28C8C66C" w14:textId="77777777" w:rsidR="00CD5F1B" w:rsidRPr="00CF3959" w:rsidRDefault="00CD5F1B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CF3959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3970D85B" w14:textId="77777777" w:rsidR="00CD5F1B" w:rsidRPr="00181E1A" w:rsidRDefault="00B569CA" w:rsidP="003657E4">
            <w:pPr>
              <w:widowControl w:val="0"/>
              <w:tabs>
                <w:tab w:val="decimal" w:pos="-4578"/>
                <w:tab w:val="decimal" w:pos="462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9,1</w:t>
            </w:r>
          </w:p>
        </w:tc>
      </w:tr>
      <w:tr w:rsidR="00CD5F1B" w:rsidRPr="001A400E" w14:paraId="1D732338" w14:textId="77777777" w:rsidTr="003657E4">
        <w:trPr>
          <w:trHeight w:val="227"/>
        </w:trPr>
        <w:tc>
          <w:tcPr>
            <w:tcW w:w="2977" w:type="dxa"/>
            <w:tcBorders>
              <w:bottom w:val="nil"/>
            </w:tcBorders>
            <w:vAlign w:val="bottom"/>
          </w:tcPr>
          <w:p w14:paraId="6F56FA9E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Производство продуктов сельского хозяйства, тыс. тонн: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76D973D6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0F3DBD13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E8B3DC5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4ECD8D6D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3EB766CA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CEF2535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5F1B" w:rsidRPr="00181E1A" w14:paraId="6215CAA3" w14:textId="77777777" w:rsidTr="003657E4">
        <w:trPr>
          <w:trHeight w:val="227"/>
        </w:trPr>
        <w:tc>
          <w:tcPr>
            <w:tcW w:w="2977" w:type="dxa"/>
            <w:tcBorders>
              <w:top w:val="nil"/>
            </w:tcBorders>
            <w:vAlign w:val="bottom"/>
          </w:tcPr>
          <w:p w14:paraId="651AE153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зерна (в </w:t>
            </w:r>
            <w:proofErr w:type="gramStart"/>
            <w:r w:rsidRPr="00181E1A">
              <w:rPr>
                <w:rFonts w:ascii="Arial" w:hAnsi="Arial" w:cs="Arial"/>
                <w:sz w:val="16"/>
                <w:szCs w:val="16"/>
              </w:rPr>
              <w:t>весе</w:t>
            </w:r>
            <w:proofErr w:type="gramEnd"/>
            <w:r w:rsidRPr="00181E1A">
              <w:rPr>
                <w:rFonts w:ascii="Arial" w:hAnsi="Arial" w:cs="Arial"/>
                <w:sz w:val="16"/>
                <w:szCs w:val="16"/>
              </w:rPr>
              <w:t xml:space="preserve"> после доработки)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53432004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1356,0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513024C0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1735,0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3EFEB7C9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2344,4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4CDD7249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1861,7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6676334F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2566,2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F9B40E7" w14:textId="77777777" w:rsidR="00CD5F1B" w:rsidRPr="00181E1A" w:rsidRDefault="003C4900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2291,4</w:t>
            </w:r>
          </w:p>
        </w:tc>
      </w:tr>
      <w:tr w:rsidR="00CD5F1B" w:rsidRPr="00181E1A" w14:paraId="16C4297A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790BBE8E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сахарной свеклы</w:t>
            </w:r>
          </w:p>
        </w:tc>
        <w:tc>
          <w:tcPr>
            <w:tcW w:w="637" w:type="dxa"/>
            <w:vAlign w:val="bottom"/>
          </w:tcPr>
          <w:p w14:paraId="529A4AA4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205,2</w:t>
            </w:r>
          </w:p>
        </w:tc>
        <w:tc>
          <w:tcPr>
            <w:tcW w:w="637" w:type="dxa"/>
            <w:vAlign w:val="bottom"/>
          </w:tcPr>
          <w:p w14:paraId="042E5591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332,4</w:t>
            </w:r>
          </w:p>
        </w:tc>
        <w:tc>
          <w:tcPr>
            <w:tcW w:w="638" w:type="dxa"/>
            <w:vAlign w:val="bottom"/>
          </w:tcPr>
          <w:p w14:paraId="009542F1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203,2</w:t>
            </w:r>
          </w:p>
        </w:tc>
        <w:tc>
          <w:tcPr>
            <w:tcW w:w="637" w:type="dxa"/>
            <w:vAlign w:val="bottom"/>
          </w:tcPr>
          <w:p w14:paraId="7935D1EB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218,2</w:t>
            </w:r>
          </w:p>
        </w:tc>
        <w:tc>
          <w:tcPr>
            <w:tcW w:w="637" w:type="dxa"/>
            <w:vAlign w:val="bottom"/>
          </w:tcPr>
          <w:p w14:paraId="20C31152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344,7</w:t>
            </w:r>
          </w:p>
        </w:tc>
        <w:tc>
          <w:tcPr>
            <w:tcW w:w="638" w:type="dxa"/>
            <w:vAlign w:val="bottom"/>
          </w:tcPr>
          <w:p w14:paraId="767C39D9" w14:textId="77777777" w:rsidR="00CD5F1B" w:rsidRPr="003C4900" w:rsidRDefault="003C4900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</w:tr>
      <w:tr w:rsidR="00CD5F1B" w:rsidRPr="00181E1A" w14:paraId="33455A80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7E77F9AB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картофеля</w:t>
            </w:r>
          </w:p>
        </w:tc>
        <w:tc>
          <w:tcPr>
            <w:tcW w:w="637" w:type="dxa"/>
            <w:vAlign w:val="bottom"/>
          </w:tcPr>
          <w:p w14:paraId="5BB218D8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131,4</w:t>
            </w:r>
          </w:p>
        </w:tc>
        <w:tc>
          <w:tcPr>
            <w:tcW w:w="637" w:type="dxa"/>
            <w:vAlign w:val="bottom"/>
          </w:tcPr>
          <w:p w14:paraId="5A6FFCE5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125,4</w:t>
            </w:r>
          </w:p>
        </w:tc>
        <w:tc>
          <w:tcPr>
            <w:tcW w:w="638" w:type="dxa"/>
            <w:vAlign w:val="bottom"/>
          </w:tcPr>
          <w:p w14:paraId="1545C2A6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96,2</w:t>
            </w:r>
          </w:p>
        </w:tc>
        <w:tc>
          <w:tcPr>
            <w:tcW w:w="637" w:type="dxa"/>
            <w:vAlign w:val="bottom"/>
          </w:tcPr>
          <w:p w14:paraId="30490B89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118,7</w:t>
            </w:r>
          </w:p>
        </w:tc>
        <w:tc>
          <w:tcPr>
            <w:tcW w:w="637" w:type="dxa"/>
            <w:vAlign w:val="bottom"/>
          </w:tcPr>
          <w:p w14:paraId="7D4C4734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70,6</w:t>
            </w:r>
          </w:p>
        </w:tc>
        <w:tc>
          <w:tcPr>
            <w:tcW w:w="638" w:type="dxa"/>
            <w:vAlign w:val="bottom"/>
          </w:tcPr>
          <w:p w14:paraId="72549E2F" w14:textId="77777777" w:rsidR="00CD5F1B" w:rsidRPr="00181E1A" w:rsidRDefault="003C4900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94,2</w:t>
            </w:r>
          </w:p>
        </w:tc>
      </w:tr>
      <w:tr w:rsidR="00CD5F1B" w:rsidRPr="00181E1A" w14:paraId="1BB8B476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06ADA9DC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овощей</w:t>
            </w:r>
          </w:p>
        </w:tc>
        <w:tc>
          <w:tcPr>
            <w:tcW w:w="637" w:type="dxa"/>
            <w:vAlign w:val="bottom"/>
          </w:tcPr>
          <w:p w14:paraId="4F5A09BA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14,9</w:t>
            </w:r>
          </w:p>
        </w:tc>
        <w:tc>
          <w:tcPr>
            <w:tcW w:w="637" w:type="dxa"/>
            <w:vAlign w:val="bottom"/>
          </w:tcPr>
          <w:p w14:paraId="4C34163C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15,5</w:t>
            </w:r>
          </w:p>
        </w:tc>
        <w:tc>
          <w:tcPr>
            <w:tcW w:w="638" w:type="dxa"/>
            <w:vAlign w:val="bottom"/>
          </w:tcPr>
          <w:p w14:paraId="0545EAB2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20,4</w:t>
            </w:r>
          </w:p>
        </w:tc>
        <w:tc>
          <w:tcPr>
            <w:tcW w:w="637" w:type="dxa"/>
            <w:vAlign w:val="bottom"/>
          </w:tcPr>
          <w:p w14:paraId="66495B8B" w14:textId="77777777" w:rsidR="00CD5F1B" w:rsidRPr="00974B4B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,1</w:t>
            </w:r>
          </w:p>
        </w:tc>
        <w:tc>
          <w:tcPr>
            <w:tcW w:w="637" w:type="dxa"/>
            <w:vAlign w:val="bottom"/>
          </w:tcPr>
          <w:p w14:paraId="2749DC22" w14:textId="77777777" w:rsidR="00CD5F1B" w:rsidRPr="00181E1A" w:rsidRDefault="00CD5F1B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16,9</w:t>
            </w:r>
          </w:p>
        </w:tc>
        <w:tc>
          <w:tcPr>
            <w:tcW w:w="638" w:type="dxa"/>
            <w:vAlign w:val="bottom"/>
          </w:tcPr>
          <w:p w14:paraId="578EC8C3" w14:textId="77777777" w:rsidR="00CD5F1B" w:rsidRPr="003C4900" w:rsidRDefault="003C4900" w:rsidP="003657E4">
            <w:pPr>
              <w:widowControl w:val="0"/>
              <w:tabs>
                <w:tab w:val="left" w:pos="-5447"/>
                <w:tab w:val="left" w:pos="120"/>
                <w:tab w:val="decimal" w:pos="497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</w:tr>
      <w:tr w:rsidR="00CD5F1B" w:rsidRPr="00181E1A" w14:paraId="3B60E487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17EFE19F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скота и птицы на убой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(в убойном весе)</w:t>
            </w:r>
          </w:p>
        </w:tc>
        <w:tc>
          <w:tcPr>
            <w:tcW w:w="637" w:type="dxa"/>
            <w:vAlign w:val="bottom"/>
          </w:tcPr>
          <w:p w14:paraId="68AF4090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43,4</w:t>
            </w:r>
          </w:p>
        </w:tc>
        <w:tc>
          <w:tcPr>
            <w:tcW w:w="637" w:type="dxa"/>
            <w:vAlign w:val="bottom"/>
          </w:tcPr>
          <w:p w14:paraId="264CD02C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51,0</w:t>
            </w:r>
          </w:p>
        </w:tc>
        <w:tc>
          <w:tcPr>
            <w:tcW w:w="638" w:type="dxa"/>
            <w:vAlign w:val="bottom"/>
          </w:tcPr>
          <w:p w14:paraId="6BDAE520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52,0</w:t>
            </w:r>
          </w:p>
        </w:tc>
        <w:tc>
          <w:tcPr>
            <w:tcW w:w="637" w:type="dxa"/>
            <w:vAlign w:val="bottom"/>
          </w:tcPr>
          <w:p w14:paraId="4794DEDB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52,0</w:t>
            </w:r>
          </w:p>
        </w:tc>
        <w:tc>
          <w:tcPr>
            <w:tcW w:w="637" w:type="dxa"/>
            <w:vAlign w:val="bottom"/>
          </w:tcPr>
          <w:p w14:paraId="3536567E" w14:textId="77777777" w:rsidR="00CD5F1B" w:rsidRPr="00631084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,9</w:t>
            </w:r>
          </w:p>
        </w:tc>
        <w:tc>
          <w:tcPr>
            <w:tcW w:w="638" w:type="dxa"/>
            <w:vAlign w:val="bottom"/>
          </w:tcPr>
          <w:p w14:paraId="00A0FEF0" w14:textId="3164E4DB" w:rsidR="00CD5F1B" w:rsidRPr="00181E1A" w:rsidRDefault="00832642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CD5F1B" w:rsidRPr="00181E1A" w14:paraId="7D675BDE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0F2BD063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молока</w:t>
            </w:r>
          </w:p>
        </w:tc>
        <w:tc>
          <w:tcPr>
            <w:tcW w:w="637" w:type="dxa"/>
            <w:vAlign w:val="bottom"/>
          </w:tcPr>
          <w:p w14:paraId="1EE60D88" w14:textId="77777777" w:rsidR="00CD5F1B" w:rsidRPr="00764D09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368,</w:t>
            </w:r>
            <w:r w:rsidRPr="00764D09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637" w:type="dxa"/>
            <w:vAlign w:val="bottom"/>
          </w:tcPr>
          <w:p w14:paraId="7AA1CA48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408,0</w:t>
            </w:r>
          </w:p>
        </w:tc>
        <w:tc>
          <w:tcPr>
            <w:tcW w:w="638" w:type="dxa"/>
            <w:vAlign w:val="bottom"/>
          </w:tcPr>
          <w:p w14:paraId="2BDA2EFC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465,1</w:t>
            </w:r>
          </w:p>
        </w:tc>
        <w:tc>
          <w:tcPr>
            <w:tcW w:w="637" w:type="dxa"/>
            <w:vAlign w:val="bottom"/>
          </w:tcPr>
          <w:p w14:paraId="6C4932B7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509,3</w:t>
            </w:r>
          </w:p>
        </w:tc>
        <w:tc>
          <w:tcPr>
            <w:tcW w:w="637" w:type="dxa"/>
            <w:vAlign w:val="bottom"/>
          </w:tcPr>
          <w:p w14:paraId="4F2B8706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547,0</w:t>
            </w:r>
          </w:p>
        </w:tc>
        <w:tc>
          <w:tcPr>
            <w:tcW w:w="638" w:type="dxa"/>
            <w:vAlign w:val="bottom"/>
          </w:tcPr>
          <w:p w14:paraId="53E7C46D" w14:textId="517E9BC8" w:rsidR="00CD5F1B" w:rsidRPr="00181E1A" w:rsidRDefault="00832642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CD5F1B" w:rsidRPr="00181E1A" w14:paraId="0862C378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013C3E6D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яиц, млн штук</w:t>
            </w:r>
          </w:p>
        </w:tc>
        <w:tc>
          <w:tcPr>
            <w:tcW w:w="637" w:type="dxa"/>
            <w:vAlign w:val="bottom"/>
          </w:tcPr>
          <w:p w14:paraId="7F3388ED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823,2</w:t>
            </w:r>
          </w:p>
        </w:tc>
        <w:tc>
          <w:tcPr>
            <w:tcW w:w="637" w:type="dxa"/>
            <w:vAlign w:val="bottom"/>
          </w:tcPr>
          <w:p w14:paraId="7718E82D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914,5</w:t>
            </w:r>
          </w:p>
        </w:tc>
        <w:tc>
          <w:tcPr>
            <w:tcW w:w="638" w:type="dxa"/>
            <w:vAlign w:val="bottom"/>
          </w:tcPr>
          <w:p w14:paraId="11900A4D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915,3</w:t>
            </w:r>
          </w:p>
        </w:tc>
        <w:tc>
          <w:tcPr>
            <w:tcW w:w="637" w:type="dxa"/>
            <w:vAlign w:val="bottom"/>
          </w:tcPr>
          <w:p w14:paraId="5DE7DA80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961,9</w:t>
            </w:r>
          </w:p>
        </w:tc>
        <w:tc>
          <w:tcPr>
            <w:tcW w:w="637" w:type="dxa"/>
            <w:vAlign w:val="bottom"/>
          </w:tcPr>
          <w:p w14:paraId="22B658FD" w14:textId="77777777" w:rsidR="00CD5F1B" w:rsidRPr="00181E1A" w:rsidRDefault="00CD5F1B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1060,3</w:t>
            </w:r>
          </w:p>
        </w:tc>
        <w:tc>
          <w:tcPr>
            <w:tcW w:w="638" w:type="dxa"/>
            <w:vAlign w:val="bottom"/>
          </w:tcPr>
          <w:p w14:paraId="48809862" w14:textId="50F43CEB" w:rsidR="00CD5F1B" w:rsidRPr="00181E1A" w:rsidRDefault="00832642" w:rsidP="003657E4">
            <w:pPr>
              <w:widowControl w:val="0"/>
              <w:tabs>
                <w:tab w:val="decimal" w:pos="-5376"/>
                <w:tab w:val="decimal" w:pos="296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CD5F1B" w:rsidRPr="00181E1A" w14:paraId="0F16B846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4FF17A3B" w14:textId="77777777" w:rsidR="00CD5F1B" w:rsidRPr="00181E1A" w:rsidRDefault="00CD5F1B" w:rsidP="003657E4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шерсти (в физическом весе), тонн</w:t>
            </w:r>
          </w:p>
        </w:tc>
        <w:tc>
          <w:tcPr>
            <w:tcW w:w="637" w:type="dxa"/>
            <w:vAlign w:val="bottom"/>
          </w:tcPr>
          <w:p w14:paraId="7DEB06A4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637" w:type="dxa"/>
            <w:vAlign w:val="bottom"/>
          </w:tcPr>
          <w:p w14:paraId="3C6AC048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vAlign w:val="bottom"/>
          </w:tcPr>
          <w:p w14:paraId="665F69FD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7" w:type="dxa"/>
            <w:vAlign w:val="bottom"/>
          </w:tcPr>
          <w:p w14:paraId="7571F4F6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7" w:type="dxa"/>
            <w:vAlign w:val="bottom"/>
          </w:tcPr>
          <w:p w14:paraId="2FCF6A58" w14:textId="77777777" w:rsidR="00CD5F1B" w:rsidRPr="00181E1A" w:rsidRDefault="00CD5F1B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vAlign w:val="bottom"/>
          </w:tcPr>
          <w:p w14:paraId="432F77E1" w14:textId="488160B9" w:rsidR="00CD5F1B" w:rsidRPr="00181E1A" w:rsidRDefault="00832642" w:rsidP="003657E4">
            <w:pPr>
              <w:pStyle w:val="Iauiue0"/>
              <w:widowControl w:val="0"/>
              <w:tabs>
                <w:tab w:val="left" w:pos="-12119"/>
              </w:tabs>
              <w:spacing w:line="20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3C4900" w:rsidRPr="003C4900" w14:paraId="4DA658B5" w14:textId="77777777" w:rsidTr="00F66D84">
        <w:trPr>
          <w:trHeight w:val="227"/>
        </w:trPr>
        <w:tc>
          <w:tcPr>
            <w:tcW w:w="6801" w:type="dxa"/>
            <w:gridSpan w:val="7"/>
            <w:vAlign w:val="bottom"/>
          </w:tcPr>
          <w:p w14:paraId="75A81E7B" w14:textId="77777777" w:rsidR="003C4900" w:rsidRPr="003C4900" w:rsidRDefault="003C4900" w:rsidP="003C4900">
            <w:pPr>
              <w:pStyle w:val="Iauiue0"/>
              <w:widowControl w:val="0"/>
              <w:spacing w:line="20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3C4900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3C4900">
              <w:rPr>
                <w:rFonts w:ascii="Arial" w:hAnsi="Arial" w:cs="Arial"/>
                <w:sz w:val="14"/>
                <w:szCs w:val="14"/>
              </w:rPr>
              <w:t xml:space="preserve"> Конфиденциальные данные.</w:t>
            </w:r>
          </w:p>
        </w:tc>
      </w:tr>
    </w:tbl>
    <w:p w14:paraId="01A5F3B2" w14:textId="77777777" w:rsidR="009607B8" w:rsidRPr="00181E1A" w:rsidRDefault="009607B8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5682A245" w14:textId="77777777" w:rsidR="006561D2" w:rsidRPr="001F5274" w:rsidRDefault="000D499E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28" w:name="_Toc453730732"/>
      <w:bookmarkStart w:id="29" w:name="_Toc455301626"/>
      <w:bookmarkEnd w:id="23"/>
      <w:bookmarkEnd w:id="24"/>
      <w:r w:rsidRPr="001F5274">
        <w:rPr>
          <w:rFonts w:cs="Arial"/>
          <w:i w:val="0"/>
          <w:sz w:val="20"/>
          <w:lang w:val="ru-RU"/>
        </w:rPr>
        <w:t xml:space="preserve">12.5. Производство основных видов сельскохозяйственной </w:t>
      </w:r>
      <w:r w:rsidRPr="001F5274">
        <w:rPr>
          <w:rFonts w:cs="Arial"/>
          <w:i w:val="0"/>
          <w:sz w:val="20"/>
          <w:lang w:val="ru-RU"/>
        </w:rPr>
        <w:br/>
        <w:t>продук</w:t>
      </w:r>
      <w:bookmarkEnd w:id="28"/>
      <w:r w:rsidRPr="001F5274">
        <w:rPr>
          <w:rFonts w:cs="Arial"/>
          <w:i w:val="0"/>
          <w:sz w:val="20"/>
          <w:lang w:val="ru-RU"/>
        </w:rPr>
        <w:t xml:space="preserve">ции </w:t>
      </w:r>
      <w:bookmarkStart w:id="30" w:name="_Toc453730733"/>
      <w:r w:rsidRPr="001F5274">
        <w:rPr>
          <w:rFonts w:cs="Arial"/>
          <w:i w:val="0"/>
          <w:sz w:val="20"/>
          <w:lang w:val="ru-RU"/>
        </w:rPr>
        <w:t>в хозяйствах населения</w:t>
      </w:r>
      <w:bookmarkEnd w:id="29"/>
      <w:bookmarkEnd w:id="30"/>
      <w:r w:rsidRPr="001F5274">
        <w:rPr>
          <w:rFonts w:cs="Arial"/>
          <w:i w:val="0"/>
          <w:sz w:val="20"/>
          <w:lang w:val="ru-RU"/>
        </w:rPr>
        <w:t xml:space="preserve"> </w:t>
      </w:r>
    </w:p>
    <w:p w14:paraId="6C980A28" w14:textId="77777777" w:rsidR="006561D2" w:rsidRPr="00181E1A" w:rsidRDefault="006561D2" w:rsidP="003657E4">
      <w:pPr>
        <w:pStyle w:val="Iauiue0"/>
        <w:widowControl w:val="0"/>
        <w:spacing w:after="12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(тыс. тонн)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8"/>
        <w:gridCol w:w="638"/>
        <w:gridCol w:w="638"/>
        <w:gridCol w:w="638"/>
        <w:gridCol w:w="638"/>
      </w:tblGrid>
      <w:tr w:rsidR="00CD5F1B" w:rsidRPr="00181E1A" w14:paraId="49577FBE" w14:textId="77777777" w:rsidTr="003657E4">
        <w:trPr>
          <w:trHeight w:val="196"/>
        </w:trPr>
        <w:tc>
          <w:tcPr>
            <w:tcW w:w="2977" w:type="dxa"/>
            <w:vAlign w:val="center"/>
          </w:tcPr>
          <w:p w14:paraId="1FCA84B6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37520E6A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8" w:type="dxa"/>
            <w:vAlign w:val="center"/>
          </w:tcPr>
          <w:p w14:paraId="61FFB93E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38" w:type="dxa"/>
            <w:vAlign w:val="center"/>
          </w:tcPr>
          <w:p w14:paraId="2A727D54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38" w:type="dxa"/>
            <w:vAlign w:val="center"/>
          </w:tcPr>
          <w:p w14:paraId="053ED862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38" w:type="dxa"/>
            <w:vAlign w:val="center"/>
          </w:tcPr>
          <w:p w14:paraId="56FFEB69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38" w:type="dxa"/>
            <w:vAlign w:val="center"/>
          </w:tcPr>
          <w:p w14:paraId="32F703BF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81E1A" w14:paraId="2D6E3D95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3CCC6F32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37" w:type="dxa"/>
            <w:vAlign w:val="bottom"/>
          </w:tcPr>
          <w:p w14:paraId="09D29C78" w14:textId="77777777" w:rsidR="00CD5F1B" w:rsidRPr="00181E1A" w:rsidRDefault="00CD5F1B" w:rsidP="002C06BB">
            <w:pPr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181,8</w:t>
            </w:r>
          </w:p>
        </w:tc>
        <w:tc>
          <w:tcPr>
            <w:tcW w:w="638" w:type="dxa"/>
            <w:vAlign w:val="bottom"/>
          </w:tcPr>
          <w:p w14:paraId="6FC9701F" w14:textId="77777777" w:rsidR="00CD5F1B" w:rsidRPr="00181E1A" w:rsidRDefault="00CD5F1B" w:rsidP="002C06BB">
            <w:pPr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196,7</w:t>
            </w:r>
          </w:p>
        </w:tc>
        <w:tc>
          <w:tcPr>
            <w:tcW w:w="638" w:type="dxa"/>
            <w:vAlign w:val="bottom"/>
          </w:tcPr>
          <w:p w14:paraId="1DDF4EDF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122,6</w:t>
            </w:r>
          </w:p>
        </w:tc>
        <w:tc>
          <w:tcPr>
            <w:tcW w:w="638" w:type="dxa"/>
            <w:vAlign w:val="bottom"/>
          </w:tcPr>
          <w:p w14:paraId="1AE1935C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115,4</w:t>
            </w:r>
          </w:p>
        </w:tc>
        <w:tc>
          <w:tcPr>
            <w:tcW w:w="638" w:type="dxa"/>
            <w:vAlign w:val="bottom"/>
          </w:tcPr>
          <w:p w14:paraId="5ADEFBCC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125,8</w:t>
            </w:r>
          </w:p>
        </w:tc>
        <w:tc>
          <w:tcPr>
            <w:tcW w:w="638" w:type="dxa"/>
            <w:vAlign w:val="bottom"/>
          </w:tcPr>
          <w:p w14:paraId="376EB6F9" w14:textId="77777777" w:rsidR="00CD5F1B" w:rsidRPr="00181E1A" w:rsidRDefault="003B3C4D" w:rsidP="00764D09">
            <w:pPr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143,1</w:t>
            </w:r>
          </w:p>
        </w:tc>
      </w:tr>
      <w:tr w:rsidR="00CD5F1B" w:rsidRPr="00181E1A" w14:paraId="58BA84F2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793D4FC6" w14:textId="77777777" w:rsidR="00CD5F1B" w:rsidRPr="00181E1A" w:rsidRDefault="00CD5F1B" w:rsidP="00764D09">
            <w:pPr>
              <w:pStyle w:val="23"/>
              <w:widowControl w:val="0"/>
              <w:spacing w:line="200" w:lineRule="exact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Овощи – всего</w:t>
            </w:r>
          </w:p>
        </w:tc>
        <w:tc>
          <w:tcPr>
            <w:tcW w:w="637" w:type="dxa"/>
            <w:vAlign w:val="bottom"/>
          </w:tcPr>
          <w:p w14:paraId="402A462E" w14:textId="77777777" w:rsidR="00CD5F1B" w:rsidRPr="00181E1A" w:rsidRDefault="00CD5F1B" w:rsidP="002C06BB">
            <w:pPr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65,6</w:t>
            </w:r>
          </w:p>
        </w:tc>
        <w:tc>
          <w:tcPr>
            <w:tcW w:w="638" w:type="dxa"/>
            <w:vAlign w:val="bottom"/>
          </w:tcPr>
          <w:p w14:paraId="30D3383D" w14:textId="77777777" w:rsidR="00CD5F1B" w:rsidRPr="00181E1A" w:rsidRDefault="00CD5F1B" w:rsidP="002C06BB">
            <w:pPr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71,5</w:t>
            </w:r>
          </w:p>
        </w:tc>
        <w:tc>
          <w:tcPr>
            <w:tcW w:w="638" w:type="dxa"/>
            <w:vAlign w:val="bottom"/>
          </w:tcPr>
          <w:p w14:paraId="32215AB9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59,5</w:t>
            </w:r>
          </w:p>
        </w:tc>
        <w:tc>
          <w:tcPr>
            <w:tcW w:w="638" w:type="dxa"/>
            <w:vAlign w:val="bottom"/>
          </w:tcPr>
          <w:p w14:paraId="44A22786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  <w:tc>
          <w:tcPr>
            <w:tcW w:w="638" w:type="dxa"/>
            <w:vAlign w:val="bottom"/>
          </w:tcPr>
          <w:p w14:paraId="1BD321FD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51,8</w:t>
            </w:r>
          </w:p>
        </w:tc>
        <w:tc>
          <w:tcPr>
            <w:tcW w:w="638" w:type="dxa"/>
            <w:vAlign w:val="bottom"/>
          </w:tcPr>
          <w:p w14:paraId="0DCBA661" w14:textId="77777777" w:rsidR="00CD5F1B" w:rsidRPr="00181E1A" w:rsidRDefault="004509FD" w:rsidP="00764D09">
            <w:pPr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48,7</w:t>
            </w:r>
          </w:p>
        </w:tc>
      </w:tr>
      <w:tr w:rsidR="00CD5F1B" w:rsidRPr="00181E1A" w14:paraId="1D5D94D8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068B0A1D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Плоды и ягоды</w:t>
            </w:r>
          </w:p>
        </w:tc>
        <w:tc>
          <w:tcPr>
            <w:tcW w:w="637" w:type="dxa"/>
            <w:vAlign w:val="bottom"/>
          </w:tcPr>
          <w:p w14:paraId="1F0FB7FB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638" w:type="dxa"/>
            <w:vAlign w:val="bottom"/>
          </w:tcPr>
          <w:p w14:paraId="3911C990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638" w:type="dxa"/>
            <w:vAlign w:val="bottom"/>
          </w:tcPr>
          <w:p w14:paraId="7A6E67AF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23,0</w:t>
            </w:r>
          </w:p>
        </w:tc>
        <w:tc>
          <w:tcPr>
            <w:tcW w:w="638" w:type="dxa"/>
            <w:vAlign w:val="bottom"/>
          </w:tcPr>
          <w:p w14:paraId="788CA4A0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638" w:type="dxa"/>
            <w:vAlign w:val="bottom"/>
          </w:tcPr>
          <w:p w14:paraId="4694784C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638" w:type="dxa"/>
            <w:vAlign w:val="bottom"/>
          </w:tcPr>
          <w:p w14:paraId="48D7E449" w14:textId="77777777" w:rsidR="00CD5F1B" w:rsidRPr="00181E1A" w:rsidRDefault="003B3C4D" w:rsidP="00764D09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</w:tr>
      <w:tr w:rsidR="00832642" w:rsidRPr="003657E4" w14:paraId="7F6EFBF5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2A23F185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Скот и птица на убой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(в убойном весе)</w:t>
            </w:r>
          </w:p>
        </w:tc>
        <w:tc>
          <w:tcPr>
            <w:tcW w:w="637" w:type="dxa"/>
            <w:vAlign w:val="bottom"/>
          </w:tcPr>
          <w:p w14:paraId="3FF546FF" w14:textId="77777777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8,2</w:t>
            </w:r>
          </w:p>
        </w:tc>
        <w:tc>
          <w:tcPr>
            <w:tcW w:w="638" w:type="dxa"/>
            <w:vAlign w:val="bottom"/>
          </w:tcPr>
          <w:p w14:paraId="3FB169A5" w14:textId="77777777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7,4</w:t>
            </w:r>
          </w:p>
        </w:tc>
        <w:tc>
          <w:tcPr>
            <w:tcW w:w="638" w:type="dxa"/>
            <w:vAlign w:val="bottom"/>
          </w:tcPr>
          <w:p w14:paraId="142EC3F3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638" w:type="dxa"/>
            <w:vAlign w:val="bottom"/>
          </w:tcPr>
          <w:p w14:paraId="611FEF0F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638" w:type="dxa"/>
            <w:vAlign w:val="bottom"/>
          </w:tcPr>
          <w:p w14:paraId="2122EB9E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638" w:type="dxa"/>
            <w:vAlign w:val="bottom"/>
          </w:tcPr>
          <w:p w14:paraId="53B5C5B8" w14:textId="43403BD3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832642" w:rsidRPr="003657E4" w14:paraId="66771249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5FC4D738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Молоко</w:t>
            </w:r>
          </w:p>
        </w:tc>
        <w:tc>
          <w:tcPr>
            <w:tcW w:w="637" w:type="dxa"/>
            <w:vAlign w:val="bottom"/>
          </w:tcPr>
          <w:p w14:paraId="1D816ADE" w14:textId="77777777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260D0">
              <w:rPr>
                <w:rFonts w:ascii="Arial" w:hAnsi="Arial" w:cs="Arial"/>
                <w:sz w:val="16"/>
                <w:szCs w:val="16"/>
                <w:lang w:val="ru-RU"/>
              </w:rPr>
              <w:t>43,1</w:t>
            </w:r>
          </w:p>
        </w:tc>
        <w:tc>
          <w:tcPr>
            <w:tcW w:w="638" w:type="dxa"/>
            <w:vAlign w:val="bottom"/>
          </w:tcPr>
          <w:p w14:paraId="08ED933B" w14:textId="77777777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39,3</w:t>
            </w:r>
          </w:p>
        </w:tc>
        <w:tc>
          <w:tcPr>
            <w:tcW w:w="638" w:type="dxa"/>
            <w:vAlign w:val="bottom"/>
          </w:tcPr>
          <w:p w14:paraId="1D35E3FA" w14:textId="77777777" w:rsidR="00832642" w:rsidRPr="00181E1A" w:rsidRDefault="00832642" w:rsidP="00832642">
            <w:pPr>
              <w:pStyle w:val="a3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38,0</w:t>
            </w:r>
          </w:p>
        </w:tc>
        <w:tc>
          <w:tcPr>
            <w:tcW w:w="638" w:type="dxa"/>
            <w:vAlign w:val="bottom"/>
          </w:tcPr>
          <w:p w14:paraId="3777A15F" w14:textId="77777777" w:rsidR="00832642" w:rsidRPr="00181E1A" w:rsidRDefault="00832642" w:rsidP="00832642">
            <w:pPr>
              <w:pStyle w:val="a3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35,8</w:t>
            </w:r>
          </w:p>
        </w:tc>
        <w:tc>
          <w:tcPr>
            <w:tcW w:w="638" w:type="dxa"/>
            <w:vAlign w:val="bottom"/>
          </w:tcPr>
          <w:p w14:paraId="03769228" w14:textId="77777777" w:rsidR="00832642" w:rsidRPr="00181E1A" w:rsidRDefault="00832642" w:rsidP="00832642">
            <w:pPr>
              <w:pStyle w:val="a3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33,8</w:t>
            </w:r>
          </w:p>
        </w:tc>
        <w:tc>
          <w:tcPr>
            <w:tcW w:w="638" w:type="dxa"/>
            <w:vAlign w:val="bottom"/>
          </w:tcPr>
          <w:p w14:paraId="76D1B76F" w14:textId="1243DDC1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832642" w:rsidRPr="003657E4" w14:paraId="541BD0F6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01056931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Яйца, млн штук</w:t>
            </w:r>
          </w:p>
        </w:tc>
        <w:tc>
          <w:tcPr>
            <w:tcW w:w="637" w:type="dxa"/>
            <w:vAlign w:val="bottom"/>
          </w:tcPr>
          <w:p w14:paraId="47A13B24" w14:textId="77777777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58,7</w:t>
            </w:r>
          </w:p>
        </w:tc>
        <w:tc>
          <w:tcPr>
            <w:tcW w:w="638" w:type="dxa"/>
            <w:vAlign w:val="bottom"/>
          </w:tcPr>
          <w:p w14:paraId="0F66B2B8" w14:textId="77777777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55,8</w:t>
            </w:r>
          </w:p>
        </w:tc>
        <w:tc>
          <w:tcPr>
            <w:tcW w:w="638" w:type="dxa"/>
            <w:vAlign w:val="bottom"/>
          </w:tcPr>
          <w:p w14:paraId="71E2E53A" w14:textId="77777777" w:rsidR="00832642" w:rsidRPr="00181E1A" w:rsidRDefault="00832642" w:rsidP="00832642">
            <w:pPr>
              <w:pStyle w:val="a3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53,0</w:t>
            </w:r>
          </w:p>
        </w:tc>
        <w:tc>
          <w:tcPr>
            <w:tcW w:w="638" w:type="dxa"/>
            <w:vAlign w:val="bottom"/>
          </w:tcPr>
          <w:p w14:paraId="2880DE9A" w14:textId="77777777" w:rsidR="00832642" w:rsidRPr="00181E1A" w:rsidRDefault="00832642" w:rsidP="00832642">
            <w:pPr>
              <w:pStyle w:val="a3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50,4</w:t>
            </w:r>
          </w:p>
        </w:tc>
        <w:tc>
          <w:tcPr>
            <w:tcW w:w="638" w:type="dxa"/>
            <w:vAlign w:val="bottom"/>
          </w:tcPr>
          <w:p w14:paraId="72E88F96" w14:textId="77777777" w:rsidR="00832642" w:rsidRPr="00181E1A" w:rsidRDefault="00832642" w:rsidP="00832642">
            <w:pPr>
              <w:pStyle w:val="a3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51,7</w:t>
            </w:r>
          </w:p>
        </w:tc>
        <w:tc>
          <w:tcPr>
            <w:tcW w:w="638" w:type="dxa"/>
            <w:vAlign w:val="bottom"/>
          </w:tcPr>
          <w:p w14:paraId="5ED95EEF" w14:textId="509EEF42" w:rsidR="00832642" w:rsidRPr="00181E1A" w:rsidRDefault="00832642" w:rsidP="00832642">
            <w:pPr>
              <w:widowControl w:val="0"/>
              <w:tabs>
                <w:tab w:val="decimal" w:pos="-3533"/>
                <w:tab w:val="decimal" w:pos="209"/>
              </w:tabs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832642" w:rsidRPr="00181E1A" w14:paraId="2AB2DA50" w14:textId="77777777" w:rsidTr="003657E4">
        <w:trPr>
          <w:trHeight w:val="227"/>
        </w:trPr>
        <w:tc>
          <w:tcPr>
            <w:tcW w:w="2977" w:type="dxa"/>
            <w:vAlign w:val="bottom"/>
          </w:tcPr>
          <w:p w14:paraId="4A2C5AE9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Шерсть (в физическом весе), тонн</w:t>
            </w:r>
          </w:p>
        </w:tc>
        <w:tc>
          <w:tcPr>
            <w:tcW w:w="637" w:type="dxa"/>
            <w:vAlign w:val="bottom"/>
          </w:tcPr>
          <w:p w14:paraId="22A88BEA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638" w:type="dxa"/>
            <w:vAlign w:val="bottom"/>
          </w:tcPr>
          <w:p w14:paraId="370C5FBB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8" w:type="dxa"/>
            <w:vAlign w:val="bottom"/>
          </w:tcPr>
          <w:p w14:paraId="70C16CF6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8" w:type="dxa"/>
            <w:vAlign w:val="bottom"/>
          </w:tcPr>
          <w:p w14:paraId="477E0603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8" w:type="dxa"/>
            <w:vAlign w:val="bottom"/>
          </w:tcPr>
          <w:p w14:paraId="48B9899D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8" w:type="dxa"/>
            <w:vAlign w:val="bottom"/>
          </w:tcPr>
          <w:p w14:paraId="10E134CA" w14:textId="7C4D8F04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</w:tbl>
    <w:p w14:paraId="2A6DF9FE" w14:textId="77777777" w:rsidR="003657E4" w:rsidRDefault="003657E4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31" w:name="_Toc453730737"/>
      <w:bookmarkStart w:id="32" w:name="_Toc455301630"/>
    </w:p>
    <w:p w14:paraId="581C5153" w14:textId="77777777" w:rsidR="006561D2" w:rsidRPr="002260D0" w:rsidRDefault="00E503A8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2260D0">
        <w:rPr>
          <w:rFonts w:cs="Arial"/>
          <w:i w:val="0"/>
          <w:sz w:val="20"/>
          <w:lang w:val="ru-RU"/>
        </w:rPr>
        <w:t xml:space="preserve">12.6. Производство основных видов сельскохозяйственной </w:t>
      </w:r>
      <w:r w:rsidRPr="002260D0">
        <w:rPr>
          <w:rFonts w:cs="Arial"/>
          <w:i w:val="0"/>
          <w:sz w:val="20"/>
          <w:lang w:val="ru-RU"/>
        </w:rPr>
        <w:br/>
        <w:t>продукции</w:t>
      </w:r>
      <w:bookmarkEnd w:id="31"/>
      <w:r w:rsidRPr="002260D0">
        <w:rPr>
          <w:rFonts w:cs="Arial"/>
          <w:i w:val="0"/>
          <w:sz w:val="20"/>
          <w:lang w:val="ru-RU"/>
        </w:rPr>
        <w:t xml:space="preserve"> </w:t>
      </w:r>
      <w:bookmarkStart w:id="33" w:name="_Toc453730738"/>
      <w:r w:rsidRPr="002260D0">
        <w:rPr>
          <w:rFonts w:cs="Arial"/>
          <w:i w:val="0"/>
          <w:sz w:val="20"/>
          <w:lang w:val="ru-RU"/>
        </w:rPr>
        <w:t>крестьянскими</w:t>
      </w:r>
      <w:r w:rsidR="006561D2" w:rsidRPr="002260D0">
        <w:rPr>
          <w:rFonts w:cs="Arial"/>
          <w:i w:val="0"/>
          <w:sz w:val="20"/>
          <w:lang w:val="ru-RU"/>
        </w:rPr>
        <w:t xml:space="preserve"> </w:t>
      </w:r>
      <w:r w:rsidR="00370C48" w:rsidRPr="002260D0">
        <w:rPr>
          <w:rFonts w:cs="Arial"/>
          <w:i w:val="0"/>
          <w:sz w:val="20"/>
          <w:lang w:val="ru-RU"/>
        </w:rPr>
        <w:t>(фермерскими)</w:t>
      </w:r>
      <w:r w:rsidR="006561D2" w:rsidRPr="002260D0">
        <w:rPr>
          <w:rFonts w:cs="Arial"/>
          <w:i w:val="0"/>
          <w:sz w:val="20"/>
          <w:lang w:val="ru-RU"/>
        </w:rPr>
        <w:t xml:space="preserve"> </w:t>
      </w:r>
      <w:r w:rsidRPr="002260D0">
        <w:rPr>
          <w:rFonts w:cs="Arial"/>
          <w:i w:val="0"/>
          <w:sz w:val="20"/>
          <w:lang w:val="ru-RU"/>
        </w:rPr>
        <w:t>хозяйства</w:t>
      </w:r>
      <w:bookmarkEnd w:id="32"/>
      <w:bookmarkEnd w:id="33"/>
      <w:r w:rsidRPr="002260D0">
        <w:rPr>
          <w:rFonts w:cs="Arial"/>
          <w:i w:val="0"/>
          <w:sz w:val="20"/>
          <w:lang w:val="ru-RU"/>
        </w:rPr>
        <w:t xml:space="preserve">ми </w:t>
      </w:r>
      <w:r w:rsidRPr="002260D0">
        <w:rPr>
          <w:rFonts w:cs="Arial"/>
          <w:i w:val="0"/>
          <w:sz w:val="20"/>
          <w:lang w:val="ru-RU"/>
        </w:rPr>
        <w:br/>
        <w:t xml:space="preserve">и индивидуальными предпринимателями </w:t>
      </w:r>
    </w:p>
    <w:p w14:paraId="5168C501" w14:textId="77777777" w:rsidR="006561D2" w:rsidRPr="00181E1A" w:rsidRDefault="006561D2" w:rsidP="00BC747F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(тыс. тонн)</w:t>
      </w:r>
    </w:p>
    <w:p w14:paraId="3B5A87C3" w14:textId="77777777" w:rsidR="00BC747F" w:rsidRPr="00181E1A" w:rsidRDefault="00BC747F" w:rsidP="00BC747F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1"/>
        <w:gridCol w:w="661"/>
        <w:gridCol w:w="661"/>
        <w:gridCol w:w="661"/>
        <w:gridCol w:w="661"/>
        <w:gridCol w:w="661"/>
      </w:tblGrid>
      <w:tr w:rsidR="00CD5F1B" w:rsidRPr="00181E1A" w14:paraId="75DEDB99" w14:textId="77777777" w:rsidTr="002C06BB">
        <w:trPr>
          <w:trHeight w:val="156"/>
        </w:trPr>
        <w:tc>
          <w:tcPr>
            <w:tcW w:w="2835" w:type="dxa"/>
            <w:vAlign w:val="center"/>
          </w:tcPr>
          <w:p w14:paraId="1B1719DC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14:paraId="6047D47A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61" w:type="dxa"/>
            <w:vAlign w:val="center"/>
          </w:tcPr>
          <w:p w14:paraId="3EAF3811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61" w:type="dxa"/>
            <w:vAlign w:val="center"/>
          </w:tcPr>
          <w:p w14:paraId="6306C5A8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61" w:type="dxa"/>
            <w:vAlign w:val="center"/>
          </w:tcPr>
          <w:p w14:paraId="15D9A3F0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61" w:type="dxa"/>
            <w:vAlign w:val="center"/>
          </w:tcPr>
          <w:p w14:paraId="5972E2DC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61" w:type="dxa"/>
            <w:vAlign w:val="center"/>
          </w:tcPr>
          <w:p w14:paraId="2776065D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81E1A" w14:paraId="053C7F1F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019B772B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Зерно (в весе после доработки)</w:t>
            </w:r>
          </w:p>
        </w:tc>
        <w:tc>
          <w:tcPr>
            <w:tcW w:w="661" w:type="dxa"/>
            <w:vAlign w:val="bottom"/>
          </w:tcPr>
          <w:p w14:paraId="44376664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252,8</w:t>
            </w:r>
          </w:p>
        </w:tc>
        <w:tc>
          <w:tcPr>
            <w:tcW w:w="661" w:type="dxa"/>
            <w:vAlign w:val="bottom"/>
          </w:tcPr>
          <w:p w14:paraId="1C5FE5E5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312,3</w:t>
            </w:r>
          </w:p>
        </w:tc>
        <w:tc>
          <w:tcPr>
            <w:tcW w:w="661" w:type="dxa"/>
            <w:vAlign w:val="bottom"/>
          </w:tcPr>
          <w:p w14:paraId="26033FC9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449,0</w:t>
            </w:r>
          </w:p>
        </w:tc>
        <w:tc>
          <w:tcPr>
            <w:tcW w:w="661" w:type="dxa"/>
            <w:vAlign w:val="bottom"/>
          </w:tcPr>
          <w:p w14:paraId="65B2C155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374,4</w:t>
            </w:r>
          </w:p>
        </w:tc>
        <w:tc>
          <w:tcPr>
            <w:tcW w:w="661" w:type="dxa"/>
            <w:vAlign w:val="bottom"/>
          </w:tcPr>
          <w:p w14:paraId="15AFC661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498,7</w:t>
            </w:r>
          </w:p>
        </w:tc>
        <w:tc>
          <w:tcPr>
            <w:tcW w:w="661" w:type="dxa"/>
            <w:vAlign w:val="bottom"/>
          </w:tcPr>
          <w:p w14:paraId="135A2B51" w14:textId="77777777" w:rsidR="00CD5F1B" w:rsidRPr="00181E1A" w:rsidRDefault="00873C75" w:rsidP="00764D09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488,3</w:t>
            </w:r>
          </w:p>
        </w:tc>
      </w:tr>
      <w:tr w:rsidR="00CD5F1B" w:rsidRPr="00181E1A" w14:paraId="677D3BD5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7CE580AE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Сахарная свекла </w:t>
            </w:r>
          </w:p>
        </w:tc>
        <w:tc>
          <w:tcPr>
            <w:tcW w:w="661" w:type="dxa"/>
            <w:vAlign w:val="bottom"/>
          </w:tcPr>
          <w:p w14:paraId="0B868ACD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27,0</w:t>
            </w:r>
          </w:p>
        </w:tc>
        <w:tc>
          <w:tcPr>
            <w:tcW w:w="661" w:type="dxa"/>
            <w:vAlign w:val="bottom"/>
          </w:tcPr>
          <w:p w14:paraId="43878A0D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38,4</w:t>
            </w:r>
          </w:p>
        </w:tc>
        <w:tc>
          <w:tcPr>
            <w:tcW w:w="661" w:type="dxa"/>
            <w:vAlign w:val="bottom"/>
          </w:tcPr>
          <w:p w14:paraId="41C7FBAD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61" w:type="dxa"/>
            <w:vAlign w:val="bottom"/>
          </w:tcPr>
          <w:p w14:paraId="300EE55B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61" w:type="dxa"/>
            <w:vAlign w:val="bottom"/>
          </w:tcPr>
          <w:p w14:paraId="46818ECD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61" w:type="dxa"/>
            <w:vAlign w:val="bottom"/>
          </w:tcPr>
          <w:p w14:paraId="735037E5" w14:textId="77777777" w:rsidR="00CD5F1B" w:rsidRPr="00181E1A" w:rsidRDefault="00873C75" w:rsidP="00764D09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CD5F1B" w:rsidRPr="00181E1A" w14:paraId="14570079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4A6D4D18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61" w:type="dxa"/>
            <w:vAlign w:val="bottom"/>
          </w:tcPr>
          <w:p w14:paraId="5E336F14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8,5</w:t>
            </w:r>
          </w:p>
        </w:tc>
        <w:tc>
          <w:tcPr>
            <w:tcW w:w="661" w:type="dxa"/>
            <w:vAlign w:val="bottom"/>
          </w:tcPr>
          <w:p w14:paraId="7639388A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12,1</w:t>
            </w:r>
          </w:p>
        </w:tc>
        <w:tc>
          <w:tcPr>
            <w:tcW w:w="661" w:type="dxa"/>
            <w:vAlign w:val="bottom"/>
          </w:tcPr>
          <w:p w14:paraId="0C3B0404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661" w:type="dxa"/>
            <w:vAlign w:val="bottom"/>
          </w:tcPr>
          <w:p w14:paraId="4F15C6EC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661" w:type="dxa"/>
            <w:vAlign w:val="bottom"/>
          </w:tcPr>
          <w:p w14:paraId="117D31CA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661" w:type="dxa"/>
            <w:vAlign w:val="bottom"/>
          </w:tcPr>
          <w:p w14:paraId="0AEBD4FF" w14:textId="77777777" w:rsidR="00CD5F1B" w:rsidRPr="00181E1A" w:rsidRDefault="00873C75" w:rsidP="00764D09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14,0</w:t>
            </w:r>
          </w:p>
        </w:tc>
      </w:tr>
      <w:tr w:rsidR="00CD5F1B" w:rsidRPr="00181E1A" w14:paraId="2D9BE922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68B9E085" w14:textId="77777777" w:rsidR="00CD5F1B" w:rsidRPr="00181E1A" w:rsidRDefault="00CD5F1B" w:rsidP="00764D09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Овощи – всего</w:t>
            </w:r>
          </w:p>
        </w:tc>
        <w:tc>
          <w:tcPr>
            <w:tcW w:w="661" w:type="dxa"/>
            <w:vAlign w:val="bottom"/>
          </w:tcPr>
          <w:p w14:paraId="3DE741DB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3,9</w:t>
            </w:r>
          </w:p>
        </w:tc>
        <w:tc>
          <w:tcPr>
            <w:tcW w:w="661" w:type="dxa"/>
            <w:vAlign w:val="bottom"/>
          </w:tcPr>
          <w:p w14:paraId="6BD64BD8" w14:textId="77777777" w:rsidR="00CD5F1B" w:rsidRPr="00181E1A" w:rsidRDefault="00CD5F1B" w:rsidP="002C06BB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5,1</w:t>
            </w:r>
          </w:p>
        </w:tc>
        <w:tc>
          <w:tcPr>
            <w:tcW w:w="661" w:type="dxa"/>
            <w:vAlign w:val="bottom"/>
          </w:tcPr>
          <w:p w14:paraId="17287CC8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661" w:type="dxa"/>
            <w:vAlign w:val="bottom"/>
          </w:tcPr>
          <w:p w14:paraId="0747B9EF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661" w:type="dxa"/>
            <w:vAlign w:val="bottom"/>
          </w:tcPr>
          <w:p w14:paraId="65B4BEEB" w14:textId="77777777" w:rsidR="00CD5F1B" w:rsidRPr="00181E1A" w:rsidRDefault="00CD5F1B" w:rsidP="002C06BB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661" w:type="dxa"/>
            <w:vAlign w:val="bottom"/>
          </w:tcPr>
          <w:p w14:paraId="620D26F1" w14:textId="77777777" w:rsidR="00CD5F1B" w:rsidRPr="00181E1A" w:rsidRDefault="00873C75" w:rsidP="00764D09">
            <w:pPr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7,4</w:t>
            </w:r>
          </w:p>
        </w:tc>
      </w:tr>
      <w:tr w:rsidR="00832642" w:rsidRPr="00181E1A" w14:paraId="2C70359F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514B8150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Скот и птица на убой (в убойном весе)</w:t>
            </w:r>
          </w:p>
        </w:tc>
        <w:tc>
          <w:tcPr>
            <w:tcW w:w="661" w:type="dxa"/>
            <w:vAlign w:val="bottom"/>
          </w:tcPr>
          <w:p w14:paraId="58ACAA3C" w14:textId="77777777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661" w:type="dxa"/>
            <w:vAlign w:val="bottom"/>
          </w:tcPr>
          <w:p w14:paraId="730BA745" w14:textId="77777777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0,5</w:t>
            </w:r>
          </w:p>
        </w:tc>
        <w:tc>
          <w:tcPr>
            <w:tcW w:w="661" w:type="dxa"/>
            <w:vAlign w:val="bottom"/>
          </w:tcPr>
          <w:p w14:paraId="211CFC5A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0,6</w:t>
            </w:r>
          </w:p>
        </w:tc>
        <w:tc>
          <w:tcPr>
            <w:tcW w:w="661" w:type="dxa"/>
            <w:vAlign w:val="bottom"/>
          </w:tcPr>
          <w:p w14:paraId="7009CCF4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0,7</w:t>
            </w:r>
          </w:p>
        </w:tc>
        <w:tc>
          <w:tcPr>
            <w:tcW w:w="661" w:type="dxa"/>
            <w:vAlign w:val="bottom"/>
          </w:tcPr>
          <w:p w14:paraId="430898B0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661" w:type="dxa"/>
            <w:vAlign w:val="bottom"/>
          </w:tcPr>
          <w:p w14:paraId="3BD66F14" w14:textId="64BD42EC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832642" w:rsidRPr="00181E1A" w14:paraId="248CB39F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67C5E90E" w14:textId="77777777" w:rsidR="00832642" w:rsidRPr="00181E1A" w:rsidRDefault="00832642" w:rsidP="00832642">
            <w:pPr>
              <w:pStyle w:val="23"/>
              <w:widowControl w:val="0"/>
              <w:spacing w:line="200" w:lineRule="exact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Молоко</w:t>
            </w:r>
          </w:p>
        </w:tc>
        <w:tc>
          <w:tcPr>
            <w:tcW w:w="661" w:type="dxa"/>
            <w:vAlign w:val="bottom"/>
          </w:tcPr>
          <w:p w14:paraId="2E8AA530" w14:textId="77777777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10,5</w:t>
            </w:r>
          </w:p>
        </w:tc>
        <w:tc>
          <w:tcPr>
            <w:tcW w:w="661" w:type="dxa"/>
            <w:vAlign w:val="bottom"/>
          </w:tcPr>
          <w:p w14:paraId="17EFF9E2" w14:textId="77777777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11,4</w:t>
            </w:r>
          </w:p>
        </w:tc>
        <w:tc>
          <w:tcPr>
            <w:tcW w:w="661" w:type="dxa"/>
            <w:vAlign w:val="bottom"/>
          </w:tcPr>
          <w:p w14:paraId="6C52059A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11,7</w:t>
            </w:r>
          </w:p>
        </w:tc>
        <w:tc>
          <w:tcPr>
            <w:tcW w:w="661" w:type="dxa"/>
            <w:vAlign w:val="bottom"/>
          </w:tcPr>
          <w:p w14:paraId="21ADCF1F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13,8</w:t>
            </w:r>
          </w:p>
        </w:tc>
        <w:tc>
          <w:tcPr>
            <w:tcW w:w="661" w:type="dxa"/>
            <w:vAlign w:val="bottom"/>
          </w:tcPr>
          <w:p w14:paraId="23EF9A93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13,9</w:t>
            </w:r>
          </w:p>
        </w:tc>
        <w:tc>
          <w:tcPr>
            <w:tcW w:w="661" w:type="dxa"/>
            <w:vAlign w:val="bottom"/>
          </w:tcPr>
          <w:p w14:paraId="3A09C9BA" w14:textId="4BBD37DE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832642" w:rsidRPr="00181E1A" w14:paraId="1EE7D615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44D3A670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Яйца, млн штук</w:t>
            </w:r>
          </w:p>
        </w:tc>
        <w:tc>
          <w:tcPr>
            <w:tcW w:w="661" w:type="dxa"/>
            <w:vAlign w:val="bottom"/>
          </w:tcPr>
          <w:p w14:paraId="06A50210" w14:textId="77777777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661" w:type="dxa"/>
            <w:vAlign w:val="bottom"/>
          </w:tcPr>
          <w:p w14:paraId="034CDE75" w14:textId="77777777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661" w:type="dxa"/>
            <w:vAlign w:val="bottom"/>
          </w:tcPr>
          <w:p w14:paraId="36FEDC49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1,7</w:t>
            </w:r>
          </w:p>
        </w:tc>
        <w:tc>
          <w:tcPr>
            <w:tcW w:w="661" w:type="dxa"/>
            <w:vAlign w:val="bottom"/>
          </w:tcPr>
          <w:p w14:paraId="6A55B5AF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  <w:tc>
          <w:tcPr>
            <w:tcW w:w="661" w:type="dxa"/>
            <w:vAlign w:val="bottom"/>
          </w:tcPr>
          <w:p w14:paraId="7527F142" w14:textId="77777777" w:rsidR="00832642" w:rsidRPr="00181E1A" w:rsidRDefault="00832642" w:rsidP="00832642">
            <w:pPr>
              <w:widowControl w:val="0"/>
              <w:tabs>
                <w:tab w:val="decimal" w:pos="-4525"/>
                <w:tab w:val="decimal" w:pos="290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2,3</w:t>
            </w:r>
          </w:p>
        </w:tc>
        <w:tc>
          <w:tcPr>
            <w:tcW w:w="661" w:type="dxa"/>
            <w:vAlign w:val="bottom"/>
          </w:tcPr>
          <w:p w14:paraId="185F6664" w14:textId="35151B36" w:rsidR="00832642" w:rsidRPr="00181E1A" w:rsidRDefault="00832642" w:rsidP="00832642">
            <w:pPr>
              <w:widowControl w:val="0"/>
              <w:tabs>
                <w:tab w:val="decimal" w:pos="-4809"/>
                <w:tab w:val="decimal" w:pos="245"/>
              </w:tabs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</w:p>
        </w:tc>
      </w:tr>
      <w:tr w:rsidR="00832642" w:rsidRPr="00181E1A" w14:paraId="06AC9D43" w14:textId="77777777" w:rsidTr="002C06BB">
        <w:trPr>
          <w:trHeight w:val="227"/>
        </w:trPr>
        <w:tc>
          <w:tcPr>
            <w:tcW w:w="2835" w:type="dxa"/>
            <w:vAlign w:val="bottom"/>
          </w:tcPr>
          <w:p w14:paraId="3F0CAF9B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Шерсть (в физическом весе), тонн</w:t>
            </w:r>
          </w:p>
        </w:tc>
        <w:tc>
          <w:tcPr>
            <w:tcW w:w="661" w:type="dxa"/>
            <w:vAlign w:val="bottom"/>
          </w:tcPr>
          <w:p w14:paraId="64B9AE30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661" w:type="dxa"/>
            <w:vAlign w:val="bottom"/>
          </w:tcPr>
          <w:p w14:paraId="425C6252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61" w:type="dxa"/>
            <w:vAlign w:val="bottom"/>
          </w:tcPr>
          <w:p w14:paraId="6D34B96E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61" w:type="dxa"/>
            <w:vAlign w:val="bottom"/>
          </w:tcPr>
          <w:p w14:paraId="1ABAA268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61" w:type="dxa"/>
            <w:vAlign w:val="bottom"/>
          </w:tcPr>
          <w:p w14:paraId="04F52390" w14:textId="77777777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61" w:type="dxa"/>
            <w:vAlign w:val="bottom"/>
          </w:tcPr>
          <w:p w14:paraId="4B61EC21" w14:textId="05C1BF1D" w:rsidR="00832642" w:rsidRPr="00181E1A" w:rsidRDefault="00832642" w:rsidP="00832642">
            <w:pPr>
              <w:pStyle w:val="Iauiue0"/>
              <w:widowControl w:val="0"/>
              <w:spacing w:line="200" w:lineRule="exact"/>
              <w:ind w:right="48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</w:tbl>
    <w:p w14:paraId="2719BCB4" w14:textId="77777777" w:rsidR="006561D2" w:rsidRPr="00181E1A" w:rsidRDefault="006561D2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  <w:bookmarkStart w:id="34" w:name="_Toc453730739"/>
      <w:bookmarkStart w:id="35" w:name="_Toc455301631"/>
    </w:p>
    <w:p w14:paraId="2169030F" w14:textId="77777777" w:rsidR="002260D0" w:rsidRPr="00181E1A" w:rsidRDefault="002260D0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54A71CBB" w14:textId="77777777" w:rsidR="00AC6C31" w:rsidRPr="00764D09" w:rsidRDefault="00BC747F" w:rsidP="00AC6C31">
      <w:pPr>
        <w:pStyle w:val="21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36" w:name="_Toc453730741"/>
      <w:bookmarkStart w:id="37" w:name="_Toc455301633"/>
      <w:bookmarkEnd w:id="34"/>
      <w:bookmarkEnd w:id="35"/>
      <w:r w:rsidRPr="00764D09">
        <w:rPr>
          <w:rFonts w:cs="Arial"/>
          <w:i w:val="0"/>
          <w:sz w:val="20"/>
          <w:lang w:val="ru-RU"/>
        </w:rPr>
        <w:t xml:space="preserve">12.7. Парк основных видов техники </w:t>
      </w:r>
      <w:r w:rsidRPr="00764D09">
        <w:rPr>
          <w:rFonts w:cs="Arial"/>
          <w:i w:val="0"/>
          <w:sz w:val="20"/>
          <w:lang w:val="ru-RU"/>
        </w:rPr>
        <w:br/>
        <w:t>в сельскохозяйственных организациях</w:t>
      </w:r>
    </w:p>
    <w:p w14:paraId="2A061A4F" w14:textId="77777777" w:rsidR="00AC6C31" w:rsidRPr="00181E1A" w:rsidRDefault="00AC6C31" w:rsidP="00764D09">
      <w:pPr>
        <w:pStyle w:val="a3"/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  <w:r w:rsidRPr="00181E1A">
        <w:rPr>
          <w:rFonts w:ascii="Arial" w:hAnsi="Arial" w:cs="Arial"/>
          <w:sz w:val="16"/>
          <w:szCs w:val="16"/>
          <w:lang w:val="ru-RU"/>
        </w:rPr>
        <w:t>(на конец года; штук)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CD5F1B" w:rsidRPr="00181E1A" w14:paraId="7E0360B9" w14:textId="77777777" w:rsidTr="002C06BB">
        <w:trPr>
          <w:trHeight w:val="235"/>
          <w:tblHeader/>
        </w:trPr>
        <w:tc>
          <w:tcPr>
            <w:tcW w:w="2694" w:type="dxa"/>
            <w:vAlign w:val="center"/>
          </w:tcPr>
          <w:p w14:paraId="472C2383" w14:textId="77777777" w:rsidR="00CD5F1B" w:rsidRPr="00181E1A" w:rsidRDefault="00CD5F1B" w:rsidP="00764D09">
            <w:pPr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vAlign w:val="center"/>
          </w:tcPr>
          <w:p w14:paraId="035B3821" w14:textId="77777777" w:rsidR="00CD5F1B" w:rsidRPr="00181E1A" w:rsidRDefault="00CD5F1B" w:rsidP="002C06B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Cs/>
                <w:sz w:val="16"/>
                <w:szCs w:val="16"/>
                <w:lang w:val="ru-RU"/>
              </w:rPr>
              <w:t>2018</w:t>
            </w:r>
          </w:p>
        </w:tc>
        <w:tc>
          <w:tcPr>
            <w:tcW w:w="685" w:type="dxa"/>
            <w:vAlign w:val="center"/>
          </w:tcPr>
          <w:p w14:paraId="5D84EDCD" w14:textId="77777777" w:rsidR="00CD5F1B" w:rsidRPr="00181E1A" w:rsidRDefault="00CD5F1B" w:rsidP="002C06B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Cs/>
                <w:sz w:val="16"/>
                <w:szCs w:val="16"/>
                <w:lang w:val="ru-RU"/>
              </w:rPr>
              <w:t>2019</w:t>
            </w:r>
          </w:p>
        </w:tc>
        <w:tc>
          <w:tcPr>
            <w:tcW w:w="685" w:type="dxa"/>
            <w:vAlign w:val="center"/>
          </w:tcPr>
          <w:p w14:paraId="4FA3CAEE" w14:textId="77777777" w:rsidR="00CD5F1B" w:rsidRPr="00181E1A" w:rsidRDefault="00CD5F1B" w:rsidP="002C06B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2020</w:t>
            </w:r>
          </w:p>
        </w:tc>
        <w:tc>
          <w:tcPr>
            <w:tcW w:w="685" w:type="dxa"/>
            <w:vAlign w:val="center"/>
          </w:tcPr>
          <w:p w14:paraId="59ACF728" w14:textId="77777777" w:rsidR="00CD5F1B" w:rsidRPr="00181E1A" w:rsidRDefault="00CD5F1B" w:rsidP="002C06B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2021</w:t>
            </w:r>
          </w:p>
        </w:tc>
        <w:tc>
          <w:tcPr>
            <w:tcW w:w="685" w:type="dxa"/>
            <w:vAlign w:val="center"/>
          </w:tcPr>
          <w:p w14:paraId="5B92AC8B" w14:textId="77777777" w:rsidR="00CD5F1B" w:rsidRPr="00181E1A" w:rsidRDefault="00CD5F1B" w:rsidP="002C06BB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2022</w:t>
            </w:r>
          </w:p>
        </w:tc>
        <w:tc>
          <w:tcPr>
            <w:tcW w:w="685" w:type="dxa"/>
            <w:vAlign w:val="center"/>
          </w:tcPr>
          <w:p w14:paraId="24F249BB" w14:textId="77777777" w:rsidR="00CD5F1B" w:rsidRPr="00181E1A" w:rsidRDefault="00CD5F1B" w:rsidP="00764D09">
            <w:pPr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ru-RU"/>
              </w:rPr>
              <w:t>2023</w:t>
            </w:r>
          </w:p>
        </w:tc>
      </w:tr>
      <w:tr w:rsidR="00CD5F1B" w:rsidRPr="00181E1A" w14:paraId="6A71BBDD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62A29895" w14:textId="77777777" w:rsidR="00CD5F1B" w:rsidRPr="00181E1A" w:rsidRDefault="00CD5F1B" w:rsidP="00764D09">
            <w:pPr>
              <w:ind w:right="-52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Всего тракторов, включая тракторы, на которых смонтированы мелиоративные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и другие машины</w:t>
            </w:r>
          </w:p>
        </w:tc>
        <w:tc>
          <w:tcPr>
            <w:tcW w:w="685" w:type="dxa"/>
            <w:vAlign w:val="bottom"/>
          </w:tcPr>
          <w:p w14:paraId="12C4843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3197</w:t>
            </w:r>
          </w:p>
        </w:tc>
        <w:tc>
          <w:tcPr>
            <w:tcW w:w="685" w:type="dxa"/>
            <w:vAlign w:val="bottom"/>
          </w:tcPr>
          <w:p w14:paraId="1811F885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3184</w:t>
            </w:r>
          </w:p>
        </w:tc>
        <w:tc>
          <w:tcPr>
            <w:tcW w:w="685" w:type="dxa"/>
            <w:vAlign w:val="bottom"/>
          </w:tcPr>
          <w:p w14:paraId="0477D06D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3289</w:t>
            </w:r>
          </w:p>
        </w:tc>
        <w:tc>
          <w:tcPr>
            <w:tcW w:w="685" w:type="dxa"/>
            <w:vAlign w:val="bottom"/>
          </w:tcPr>
          <w:p w14:paraId="03838B5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3312</w:t>
            </w:r>
          </w:p>
        </w:tc>
        <w:tc>
          <w:tcPr>
            <w:tcW w:w="685" w:type="dxa"/>
            <w:vAlign w:val="bottom"/>
          </w:tcPr>
          <w:p w14:paraId="6886373D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3204</w:t>
            </w:r>
          </w:p>
        </w:tc>
        <w:tc>
          <w:tcPr>
            <w:tcW w:w="685" w:type="dxa"/>
            <w:vAlign w:val="bottom"/>
          </w:tcPr>
          <w:p w14:paraId="000211CE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3396</w:t>
            </w:r>
          </w:p>
        </w:tc>
      </w:tr>
      <w:tr w:rsidR="00CD5F1B" w:rsidRPr="00181E1A" w14:paraId="1D1D279D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2840F7B0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Сеялки</w:t>
            </w:r>
          </w:p>
        </w:tc>
        <w:tc>
          <w:tcPr>
            <w:tcW w:w="685" w:type="dxa"/>
            <w:vAlign w:val="bottom"/>
          </w:tcPr>
          <w:p w14:paraId="5F6AD993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787</w:t>
            </w:r>
          </w:p>
        </w:tc>
        <w:tc>
          <w:tcPr>
            <w:tcW w:w="685" w:type="dxa"/>
            <w:vAlign w:val="bottom"/>
          </w:tcPr>
          <w:p w14:paraId="2129D6EA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715</w:t>
            </w:r>
          </w:p>
        </w:tc>
        <w:tc>
          <w:tcPr>
            <w:tcW w:w="685" w:type="dxa"/>
            <w:vAlign w:val="bottom"/>
          </w:tcPr>
          <w:p w14:paraId="5D2681CF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688</w:t>
            </w:r>
          </w:p>
        </w:tc>
        <w:tc>
          <w:tcPr>
            <w:tcW w:w="685" w:type="dxa"/>
            <w:vAlign w:val="bottom"/>
          </w:tcPr>
          <w:p w14:paraId="294EC1E2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636</w:t>
            </w:r>
          </w:p>
        </w:tc>
        <w:tc>
          <w:tcPr>
            <w:tcW w:w="685" w:type="dxa"/>
            <w:vAlign w:val="bottom"/>
          </w:tcPr>
          <w:p w14:paraId="4D70D337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586</w:t>
            </w:r>
          </w:p>
        </w:tc>
        <w:tc>
          <w:tcPr>
            <w:tcW w:w="685" w:type="dxa"/>
            <w:vAlign w:val="bottom"/>
          </w:tcPr>
          <w:p w14:paraId="7C63D632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615</w:t>
            </w:r>
          </w:p>
        </w:tc>
      </w:tr>
      <w:tr w:rsidR="00CD5F1B" w:rsidRPr="00181E1A" w14:paraId="738805AB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028577CC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Косилки</w:t>
            </w:r>
          </w:p>
        </w:tc>
        <w:tc>
          <w:tcPr>
            <w:tcW w:w="685" w:type="dxa"/>
            <w:vAlign w:val="bottom"/>
          </w:tcPr>
          <w:p w14:paraId="555184B5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407</w:t>
            </w:r>
          </w:p>
        </w:tc>
        <w:tc>
          <w:tcPr>
            <w:tcW w:w="685" w:type="dxa"/>
            <w:vAlign w:val="bottom"/>
          </w:tcPr>
          <w:p w14:paraId="335CE50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400</w:t>
            </w:r>
          </w:p>
        </w:tc>
        <w:tc>
          <w:tcPr>
            <w:tcW w:w="685" w:type="dxa"/>
            <w:vAlign w:val="bottom"/>
          </w:tcPr>
          <w:p w14:paraId="0DCC17A4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409</w:t>
            </w:r>
          </w:p>
        </w:tc>
        <w:tc>
          <w:tcPr>
            <w:tcW w:w="685" w:type="dxa"/>
            <w:vAlign w:val="bottom"/>
          </w:tcPr>
          <w:p w14:paraId="69B3A1FA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400</w:t>
            </w:r>
          </w:p>
        </w:tc>
        <w:tc>
          <w:tcPr>
            <w:tcW w:w="685" w:type="dxa"/>
            <w:vAlign w:val="bottom"/>
          </w:tcPr>
          <w:p w14:paraId="2B59E4E4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396</w:t>
            </w:r>
          </w:p>
        </w:tc>
        <w:tc>
          <w:tcPr>
            <w:tcW w:w="685" w:type="dxa"/>
            <w:vAlign w:val="bottom"/>
          </w:tcPr>
          <w:p w14:paraId="32AEB5FA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409</w:t>
            </w:r>
          </w:p>
        </w:tc>
      </w:tr>
      <w:tr w:rsidR="00CD5F1B" w:rsidRPr="00181E1A" w14:paraId="3C623850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444E66C2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Зерноуборочные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комбайны</w:t>
            </w:r>
          </w:p>
        </w:tc>
        <w:tc>
          <w:tcPr>
            <w:tcW w:w="685" w:type="dxa"/>
            <w:vAlign w:val="bottom"/>
          </w:tcPr>
          <w:p w14:paraId="0EC90136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939</w:t>
            </w:r>
          </w:p>
        </w:tc>
        <w:tc>
          <w:tcPr>
            <w:tcW w:w="685" w:type="dxa"/>
            <w:vAlign w:val="bottom"/>
          </w:tcPr>
          <w:p w14:paraId="50403B33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973</w:t>
            </w:r>
          </w:p>
        </w:tc>
        <w:tc>
          <w:tcPr>
            <w:tcW w:w="685" w:type="dxa"/>
            <w:vAlign w:val="bottom"/>
          </w:tcPr>
          <w:p w14:paraId="4B2BF16A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997</w:t>
            </w:r>
          </w:p>
        </w:tc>
        <w:tc>
          <w:tcPr>
            <w:tcW w:w="685" w:type="dxa"/>
            <w:vAlign w:val="bottom"/>
          </w:tcPr>
          <w:p w14:paraId="6FD939D6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1006</w:t>
            </w:r>
          </w:p>
        </w:tc>
        <w:tc>
          <w:tcPr>
            <w:tcW w:w="685" w:type="dxa"/>
            <w:vAlign w:val="bottom"/>
          </w:tcPr>
          <w:p w14:paraId="7B8CA7C5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980</w:t>
            </w:r>
          </w:p>
        </w:tc>
        <w:tc>
          <w:tcPr>
            <w:tcW w:w="685" w:type="dxa"/>
            <w:vAlign w:val="bottom"/>
          </w:tcPr>
          <w:p w14:paraId="5E0D3975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1024</w:t>
            </w:r>
          </w:p>
        </w:tc>
      </w:tr>
      <w:tr w:rsidR="00CD5F1B" w:rsidRPr="00181E1A" w14:paraId="50B389AF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1F1723BD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Кормоуборочные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комбайны</w:t>
            </w:r>
          </w:p>
        </w:tc>
        <w:tc>
          <w:tcPr>
            <w:tcW w:w="685" w:type="dxa"/>
            <w:vAlign w:val="bottom"/>
          </w:tcPr>
          <w:p w14:paraId="55C2D8DC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204</w:t>
            </w:r>
          </w:p>
        </w:tc>
        <w:tc>
          <w:tcPr>
            <w:tcW w:w="685" w:type="dxa"/>
            <w:vAlign w:val="bottom"/>
          </w:tcPr>
          <w:p w14:paraId="2F06498A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186</w:t>
            </w:r>
          </w:p>
        </w:tc>
        <w:tc>
          <w:tcPr>
            <w:tcW w:w="685" w:type="dxa"/>
            <w:vAlign w:val="bottom"/>
          </w:tcPr>
          <w:p w14:paraId="1F3FEFE7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205</w:t>
            </w:r>
          </w:p>
        </w:tc>
        <w:tc>
          <w:tcPr>
            <w:tcW w:w="685" w:type="dxa"/>
            <w:vAlign w:val="bottom"/>
          </w:tcPr>
          <w:p w14:paraId="72E3304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195</w:t>
            </w:r>
          </w:p>
        </w:tc>
        <w:tc>
          <w:tcPr>
            <w:tcW w:w="685" w:type="dxa"/>
            <w:vAlign w:val="bottom"/>
          </w:tcPr>
          <w:p w14:paraId="10C113C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176</w:t>
            </w:r>
          </w:p>
        </w:tc>
        <w:tc>
          <w:tcPr>
            <w:tcW w:w="685" w:type="dxa"/>
            <w:vAlign w:val="bottom"/>
          </w:tcPr>
          <w:p w14:paraId="5A2175DD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178</w:t>
            </w:r>
          </w:p>
        </w:tc>
      </w:tr>
      <w:tr w:rsidR="00CD5F1B" w:rsidRPr="00181E1A" w14:paraId="216F52DF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12B5D5B8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Картофелеуборочные комбайны</w:t>
            </w:r>
          </w:p>
        </w:tc>
        <w:tc>
          <w:tcPr>
            <w:tcW w:w="685" w:type="dxa"/>
            <w:vAlign w:val="bottom"/>
          </w:tcPr>
          <w:p w14:paraId="64D4B0D5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685" w:type="dxa"/>
            <w:vAlign w:val="bottom"/>
          </w:tcPr>
          <w:p w14:paraId="4E90D609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43</w:t>
            </w:r>
          </w:p>
        </w:tc>
        <w:tc>
          <w:tcPr>
            <w:tcW w:w="685" w:type="dxa"/>
            <w:vAlign w:val="bottom"/>
          </w:tcPr>
          <w:p w14:paraId="256FFE5F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</w:t>
            </w:r>
          </w:p>
        </w:tc>
        <w:tc>
          <w:tcPr>
            <w:tcW w:w="685" w:type="dxa"/>
            <w:vAlign w:val="bottom"/>
          </w:tcPr>
          <w:p w14:paraId="547E59F4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37</w:t>
            </w:r>
          </w:p>
        </w:tc>
        <w:tc>
          <w:tcPr>
            <w:tcW w:w="685" w:type="dxa"/>
            <w:vAlign w:val="bottom"/>
          </w:tcPr>
          <w:p w14:paraId="0E4DBE82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32</w:t>
            </w:r>
          </w:p>
        </w:tc>
        <w:tc>
          <w:tcPr>
            <w:tcW w:w="685" w:type="dxa"/>
            <w:vAlign w:val="bottom"/>
          </w:tcPr>
          <w:p w14:paraId="57924509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</w:tr>
      <w:tr w:rsidR="00CD5F1B" w:rsidRPr="00181E1A" w14:paraId="2E55E794" w14:textId="77777777" w:rsidTr="002C06BB">
        <w:trPr>
          <w:trHeight w:val="227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6CAFE5E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Свеклоуборочные машины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(без ботвоуборочных)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748D2F51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675D2817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7BD7E952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251EEF5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2ED1B74D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3E71C9C2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</w:tr>
      <w:tr w:rsidR="00CD5F1B" w:rsidRPr="001A400E" w14:paraId="6AB02ECC" w14:textId="77777777" w:rsidTr="002C06BB">
        <w:trPr>
          <w:trHeight w:val="227"/>
        </w:trPr>
        <w:tc>
          <w:tcPr>
            <w:tcW w:w="2694" w:type="dxa"/>
            <w:tcBorders>
              <w:bottom w:val="nil"/>
            </w:tcBorders>
            <w:vAlign w:val="bottom"/>
          </w:tcPr>
          <w:p w14:paraId="30A1D2E9" w14:textId="77777777" w:rsidR="00CD5F1B" w:rsidRPr="00181E1A" w:rsidRDefault="00CD5F1B" w:rsidP="00764D09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Обеспеченность тракторов навесными и прицепными машинами (приходится 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br/>
              <w:t>на 100 тракторов):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B250CAF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7647FD2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15888ADC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243DF28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70D4D513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2FFF280C" w14:textId="77777777" w:rsidR="00CD5F1B" w:rsidRPr="00181E1A" w:rsidRDefault="00CD5F1B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CD5F1B" w:rsidRPr="00181E1A" w14:paraId="0A01DCAB" w14:textId="77777777" w:rsidTr="002C06BB">
        <w:trPr>
          <w:trHeight w:val="227"/>
        </w:trPr>
        <w:tc>
          <w:tcPr>
            <w:tcW w:w="2694" w:type="dxa"/>
            <w:tcBorders>
              <w:top w:val="nil"/>
            </w:tcBorders>
            <w:vAlign w:val="bottom"/>
          </w:tcPr>
          <w:p w14:paraId="04002B2B" w14:textId="77777777" w:rsidR="00CD5F1B" w:rsidRPr="00181E1A" w:rsidRDefault="00CD5F1B" w:rsidP="00764D09">
            <w:pPr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плугов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1584C90C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22217C38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79A74649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21404579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39B5FC9D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15A8DBB8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26</w:t>
            </w:r>
          </w:p>
        </w:tc>
      </w:tr>
      <w:tr w:rsidR="00CD5F1B" w:rsidRPr="00181E1A" w14:paraId="304120B9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047B2FCA" w14:textId="77777777" w:rsidR="00CD5F1B" w:rsidRPr="00181E1A" w:rsidRDefault="00CD5F1B" w:rsidP="00764D09">
            <w:pPr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сеялок</w:t>
            </w:r>
          </w:p>
        </w:tc>
        <w:tc>
          <w:tcPr>
            <w:tcW w:w="685" w:type="dxa"/>
            <w:vAlign w:val="bottom"/>
          </w:tcPr>
          <w:p w14:paraId="04E51D8C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85" w:type="dxa"/>
            <w:vAlign w:val="bottom"/>
          </w:tcPr>
          <w:p w14:paraId="64AB2A12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85" w:type="dxa"/>
            <w:vAlign w:val="bottom"/>
          </w:tcPr>
          <w:p w14:paraId="1579E6CF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23</w:t>
            </w:r>
          </w:p>
        </w:tc>
        <w:tc>
          <w:tcPr>
            <w:tcW w:w="685" w:type="dxa"/>
            <w:vAlign w:val="bottom"/>
          </w:tcPr>
          <w:p w14:paraId="009846C1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685" w:type="dxa"/>
            <w:vAlign w:val="bottom"/>
          </w:tcPr>
          <w:p w14:paraId="6CDF0C63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685" w:type="dxa"/>
            <w:vAlign w:val="bottom"/>
          </w:tcPr>
          <w:p w14:paraId="43EB2D99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</w:tr>
      <w:tr w:rsidR="00CD5F1B" w:rsidRPr="00181E1A" w14:paraId="78ACEF7A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4D912063" w14:textId="77777777" w:rsidR="00CD5F1B" w:rsidRPr="00181E1A" w:rsidRDefault="00CD5F1B" w:rsidP="00764D09">
            <w:pPr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косилок</w:t>
            </w:r>
          </w:p>
        </w:tc>
        <w:tc>
          <w:tcPr>
            <w:tcW w:w="685" w:type="dxa"/>
            <w:vAlign w:val="bottom"/>
          </w:tcPr>
          <w:p w14:paraId="5394653C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85" w:type="dxa"/>
            <w:vAlign w:val="bottom"/>
          </w:tcPr>
          <w:p w14:paraId="7EFC7E84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85" w:type="dxa"/>
            <w:vAlign w:val="bottom"/>
          </w:tcPr>
          <w:p w14:paraId="378E9859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685" w:type="dxa"/>
            <w:vAlign w:val="bottom"/>
          </w:tcPr>
          <w:p w14:paraId="747754B0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</w:p>
        </w:tc>
        <w:tc>
          <w:tcPr>
            <w:tcW w:w="685" w:type="dxa"/>
            <w:vAlign w:val="bottom"/>
          </w:tcPr>
          <w:p w14:paraId="20F8D348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685" w:type="dxa"/>
            <w:vAlign w:val="bottom"/>
          </w:tcPr>
          <w:p w14:paraId="04CE4801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</w:p>
        </w:tc>
      </w:tr>
      <w:tr w:rsidR="00CD5F1B" w:rsidRPr="00181E1A" w14:paraId="23522854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1D6C2677" w14:textId="77777777" w:rsidR="00CD5F1B" w:rsidRPr="00181E1A" w:rsidRDefault="00CD5F1B" w:rsidP="00764D09">
            <w:pPr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культиваторов</w:t>
            </w:r>
          </w:p>
        </w:tc>
        <w:tc>
          <w:tcPr>
            <w:tcW w:w="685" w:type="dxa"/>
            <w:vAlign w:val="bottom"/>
          </w:tcPr>
          <w:p w14:paraId="590C628B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85" w:type="dxa"/>
            <w:vAlign w:val="bottom"/>
          </w:tcPr>
          <w:p w14:paraId="4B2D5AF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85" w:type="dxa"/>
            <w:vAlign w:val="bottom"/>
          </w:tcPr>
          <w:p w14:paraId="26089CB7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32</w:t>
            </w:r>
          </w:p>
        </w:tc>
        <w:tc>
          <w:tcPr>
            <w:tcW w:w="685" w:type="dxa"/>
            <w:vAlign w:val="bottom"/>
          </w:tcPr>
          <w:p w14:paraId="3370D52C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685" w:type="dxa"/>
            <w:vAlign w:val="bottom"/>
          </w:tcPr>
          <w:p w14:paraId="0AAED7C6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32</w:t>
            </w:r>
          </w:p>
        </w:tc>
        <w:tc>
          <w:tcPr>
            <w:tcW w:w="685" w:type="dxa"/>
            <w:vAlign w:val="bottom"/>
          </w:tcPr>
          <w:p w14:paraId="709871C9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</w:tr>
      <w:tr w:rsidR="00CD5F1B" w:rsidRPr="00181E1A" w14:paraId="1FAB833B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21E1DF2E" w14:textId="77777777" w:rsidR="00CD5F1B" w:rsidRPr="00181E1A" w:rsidRDefault="00CD5F1B" w:rsidP="00764D09">
            <w:pPr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грабель</w:t>
            </w:r>
          </w:p>
        </w:tc>
        <w:tc>
          <w:tcPr>
            <w:tcW w:w="685" w:type="dxa"/>
            <w:vAlign w:val="bottom"/>
          </w:tcPr>
          <w:p w14:paraId="713BB82E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85" w:type="dxa"/>
            <w:vAlign w:val="bottom"/>
          </w:tcPr>
          <w:p w14:paraId="1B15C010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85" w:type="dxa"/>
            <w:vAlign w:val="bottom"/>
          </w:tcPr>
          <w:p w14:paraId="2C75E953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685" w:type="dxa"/>
            <w:vAlign w:val="bottom"/>
          </w:tcPr>
          <w:p w14:paraId="4284E1E1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685" w:type="dxa"/>
            <w:vAlign w:val="bottom"/>
          </w:tcPr>
          <w:p w14:paraId="7EDA4E93" w14:textId="77777777" w:rsidR="00CD5F1B" w:rsidRPr="00181E1A" w:rsidRDefault="00CD5F1B" w:rsidP="002C06BB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685" w:type="dxa"/>
            <w:vAlign w:val="bottom"/>
          </w:tcPr>
          <w:p w14:paraId="18055571" w14:textId="77777777" w:rsidR="00CD5F1B" w:rsidRPr="00181E1A" w:rsidRDefault="00FA7CA8" w:rsidP="00764D09">
            <w:pPr>
              <w:ind w:right="113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</w:tbl>
    <w:p w14:paraId="11D6243C" w14:textId="77777777" w:rsidR="00764D09" w:rsidRDefault="00764D09" w:rsidP="00CD4621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14:paraId="5F38D54E" w14:textId="77777777" w:rsidR="006561D2" w:rsidRPr="00764D09" w:rsidRDefault="00CD4621" w:rsidP="00764D09">
      <w:pPr>
        <w:pStyle w:val="21"/>
        <w:keepNext w:val="0"/>
        <w:widowControl w:val="0"/>
        <w:spacing w:before="0" w:after="120"/>
        <w:jc w:val="center"/>
        <w:rPr>
          <w:rFonts w:cs="Arial"/>
          <w:i w:val="0"/>
          <w:sz w:val="20"/>
          <w:lang w:val="ru-RU"/>
        </w:rPr>
      </w:pPr>
      <w:r w:rsidRPr="00764D09">
        <w:rPr>
          <w:rFonts w:cs="Arial"/>
          <w:i w:val="0"/>
          <w:sz w:val="20"/>
          <w:lang w:val="ru-RU"/>
        </w:rPr>
        <w:t xml:space="preserve">12.8. </w:t>
      </w:r>
      <w:r w:rsidR="00764D09" w:rsidRPr="00764D09">
        <w:rPr>
          <w:rFonts w:cs="Arial"/>
          <w:i w:val="0"/>
          <w:sz w:val="20"/>
          <w:lang w:val="ru-RU"/>
        </w:rPr>
        <w:t>В</w:t>
      </w:r>
      <w:r w:rsidRPr="00764D09">
        <w:rPr>
          <w:rFonts w:cs="Arial"/>
          <w:i w:val="0"/>
          <w:sz w:val="20"/>
          <w:lang w:val="ru-RU"/>
        </w:rPr>
        <w:t xml:space="preserve">несение минеральных удобрений под посевы </w:t>
      </w:r>
      <w:r w:rsidRPr="00764D09">
        <w:rPr>
          <w:rFonts w:cs="Arial"/>
          <w:i w:val="0"/>
          <w:sz w:val="20"/>
          <w:lang w:val="ru-RU"/>
        </w:rPr>
        <w:br/>
        <w:t>в сельскохозяйственных организациях</w:t>
      </w:r>
      <w:bookmarkEnd w:id="36"/>
      <w:bookmarkEnd w:id="37"/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CD5F1B" w:rsidRPr="00181E1A" w14:paraId="242FFE2F" w14:textId="77777777" w:rsidTr="00764D09">
        <w:trPr>
          <w:trHeight w:val="249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25C046E" w14:textId="77777777" w:rsidR="00CD5F1B" w:rsidRPr="00181E1A" w:rsidRDefault="00CD5F1B" w:rsidP="00764D09">
            <w:pPr>
              <w:pStyle w:val="Iauiue0"/>
              <w:widowControl w:val="0"/>
              <w:ind w:right="-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3F22A370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2EE4D15C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B408FD0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6D9ECCA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415DCD23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469383B1" w14:textId="77777777" w:rsidR="00CD5F1B" w:rsidRPr="00181E1A" w:rsidRDefault="00CD5F1B" w:rsidP="00764D09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A400E" w14:paraId="625BF335" w14:textId="77777777" w:rsidTr="00F1526C">
        <w:trPr>
          <w:trHeight w:val="20"/>
        </w:trPr>
        <w:tc>
          <w:tcPr>
            <w:tcW w:w="2694" w:type="dxa"/>
            <w:tcBorders>
              <w:bottom w:val="nil"/>
            </w:tcBorders>
            <w:vAlign w:val="bottom"/>
          </w:tcPr>
          <w:p w14:paraId="60372597" w14:textId="77777777" w:rsidR="00CD5F1B" w:rsidRPr="00181E1A" w:rsidRDefault="00CD5F1B" w:rsidP="00EF6727">
            <w:pPr>
              <w:pStyle w:val="Iauiue0"/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Внесено минеральных удобрений (в пересчете на 100% питательных веществ):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EAA0DDD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1CE2A25E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D7BA3C6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B46C28A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74A1F947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04E50E22" w14:textId="77777777" w:rsidR="00CD5F1B" w:rsidRPr="00181E1A" w:rsidRDefault="00CD5F1B" w:rsidP="00EF6727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5F1B" w:rsidRPr="00181E1A" w14:paraId="624A061F" w14:textId="77777777" w:rsidTr="00F1526C">
        <w:trPr>
          <w:trHeight w:val="20"/>
        </w:trPr>
        <w:tc>
          <w:tcPr>
            <w:tcW w:w="2694" w:type="dxa"/>
            <w:tcBorders>
              <w:top w:val="nil"/>
              <w:bottom w:val="single" w:sz="4" w:space="0" w:color="auto"/>
            </w:tcBorders>
            <w:vAlign w:val="bottom"/>
          </w:tcPr>
          <w:p w14:paraId="7C8E35AE" w14:textId="77777777" w:rsidR="00CD5F1B" w:rsidRPr="00181E1A" w:rsidRDefault="00CD5F1B" w:rsidP="00EF6727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всего, тысяч тонн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76AE56F5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56</w:t>
            </w:r>
            <w:r w:rsidRPr="00181E1A">
              <w:rPr>
                <w:rFonts w:ascii="Arial" w:hAnsi="Arial" w:cs="Arial"/>
                <w:sz w:val="16"/>
                <w:szCs w:val="16"/>
              </w:rPr>
              <w:t>,1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194AF3DC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70,</w:t>
            </w:r>
            <w:r w:rsidRPr="00181E1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6B7A0654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80,2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4351A253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96,6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2DCD33E1" w14:textId="77777777" w:rsidR="00CD5F1B" w:rsidRPr="00181E1A" w:rsidRDefault="00CD5F1B" w:rsidP="002C06BB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110,9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344BFD87" w14:textId="77777777" w:rsidR="00CD5F1B" w:rsidRPr="00181E1A" w:rsidRDefault="003A0143" w:rsidP="00EF6727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111,6</w:t>
            </w:r>
          </w:p>
        </w:tc>
      </w:tr>
      <w:tr w:rsidR="00A12641" w:rsidRPr="00A12641" w14:paraId="4646DD51" w14:textId="77777777" w:rsidTr="00F1526C">
        <w:trPr>
          <w:trHeight w:val="20"/>
        </w:trPr>
        <w:tc>
          <w:tcPr>
            <w:tcW w:w="2694" w:type="dxa"/>
            <w:tcBorders>
              <w:bottom w:val="nil"/>
            </w:tcBorders>
            <w:vAlign w:val="bottom"/>
          </w:tcPr>
          <w:p w14:paraId="4CD9CA8C" w14:textId="23F806A9" w:rsidR="00A12641" w:rsidRPr="00181E1A" w:rsidRDefault="00A12641" w:rsidP="00A12641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на один гектар</w:t>
            </w:r>
            <w:r>
              <w:rPr>
                <w:rFonts w:ascii="Arial" w:hAnsi="Arial" w:cs="Arial"/>
                <w:sz w:val="16"/>
                <w:szCs w:val="16"/>
              </w:rPr>
              <w:t xml:space="preserve"> посева под сельскохозяйственные культуры</w:t>
            </w:r>
            <w:r w:rsidRPr="00181E1A">
              <w:rPr>
                <w:rFonts w:ascii="Arial" w:hAnsi="Arial" w:cs="Arial"/>
                <w:sz w:val="16"/>
                <w:szCs w:val="16"/>
              </w:rPr>
              <w:t>, кг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5A3C3D4A" w14:textId="3AF1B306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74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54083751" w14:textId="656DC2E5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5A3F0CCB" w14:textId="3EDAC39A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FDAB6F1" w14:textId="698EC0D0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4A9044E" w14:textId="2487CB8C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23170C7D" w14:textId="0898877D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</w:t>
            </w:r>
          </w:p>
        </w:tc>
      </w:tr>
      <w:tr w:rsidR="00A12641" w:rsidRPr="00181E1A" w14:paraId="2360B6B6" w14:textId="77777777" w:rsidTr="00F1526C">
        <w:trPr>
          <w:trHeight w:val="20"/>
        </w:trPr>
        <w:tc>
          <w:tcPr>
            <w:tcW w:w="2694" w:type="dxa"/>
            <w:tcBorders>
              <w:bottom w:val="nil"/>
            </w:tcBorders>
            <w:vAlign w:val="bottom"/>
          </w:tcPr>
          <w:p w14:paraId="695DAA77" w14:textId="6B5E5110" w:rsidR="00A12641" w:rsidRPr="00181E1A" w:rsidRDefault="00A12641" w:rsidP="00A12641">
            <w:pPr>
              <w:pStyle w:val="Iauiue0"/>
              <w:widowControl w:val="0"/>
              <w:ind w:left="4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под</w:t>
            </w:r>
            <w:r w:rsidRPr="00181E1A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9618274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CD67335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0A0E94A5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C692FFE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1A630A01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4837D09" w14:textId="77777777" w:rsidR="00A12641" w:rsidRPr="003A0143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41" w:rsidRPr="00181E1A" w14:paraId="24133C44" w14:textId="77777777" w:rsidTr="00F1526C">
        <w:trPr>
          <w:trHeight w:val="20"/>
        </w:trPr>
        <w:tc>
          <w:tcPr>
            <w:tcW w:w="2694" w:type="dxa"/>
            <w:tcBorders>
              <w:top w:val="nil"/>
            </w:tcBorders>
            <w:vAlign w:val="bottom"/>
          </w:tcPr>
          <w:p w14:paraId="504E21EF" w14:textId="3F362497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зерновы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и зернобобовы</w:t>
            </w:r>
            <w:r>
              <w:rPr>
                <w:rFonts w:ascii="Arial" w:hAnsi="Arial" w:cs="Arial"/>
                <w:sz w:val="16"/>
                <w:szCs w:val="16"/>
              </w:rPr>
              <w:t>е культуры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(без кукурузы)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6078A20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76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0EED6022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438DAD8D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2D47D2B7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376B7DD0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31C66B68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</w:tr>
      <w:tr w:rsidR="00A12641" w:rsidRPr="00181E1A" w14:paraId="2DE471F4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10FBBB1F" w14:textId="77168DEE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сахарн</w:t>
            </w:r>
            <w:r>
              <w:rPr>
                <w:rFonts w:ascii="Arial" w:hAnsi="Arial" w:cs="Arial"/>
                <w:sz w:val="16"/>
                <w:szCs w:val="16"/>
              </w:rPr>
              <w:t>ую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свекл</w:t>
            </w:r>
            <w:r>
              <w:rPr>
                <w:rFonts w:ascii="Arial" w:hAnsi="Arial" w:cs="Arial"/>
                <w:sz w:val="16"/>
                <w:szCs w:val="16"/>
              </w:rPr>
              <w:t>у</w:t>
            </w:r>
          </w:p>
        </w:tc>
        <w:tc>
          <w:tcPr>
            <w:tcW w:w="685" w:type="dxa"/>
            <w:vAlign w:val="bottom"/>
          </w:tcPr>
          <w:p w14:paraId="24465381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282</w:t>
            </w:r>
          </w:p>
        </w:tc>
        <w:tc>
          <w:tcPr>
            <w:tcW w:w="685" w:type="dxa"/>
            <w:vAlign w:val="bottom"/>
          </w:tcPr>
          <w:p w14:paraId="38FE3B07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685" w:type="dxa"/>
            <w:vAlign w:val="bottom"/>
          </w:tcPr>
          <w:p w14:paraId="0C2B5A1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685" w:type="dxa"/>
            <w:vAlign w:val="bottom"/>
          </w:tcPr>
          <w:p w14:paraId="762C7A1F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685" w:type="dxa"/>
            <w:vAlign w:val="bottom"/>
          </w:tcPr>
          <w:p w14:paraId="2355FFEF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685" w:type="dxa"/>
            <w:vAlign w:val="bottom"/>
          </w:tcPr>
          <w:p w14:paraId="3548334A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</w:t>
            </w:r>
          </w:p>
        </w:tc>
      </w:tr>
      <w:tr w:rsidR="00A12641" w:rsidRPr="00181E1A" w14:paraId="421E0957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2FF46FD7" w14:textId="374FE922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подсолнечник</w:t>
            </w:r>
          </w:p>
        </w:tc>
        <w:tc>
          <w:tcPr>
            <w:tcW w:w="685" w:type="dxa"/>
            <w:vAlign w:val="bottom"/>
          </w:tcPr>
          <w:p w14:paraId="4F73488C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</w:p>
        </w:tc>
        <w:tc>
          <w:tcPr>
            <w:tcW w:w="685" w:type="dxa"/>
            <w:vAlign w:val="bottom"/>
          </w:tcPr>
          <w:p w14:paraId="14B2FA9A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85" w:type="dxa"/>
            <w:vAlign w:val="bottom"/>
          </w:tcPr>
          <w:p w14:paraId="3144B452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685" w:type="dxa"/>
            <w:vAlign w:val="bottom"/>
          </w:tcPr>
          <w:p w14:paraId="33C6877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685" w:type="dxa"/>
            <w:vAlign w:val="bottom"/>
          </w:tcPr>
          <w:p w14:paraId="62483D6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685" w:type="dxa"/>
            <w:vAlign w:val="bottom"/>
          </w:tcPr>
          <w:p w14:paraId="08691382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</w:tr>
      <w:tr w:rsidR="00A12641" w:rsidRPr="00181E1A" w14:paraId="08FA2E10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15592167" w14:textId="627A5CB8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овощебахчевы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культур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</w:p>
        </w:tc>
        <w:tc>
          <w:tcPr>
            <w:tcW w:w="685" w:type="dxa"/>
            <w:vAlign w:val="bottom"/>
          </w:tcPr>
          <w:p w14:paraId="17633B3F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197</w:t>
            </w:r>
          </w:p>
        </w:tc>
        <w:tc>
          <w:tcPr>
            <w:tcW w:w="685" w:type="dxa"/>
            <w:vAlign w:val="bottom"/>
          </w:tcPr>
          <w:p w14:paraId="54E496A9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685" w:type="dxa"/>
            <w:vAlign w:val="bottom"/>
          </w:tcPr>
          <w:p w14:paraId="6074A2C4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685" w:type="dxa"/>
            <w:vAlign w:val="bottom"/>
          </w:tcPr>
          <w:p w14:paraId="75951D14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685" w:type="dxa"/>
            <w:vAlign w:val="bottom"/>
          </w:tcPr>
          <w:p w14:paraId="74898D56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  <w:r w:rsidRPr="00EF672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5" w:type="dxa"/>
            <w:vAlign w:val="bottom"/>
          </w:tcPr>
          <w:p w14:paraId="5C000CDC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  <w:r w:rsidRPr="00EF672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12641" w:rsidRPr="00181E1A" w14:paraId="075D62B6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00C5E300" w14:textId="4A37A58F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</w:p>
        </w:tc>
        <w:tc>
          <w:tcPr>
            <w:tcW w:w="685" w:type="dxa"/>
            <w:vAlign w:val="bottom"/>
          </w:tcPr>
          <w:p w14:paraId="42A2198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264</w:t>
            </w:r>
          </w:p>
        </w:tc>
        <w:tc>
          <w:tcPr>
            <w:tcW w:w="685" w:type="dxa"/>
            <w:vAlign w:val="bottom"/>
          </w:tcPr>
          <w:p w14:paraId="5FBAB938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685" w:type="dxa"/>
            <w:vAlign w:val="bottom"/>
          </w:tcPr>
          <w:p w14:paraId="196088D7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685" w:type="dxa"/>
            <w:vAlign w:val="bottom"/>
          </w:tcPr>
          <w:p w14:paraId="276E5E5F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685" w:type="dxa"/>
            <w:vAlign w:val="bottom"/>
          </w:tcPr>
          <w:p w14:paraId="50273A2D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685" w:type="dxa"/>
            <w:vAlign w:val="bottom"/>
          </w:tcPr>
          <w:p w14:paraId="0BEFBE1F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329</w:t>
            </w:r>
          </w:p>
        </w:tc>
      </w:tr>
      <w:tr w:rsidR="00A12641" w:rsidRPr="00181E1A" w14:paraId="3915DCDF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24A0A37B" w14:textId="4DF7E994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кормовы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культур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</w:p>
        </w:tc>
        <w:tc>
          <w:tcPr>
            <w:tcW w:w="685" w:type="dxa"/>
            <w:vAlign w:val="bottom"/>
          </w:tcPr>
          <w:p w14:paraId="41AC6479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49</w:t>
            </w:r>
          </w:p>
        </w:tc>
        <w:tc>
          <w:tcPr>
            <w:tcW w:w="685" w:type="dxa"/>
            <w:vAlign w:val="bottom"/>
          </w:tcPr>
          <w:p w14:paraId="0D97580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85" w:type="dxa"/>
            <w:vAlign w:val="bottom"/>
          </w:tcPr>
          <w:p w14:paraId="0219488F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85" w:type="dxa"/>
            <w:vAlign w:val="bottom"/>
          </w:tcPr>
          <w:p w14:paraId="1F015005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685" w:type="dxa"/>
            <w:vAlign w:val="bottom"/>
          </w:tcPr>
          <w:p w14:paraId="1067A0E5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685" w:type="dxa"/>
            <w:vAlign w:val="bottom"/>
          </w:tcPr>
          <w:p w14:paraId="729429D6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</w:tr>
      <w:tr w:rsidR="00A12641" w:rsidRPr="00181E1A" w14:paraId="3C0DB578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16C720AB" w14:textId="77777777" w:rsidR="00A12641" w:rsidRPr="00181E1A" w:rsidRDefault="00A12641" w:rsidP="00A12641">
            <w:pPr>
              <w:pStyle w:val="Iauiue0"/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Удельный вес площади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с внесенными минеральными удобрениями во всей посевной площади, процентов</w:t>
            </w:r>
          </w:p>
        </w:tc>
        <w:tc>
          <w:tcPr>
            <w:tcW w:w="685" w:type="dxa"/>
            <w:vAlign w:val="bottom"/>
          </w:tcPr>
          <w:p w14:paraId="703D08CD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685" w:type="dxa"/>
            <w:vAlign w:val="bottom"/>
          </w:tcPr>
          <w:p w14:paraId="708781A7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685" w:type="dxa"/>
            <w:vAlign w:val="bottom"/>
          </w:tcPr>
          <w:p w14:paraId="1985D423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685" w:type="dxa"/>
            <w:vAlign w:val="bottom"/>
          </w:tcPr>
          <w:p w14:paraId="3E280EEB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685" w:type="dxa"/>
            <w:vAlign w:val="bottom"/>
          </w:tcPr>
          <w:p w14:paraId="21D11CCC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85" w:type="dxa"/>
            <w:vAlign w:val="bottom"/>
          </w:tcPr>
          <w:p w14:paraId="6E4A8643" w14:textId="77777777" w:rsidR="00A12641" w:rsidRPr="00181E1A" w:rsidRDefault="00A12641" w:rsidP="00A12641">
            <w:pPr>
              <w:pStyle w:val="Iauiue0"/>
              <w:widowControl w:val="0"/>
              <w:tabs>
                <w:tab w:val="center" w:pos="526"/>
              </w:tabs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</w:tr>
      <w:tr w:rsidR="00A12641" w:rsidRPr="00181E1A" w14:paraId="5B4CDB3C" w14:textId="77777777" w:rsidTr="003C4900">
        <w:trPr>
          <w:trHeight w:val="227"/>
        </w:trPr>
        <w:tc>
          <w:tcPr>
            <w:tcW w:w="6804" w:type="dxa"/>
            <w:gridSpan w:val="7"/>
            <w:vAlign w:val="center"/>
          </w:tcPr>
          <w:p w14:paraId="74F7A39E" w14:textId="77777777" w:rsidR="00A12641" w:rsidRPr="00EF6727" w:rsidRDefault="00A12641" w:rsidP="00A12641">
            <w:pPr>
              <w:pStyle w:val="21"/>
              <w:keepNext w:val="0"/>
              <w:widowControl w:val="0"/>
              <w:spacing w:before="20" w:after="0"/>
              <w:rPr>
                <w:rFonts w:cs="Arial"/>
                <w:b w:val="0"/>
                <w:i w:val="0"/>
                <w:sz w:val="14"/>
                <w:szCs w:val="14"/>
                <w:lang w:val="ru-RU"/>
              </w:rPr>
            </w:pPr>
            <w:r w:rsidRPr="00EF6727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1)</w:t>
            </w:r>
            <w:r w:rsidRPr="00EF6727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Конфиденциальные данные.</w:t>
            </w:r>
          </w:p>
        </w:tc>
      </w:tr>
    </w:tbl>
    <w:p w14:paraId="2E8369EF" w14:textId="77777777" w:rsidR="00EF6727" w:rsidRDefault="00EF6727" w:rsidP="00EF6727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38" w:name="_Toc453730742"/>
      <w:bookmarkStart w:id="39" w:name="_Toc455301634"/>
    </w:p>
    <w:p w14:paraId="0283C733" w14:textId="77777777" w:rsidR="006561D2" w:rsidRPr="00764D09" w:rsidRDefault="00372998" w:rsidP="00764D09">
      <w:pPr>
        <w:pStyle w:val="21"/>
        <w:keepNext w:val="0"/>
        <w:widowControl w:val="0"/>
        <w:spacing w:before="0" w:after="120"/>
        <w:jc w:val="center"/>
        <w:rPr>
          <w:rFonts w:cs="Arial"/>
          <w:i w:val="0"/>
          <w:sz w:val="20"/>
          <w:lang w:val="ru-RU"/>
        </w:rPr>
      </w:pPr>
      <w:r w:rsidRPr="00764D09">
        <w:rPr>
          <w:rFonts w:cs="Arial"/>
          <w:i w:val="0"/>
          <w:sz w:val="20"/>
          <w:lang w:val="ru-RU"/>
        </w:rPr>
        <w:t>12.9. Внесение органических удобрений под посевы</w:t>
      </w:r>
      <w:bookmarkEnd w:id="38"/>
      <w:r w:rsidRPr="00764D09">
        <w:rPr>
          <w:rFonts w:cs="Arial"/>
          <w:i w:val="0"/>
          <w:sz w:val="20"/>
          <w:lang w:val="ru-RU"/>
        </w:rPr>
        <w:t xml:space="preserve"> </w:t>
      </w:r>
      <w:bookmarkStart w:id="40" w:name="_Toc453730743"/>
      <w:r w:rsidRPr="00764D09">
        <w:rPr>
          <w:rFonts w:cs="Arial"/>
          <w:i w:val="0"/>
          <w:sz w:val="20"/>
          <w:lang w:val="ru-RU"/>
        </w:rPr>
        <w:br/>
        <w:t xml:space="preserve">в сельскохозяйственных </w:t>
      </w:r>
      <w:bookmarkEnd w:id="39"/>
      <w:bookmarkEnd w:id="40"/>
      <w:r w:rsidRPr="00764D09">
        <w:rPr>
          <w:rFonts w:cs="Arial"/>
          <w:i w:val="0"/>
          <w:sz w:val="20"/>
          <w:lang w:val="ru-RU"/>
        </w:rPr>
        <w:t>организациях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CD5F1B" w:rsidRPr="00181E1A" w14:paraId="13E29B9D" w14:textId="77777777" w:rsidTr="00764D09">
        <w:trPr>
          <w:trHeight w:val="234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47DAD0C" w14:textId="77777777" w:rsidR="00CD5F1B" w:rsidRPr="00181E1A" w:rsidRDefault="00CD5F1B" w:rsidP="00764D09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34645DB5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96BCA04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731A617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6BD8165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7F19CCA4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BCC9E53" w14:textId="77777777" w:rsidR="00CD5F1B" w:rsidRPr="00181E1A" w:rsidRDefault="00CD5F1B" w:rsidP="00764D09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81E1A" w14:paraId="0B19DD11" w14:textId="77777777" w:rsidTr="00F1526C">
        <w:trPr>
          <w:trHeight w:val="20"/>
        </w:trPr>
        <w:tc>
          <w:tcPr>
            <w:tcW w:w="2694" w:type="dxa"/>
            <w:tcBorders>
              <w:bottom w:val="nil"/>
            </w:tcBorders>
            <w:vAlign w:val="bottom"/>
          </w:tcPr>
          <w:p w14:paraId="7778981E" w14:textId="77777777" w:rsidR="00CD5F1B" w:rsidRPr="00181E1A" w:rsidRDefault="00CD5F1B" w:rsidP="00EF6727">
            <w:pPr>
              <w:pStyle w:val="Iauiue0"/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Внесено органических удобрений: 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870BF0A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85DE47C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55133A91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5DBABE7E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02ABE3D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2D11B86" w14:textId="77777777" w:rsidR="00CD5F1B" w:rsidRPr="00181E1A" w:rsidRDefault="00CD5F1B" w:rsidP="00EF6727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5F1B" w:rsidRPr="00181E1A" w14:paraId="40F29BC5" w14:textId="77777777" w:rsidTr="00F1526C">
        <w:trPr>
          <w:trHeight w:val="20"/>
        </w:trPr>
        <w:tc>
          <w:tcPr>
            <w:tcW w:w="2694" w:type="dxa"/>
            <w:tcBorders>
              <w:top w:val="nil"/>
              <w:bottom w:val="single" w:sz="4" w:space="0" w:color="auto"/>
            </w:tcBorders>
            <w:vAlign w:val="bottom"/>
          </w:tcPr>
          <w:p w14:paraId="7A42928A" w14:textId="77777777" w:rsidR="00CD5F1B" w:rsidRPr="00181E1A" w:rsidRDefault="00CD5F1B" w:rsidP="00EF6727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всего, тысяч тонн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66FCAF44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707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06DCBCB7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613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5D40795E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737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0D7CF088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796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0D243BAB" w14:textId="77777777" w:rsidR="00CD5F1B" w:rsidRPr="00181E1A" w:rsidRDefault="00CD5F1B" w:rsidP="002C06BB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762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14:paraId="4211D3AE" w14:textId="77777777" w:rsidR="00CD5F1B" w:rsidRPr="00181E1A" w:rsidRDefault="003A0143" w:rsidP="00EF6727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1215</w:t>
            </w:r>
          </w:p>
        </w:tc>
      </w:tr>
      <w:tr w:rsidR="00A12641" w:rsidRPr="00196C76" w14:paraId="06AC64F1" w14:textId="77777777" w:rsidTr="00F1526C">
        <w:trPr>
          <w:trHeight w:val="20"/>
        </w:trPr>
        <w:tc>
          <w:tcPr>
            <w:tcW w:w="2694" w:type="dxa"/>
            <w:tcBorders>
              <w:bottom w:val="nil"/>
            </w:tcBorders>
            <w:vAlign w:val="bottom"/>
          </w:tcPr>
          <w:p w14:paraId="364E9B13" w14:textId="0DCEB720" w:rsidR="00A12641" w:rsidRPr="00181E1A" w:rsidRDefault="00A12641" w:rsidP="00A12641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на один гектар посева</w:t>
            </w:r>
            <w:r>
              <w:rPr>
                <w:rFonts w:ascii="Arial" w:hAnsi="Arial" w:cs="Arial"/>
                <w:sz w:val="16"/>
                <w:szCs w:val="16"/>
              </w:rPr>
              <w:t xml:space="preserve"> под сельскохозяйственные культуры</w:t>
            </w:r>
            <w:r w:rsidRPr="00181E1A">
              <w:rPr>
                <w:rFonts w:ascii="Arial" w:hAnsi="Arial" w:cs="Arial"/>
                <w:sz w:val="16"/>
                <w:szCs w:val="16"/>
              </w:rPr>
              <w:t>, тонн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009FFED3" w14:textId="6C1C441F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181E1A">
              <w:rPr>
                <w:rFonts w:ascii="Arial" w:hAnsi="Arial" w:cs="Arial"/>
                <w:sz w:val="16"/>
                <w:szCs w:val="16"/>
              </w:rPr>
              <w:t>,9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14FF8CBE" w14:textId="136E5C8A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2AC70F52" w14:textId="0BE0D69A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1A387E8" w14:textId="4B959BD3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9A19992" w14:textId="4587CB3D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778D66C4" w14:textId="058CB7FC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</w:tr>
      <w:tr w:rsidR="00A12641" w:rsidRPr="00181E1A" w14:paraId="704743D9" w14:textId="77777777" w:rsidTr="00F1526C">
        <w:trPr>
          <w:trHeight w:val="20"/>
        </w:trPr>
        <w:tc>
          <w:tcPr>
            <w:tcW w:w="2694" w:type="dxa"/>
            <w:tcBorders>
              <w:bottom w:val="nil"/>
            </w:tcBorders>
            <w:vAlign w:val="bottom"/>
          </w:tcPr>
          <w:p w14:paraId="17720A56" w14:textId="25D89A91" w:rsidR="00A12641" w:rsidRPr="00181E1A" w:rsidRDefault="00A12641" w:rsidP="00A12641">
            <w:pPr>
              <w:pStyle w:val="Iauiue0"/>
              <w:widowControl w:val="0"/>
              <w:ind w:left="4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том числе под</w:t>
            </w:r>
            <w:r w:rsidRPr="00181E1A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0D0331C1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E98688B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7EF7583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87BF456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56596799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EE8490D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41" w:rsidRPr="00181E1A" w14:paraId="627A256A" w14:textId="77777777" w:rsidTr="00F1526C">
        <w:trPr>
          <w:trHeight w:val="20"/>
        </w:trPr>
        <w:tc>
          <w:tcPr>
            <w:tcW w:w="2694" w:type="dxa"/>
            <w:tcBorders>
              <w:top w:val="nil"/>
            </w:tcBorders>
            <w:vAlign w:val="bottom"/>
          </w:tcPr>
          <w:p w14:paraId="7902CAA6" w14:textId="4E428191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зерновы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и зернобобовы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культуры </w:t>
            </w:r>
            <w:r w:rsidRPr="00181E1A">
              <w:rPr>
                <w:rFonts w:ascii="Arial" w:hAnsi="Arial" w:cs="Arial"/>
                <w:sz w:val="16"/>
                <w:szCs w:val="16"/>
              </w:rPr>
              <w:t>(без кукурузы)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7B253504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5D6FDE40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27AE2A92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5FA3FD67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313D3482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14141BC6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A12641" w:rsidRPr="00181E1A" w14:paraId="35884260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02FA2CFA" w14:textId="1DDC8A61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подсолнечник</w:t>
            </w:r>
          </w:p>
        </w:tc>
        <w:tc>
          <w:tcPr>
            <w:tcW w:w="685" w:type="dxa"/>
            <w:vAlign w:val="bottom"/>
          </w:tcPr>
          <w:p w14:paraId="529C21A6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bottom"/>
          </w:tcPr>
          <w:p w14:paraId="4AC3CB4D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685" w:type="dxa"/>
            <w:vAlign w:val="bottom"/>
          </w:tcPr>
          <w:p w14:paraId="545B2C54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685" w:type="dxa"/>
            <w:vAlign w:val="bottom"/>
          </w:tcPr>
          <w:p w14:paraId="48C066CF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685" w:type="dxa"/>
            <w:vAlign w:val="bottom"/>
          </w:tcPr>
          <w:p w14:paraId="1834FA4E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…</w:t>
            </w:r>
            <w:r w:rsidRPr="00181E1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5" w:type="dxa"/>
            <w:vAlign w:val="bottom"/>
          </w:tcPr>
          <w:p w14:paraId="4373336A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A12641" w:rsidRPr="00181E1A" w14:paraId="05C98C07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476720AF" w14:textId="3C0A611B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овощебахчевы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культур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</w:p>
        </w:tc>
        <w:tc>
          <w:tcPr>
            <w:tcW w:w="685" w:type="dxa"/>
            <w:vAlign w:val="bottom"/>
          </w:tcPr>
          <w:p w14:paraId="5A5DC22C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0,03</w:t>
            </w:r>
          </w:p>
        </w:tc>
        <w:tc>
          <w:tcPr>
            <w:tcW w:w="685" w:type="dxa"/>
            <w:vAlign w:val="bottom"/>
          </w:tcPr>
          <w:p w14:paraId="59EF01B4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bottom"/>
          </w:tcPr>
          <w:p w14:paraId="41212990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685" w:type="dxa"/>
            <w:vAlign w:val="bottom"/>
          </w:tcPr>
          <w:p w14:paraId="3044449E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…</w:t>
            </w:r>
            <w:r w:rsidRPr="00181E1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5" w:type="dxa"/>
            <w:vAlign w:val="bottom"/>
          </w:tcPr>
          <w:p w14:paraId="460929EE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bottom"/>
          </w:tcPr>
          <w:p w14:paraId="689A62B4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A12641" w:rsidRPr="00181E1A" w14:paraId="418A2D70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200DACF4" w14:textId="1E54F420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</w:p>
        </w:tc>
        <w:tc>
          <w:tcPr>
            <w:tcW w:w="685" w:type="dxa"/>
            <w:vAlign w:val="bottom"/>
          </w:tcPr>
          <w:p w14:paraId="47B0E043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685" w:type="dxa"/>
            <w:vAlign w:val="bottom"/>
          </w:tcPr>
          <w:p w14:paraId="67983916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685" w:type="dxa"/>
            <w:vAlign w:val="bottom"/>
          </w:tcPr>
          <w:p w14:paraId="55D2FD86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685" w:type="dxa"/>
            <w:vAlign w:val="bottom"/>
          </w:tcPr>
          <w:p w14:paraId="1A54D32D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…</w:t>
            </w:r>
            <w:r w:rsidRPr="00181E1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5" w:type="dxa"/>
            <w:vAlign w:val="bottom"/>
          </w:tcPr>
          <w:p w14:paraId="4336227D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…</w:t>
            </w:r>
            <w:r w:rsidRPr="00181E1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5" w:type="dxa"/>
            <w:vAlign w:val="bottom"/>
          </w:tcPr>
          <w:p w14:paraId="0ED5F7A5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…</w:t>
            </w:r>
            <w:r w:rsidRPr="00181E1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12641" w:rsidRPr="00181E1A" w14:paraId="1A8B9C2D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6CFDF9E0" w14:textId="2278BBF1" w:rsidR="00A12641" w:rsidRPr="00181E1A" w:rsidRDefault="00A12641" w:rsidP="00A12641">
            <w:pPr>
              <w:pStyle w:val="Iauiue0"/>
              <w:widowControl w:val="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кормовы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культур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</w:p>
        </w:tc>
        <w:tc>
          <w:tcPr>
            <w:tcW w:w="685" w:type="dxa"/>
            <w:vAlign w:val="bottom"/>
          </w:tcPr>
          <w:p w14:paraId="6667FE8F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685" w:type="dxa"/>
            <w:vAlign w:val="bottom"/>
          </w:tcPr>
          <w:p w14:paraId="3E9D9B47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685" w:type="dxa"/>
            <w:vAlign w:val="bottom"/>
          </w:tcPr>
          <w:p w14:paraId="3F5AB8C7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685" w:type="dxa"/>
            <w:vAlign w:val="bottom"/>
          </w:tcPr>
          <w:p w14:paraId="166F76CC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  <w:tc>
          <w:tcPr>
            <w:tcW w:w="685" w:type="dxa"/>
            <w:vAlign w:val="bottom"/>
          </w:tcPr>
          <w:p w14:paraId="4D2D350B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685" w:type="dxa"/>
            <w:vAlign w:val="bottom"/>
          </w:tcPr>
          <w:p w14:paraId="5A58C508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A12641" w:rsidRPr="00181E1A" w14:paraId="5400B1AE" w14:textId="77777777" w:rsidTr="00F1526C">
        <w:trPr>
          <w:trHeight w:val="20"/>
        </w:trPr>
        <w:tc>
          <w:tcPr>
            <w:tcW w:w="2694" w:type="dxa"/>
            <w:vAlign w:val="bottom"/>
          </w:tcPr>
          <w:p w14:paraId="78F31CC5" w14:textId="77777777" w:rsidR="00A12641" w:rsidRPr="00181E1A" w:rsidRDefault="00A12641" w:rsidP="00A12641">
            <w:pPr>
              <w:pStyle w:val="Iauiue0"/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Удельный вес площади с внесенными органическими удобрениями во всей посевной площади, процентов</w:t>
            </w:r>
          </w:p>
        </w:tc>
        <w:tc>
          <w:tcPr>
            <w:tcW w:w="685" w:type="dxa"/>
            <w:vAlign w:val="bottom"/>
          </w:tcPr>
          <w:p w14:paraId="21A3BB23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685" w:type="dxa"/>
            <w:vAlign w:val="bottom"/>
          </w:tcPr>
          <w:p w14:paraId="214EF413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  <w:tc>
          <w:tcPr>
            <w:tcW w:w="685" w:type="dxa"/>
            <w:vAlign w:val="bottom"/>
          </w:tcPr>
          <w:p w14:paraId="6CF645E1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685" w:type="dxa"/>
            <w:vAlign w:val="bottom"/>
          </w:tcPr>
          <w:p w14:paraId="3EE3C5CB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685" w:type="dxa"/>
            <w:vAlign w:val="bottom"/>
          </w:tcPr>
          <w:p w14:paraId="4327DCBB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685" w:type="dxa"/>
            <w:vAlign w:val="bottom"/>
          </w:tcPr>
          <w:p w14:paraId="6B4BBF8F" w14:textId="77777777" w:rsidR="00A12641" w:rsidRPr="00181E1A" w:rsidRDefault="00A12641" w:rsidP="00A12641">
            <w:pPr>
              <w:pStyle w:val="Iauiue0"/>
              <w:widowControl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A12641" w:rsidRPr="00764D09" w14:paraId="4878B549" w14:textId="77777777" w:rsidTr="00764D09">
        <w:trPr>
          <w:trHeight w:val="227"/>
        </w:trPr>
        <w:tc>
          <w:tcPr>
            <w:tcW w:w="6804" w:type="dxa"/>
            <w:gridSpan w:val="7"/>
            <w:vAlign w:val="center"/>
          </w:tcPr>
          <w:p w14:paraId="39AD4D3B" w14:textId="77777777" w:rsidR="00A12641" w:rsidRPr="00764D09" w:rsidRDefault="00A12641" w:rsidP="00A12641">
            <w:pPr>
              <w:pStyle w:val="a3"/>
              <w:widowControl w:val="0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764D09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764D09">
              <w:rPr>
                <w:rFonts w:ascii="Arial" w:hAnsi="Arial" w:cs="Arial"/>
                <w:sz w:val="14"/>
                <w:szCs w:val="14"/>
                <w:lang w:val="ru-RU"/>
              </w:rPr>
              <w:t xml:space="preserve"> Конфиденциальные данные.</w:t>
            </w:r>
          </w:p>
        </w:tc>
      </w:tr>
    </w:tbl>
    <w:p w14:paraId="40CA1162" w14:textId="77777777" w:rsidR="00F1526C" w:rsidRDefault="00F1526C" w:rsidP="00597F09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14:paraId="59CF9E17" w14:textId="7AD4623F" w:rsidR="006561D2" w:rsidRPr="00764D09" w:rsidRDefault="006561D2" w:rsidP="00597F09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764D09">
        <w:rPr>
          <w:rFonts w:cs="Arial"/>
          <w:i w:val="0"/>
          <w:sz w:val="20"/>
          <w:lang w:val="ru-RU"/>
        </w:rPr>
        <w:lastRenderedPageBreak/>
        <w:t>РАСТЕНИЕВОДСТВО</w:t>
      </w:r>
    </w:p>
    <w:p w14:paraId="0CF0B9C4" w14:textId="77777777" w:rsidR="00597F09" w:rsidRPr="00181E1A" w:rsidRDefault="00597F09" w:rsidP="00597F09">
      <w:pPr>
        <w:pStyle w:val="a3"/>
        <w:rPr>
          <w:sz w:val="16"/>
          <w:szCs w:val="16"/>
          <w:lang w:val="ru-RU"/>
        </w:rPr>
      </w:pPr>
    </w:p>
    <w:p w14:paraId="0A134CC7" w14:textId="77777777" w:rsidR="006561D2" w:rsidRPr="00764D09" w:rsidRDefault="0077574F" w:rsidP="00597F09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764D09">
        <w:rPr>
          <w:rFonts w:cs="Arial"/>
          <w:i w:val="0"/>
          <w:sz w:val="20"/>
          <w:lang w:val="ru-RU"/>
        </w:rPr>
        <w:t>12.10. Посевные площади сельскохозяйственных культур</w:t>
      </w:r>
      <w:bookmarkEnd w:id="25"/>
      <w:bookmarkEnd w:id="26"/>
    </w:p>
    <w:p w14:paraId="21752717" w14:textId="77777777" w:rsidR="006561D2" w:rsidRPr="00181E1A" w:rsidRDefault="006561D2" w:rsidP="00BF62E6">
      <w:pPr>
        <w:pStyle w:val="Iniiaiieoaeno"/>
        <w:widowControl w:val="0"/>
        <w:spacing w:after="6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(в хозяйствах всех категорий; тыс. гектаров)</w:t>
      </w:r>
    </w:p>
    <w:tbl>
      <w:tblPr>
        <w:tblW w:w="6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48"/>
        <w:gridCol w:w="637"/>
        <w:gridCol w:w="638"/>
        <w:gridCol w:w="638"/>
        <w:gridCol w:w="638"/>
        <w:gridCol w:w="638"/>
        <w:gridCol w:w="638"/>
      </w:tblGrid>
      <w:tr w:rsidR="00CD5F1B" w:rsidRPr="00181E1A" w14:paraId="1C52FF43" w14:textId="77777777" w:rsidTr="00D750F8">
        <w:trPr>
          <w:trHeight w:val="198"/>
        </w:trPr>
        <w:tc>
          <w:tcPr>
            <w:tcW w:w="3048" w:type="dxa"/>
            <w:vAlign w:val="center"/>
          </w:tcPr>
          <w:p w14:paraId="26696B0F" w14:textId="77777777" w:rsidR="00CD5F1B" w:rsidRPr="00181E1A" w:rsidRDefault="00CD5F1B" w:rsidP="00D750F8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14:paraId="353CDFCA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38" w:type="dxa"/>
            <w:vAlign w:val="center"/>
          </w:tcPr>
          <w:p w14:paraId="7B620AD7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38" w:type="dxa"/>
            <w:vAlign w:val="center"/>
          </w:tcPr>
          <w:p w14:paraId="7B46DEBA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638" w:type="dxa"/>
            <w:vAlign w:val="center"/>
          </w:tcPr>
          <w:p w14:paraId="68DB72E3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638" w:type="dxa"/>
            <w:vAlign w:val="center"/>
          </w:tcPr>
          <w:p w14:paraId="45D36F44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638" w:type="dxa"/>
            <w:vAlign w:val="center"/>
          </w:tcPr>
          <w:p w14:paraId="5B6066C2" w14:textId="77777777" w:rsidR="00CD5F1B" w:rsidRPr="00181E1A" w:rsidRDefault="00CD5F1B" w:rsidP="00D750F8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2C06BB" w:rsidRPr="00181E1A" w14:paraId="5E8AC805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37177E90" w14:textId="77777777" w:rsidR="002C06BB" w:rsidRPr="00181E1A" w:rsidRDefault="002C06BB" w:rsidP="00D750F8">
            <w:pPr>
              <w:pStyle w:val="Iauiue0"/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Вся посевная площадь</w:t>
            </w:r>
          </w:p>
        </w:tc>
        <w:tc>
          <w:tcPr>
            <w:tcW w:w="637" w:type="dxa"/>
            <w:vAlign w:val="bottom"/>
          </w:tcPr>
          <w:p w14:paraId="1B5F3042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904,7</w:t>
            </w:r>
          </w:p>
        </w:tc>
        <w:tc>
          <w:tcPr>
            <w:tcW w:w="638" w:type="dxa"/>
            <w:vAlign w:val="bottom"/>
          </w:tcPr>
          <w:p w14:paraId="2DCB1491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970,8</w:t>
            </w:r>
          </w:p>
        </w:tc>
        <w:tc>
          <w:tcPr>
            <w:tcW w:w="638" w:type="dxa"/>
            <w:vAlign w:val="bottom"/>
          </w:tcPr>
          <w:p w14:paraId="62E0C82E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left="-57"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1020,4</w:t>
            </w:r>
          </w:p>
        </w:tc>
        <w:tc>
          <w:tcPr>
            <w:tcW w:w="638" w:type="dxa"/>
            <w:vAlign w:val="bottom"/>
          </w:tcPr>
          <w:p w14:paraId="646C6DD1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left="-57"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1082,4</w:t>
            </w:r>
          </w:p>
        </w:tc>
        <w:tc>
          <w:tcPr>
            <w:tcW w:w="638" w:type="dxa"/>
            <w:vAlign w:val="bottom"/>
          </w:tcPr>
          <w:p w14:paraId="2EBDD45A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left="-57"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1134,0</w:t>
            </w:r>
          </w:p>
        </w:tc>
        <w:tc>
          <w:tcPr>
            <w:tcW w:w="638" w:type="dxa"/>
            <w:vAlign w:val="bottom"/>
          </w:tcPr>
          <w:p w14:paraId="438849FA" w14:textId="77777777" w:rsidR="002C06BB" w:rsidRPr="002C06BB" w:rsidRDefault="002C06BB" w:rsidP="002C06BB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C06BB">
              <w:rPr>
                <w:rFonts w:ascii="Arial" w:hAnsi="Arial" w:cs="Arial"/>
                <w:b/>
                <w:color w:val="000000"/>
                <w:sz w:val="16"/>
                <w:szCs w:val="16"/>
              </w:rPr>
              <w:t>1127,7</w:t>
            </w:r>
          </w:p>
        </w:tc>
      </w:tr>
      <w:tr w:rsidR="002C06BB" w:rsidRPr="00181E1A" w14:paraId="74577381" w14:textId="77777777" w:rsidTr="00D750F8">
        <w:trPr>
          <w:trHeight w:val="198"/>
        </w:trPr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0D285D9B" w14:textId="77777777" w:rsidR="002C06BB" w:rsidRPr="00181E1A" w:rsidRDefault="002C06BB" w:rsidP="00D750F8">
            <w:pPr>
              <w:pStyle w:val="23"/>
              <w:widowControl w:val="0"/>
              <w:ind w:left="57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Зерновые и зернобобовые культуры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609BCB76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576,6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53D96AFF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630,5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56EA9F83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681,3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1F64D7E" w14:textId="77777777" w:rsidR="002C06BB" w:rsidRPr="00BF62E6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702,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10799A3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725,0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B9DEB43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724,6</w:t>
            </w:r>
          </w:p>
        </w:tc>
      </w:tr>
      <w:tr w:rsidR="002C06BB" w:rsidRPr="00181E1A" w14:paraId="11011ECB" w14:textId="77777777" w:rsidTr="00D750F8">
        <w:trPr>
          <w:trHeight w:val="198"/>
        </w:trPr>
        <w:tc>
          <w:tcPr>
            <w:tcW w:w="3048" w:type="dxa"/>
            <w:tcBorders>
              <w:bottom w:val="nil"/>
            </w:tcBorders>
            <w:vAlign w:val="bottom"/>
          </w:tcPr>
          <w:p w14:paraId="59F719F7" w14:textId="77777777" w:rsidR="002C06BB" w:rsidRPr="00181E1A" w:rsidRDefault="002C06BB" w:rsidP="00D750F8">
            <w:pPr>
              <w:pStyle w:val="23"/>
              <w:widowControl w:val="0"/>
              <w:ind w:left="227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77AC0D8A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E906E28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5DEB44C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6BB79130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C49C682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55174F8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C06BB" w:rsidRPr="00181E1A" w14:paraId="1F4F20AD" w14:textId="77777777" w:rsidTr="00D750F8">
        <w:trPr>
          <w:trHeight w:val="198"/>
        </w:trPr>
        <w:tc>
          <w:tcPr>
            <w:tcW w:w="3048" w:type="dxa"/>
            <w:tcBorders>
              <w:top w:val="nil"/>
              <w:bottom w:val="single" w:sz="4" w:space="0" w:color="auto"/>
            </w:tcBorders>
            <w:vAlign w:val="bottom"/>
          </w:tcPr>
          <w:p w14:paraId="73071D45" w14:textId="77777777" w:rsidR="002C06BB" w:rsidRPr="00181E1A" w:rsidRDefault="002C06BB" w:rsidP="00D750F8">
            <w:pPr>
              <w:pStyle w:val="23"/>
              <w:widowControl w:val="0"/>
              <w:ind w:left="113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озимые зерновые культуры</w:t>
            </w:r>
          </w:p>
        </w:tc>
        <w:tc>
          <w:tcPr>
            <w:tcW w:w="637" w:type="dxa"/>
            <w:tcBorders>
              <w:top w:val="nil"/>
              <w:bottom w:val="single" w:sz="4" w:space="0" w:color="auto"/>
            </w:tcBorders>
            <w:vAlign w:val="bottom"/>
          </w:tcPr>
          <w:p w14:paraId="72FAE3DD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288,2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1E04829C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321,9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2E134EC0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324,1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35C0D871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298,7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423C45D6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350,0</w:t>
            </w: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bottom"/>
          </w:tcPr>
          <w:p w14:paraId="1D4FF3F8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156,5</w:t>
            </w:r>
          </w:p>
        </w:tc>
      </w:tr>
      <w:tr w:rsidR="002C06BB" w:rsidRPr="00181E1A" w14:paraId="578F46C2" w14:textId="77777777" w:rsidTr="00D750F8">
        <w:trPr>
          <w:trHeight w:val="198"/>
        </w:trPr>
        <w:tc>
          <w:tcPr>
            <w:tcW w:w="3048" w:type="dxa"/>
            <w:tcBorders>
              <w:bottom w:val="nil"/>
            </w:tcBorders>
            <w:vAlign w:val="bottom"/>
          </w:tcPr>
          <w:p w14:paraId="39A54D70" w14:textId="77777777" w:rsidR="002C06BB" w:rsidRPr="00181E1A" w:rsidRDefault="002C06BB" w:rsidP="00D750F8">
            <w:pPr>
              <w:pStyle w:val="Iauiue0"/>
              <w:widowControl w:val="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15988B32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820B7E9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A3C28B5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0F27109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5FE73278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3881B62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C06BB" w:rsidRPr="00181E1A" w14:paraId="6A75E333" w14:textId="77777777" w:rsidTr="00D750F8">
        <w:trPr>
          <w:trHeight w:val="198"/>
        </w:trPr>
        <w:tc>
          <w:tcPr>
            <w:tcW w:w="3048" w:type="dxa"/>
            <w:tcBorders>
              <w:top w:val="nil"/>
            </w:tcBorders>
            <w:vAlign w:val="bottom"/>
          </w:tcPr>
          <w:p w14:paraId="2E9A573F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пшеница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7211CC66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279,7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FDB4DF5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314,6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0B4A6EDF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312,7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418C23B3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288,3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384256D4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339,2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409E3D2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145,4</w:t>
            </w:r>
          </w:p>
        </w:tc>
      </w:tr>
      <w:tr w:rsidR="002C06BB" w:rsidRPr="00181E1A" w14:paraId="4D965BB1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479A1BA8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рожь</w:t>
            </w:r>
          </w:p>
        </w:tc>
        <w:tc>
          <w:tcPr>
            <w:tcW w:w="637" w:type="dxa"/>
            <w:vAlign w:val="bottom"/>
          </w:tcPr>
          <w:p w14:paraId="7E23C6BB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6,6</w:t>
            </w:r>
          </w:p>
        </w:tc>
        <w:tc>
          <w:tcPr>
            <w:tcW w:w="638" w:type="dxa"/>
            <w:vAlign w:val="bottom"/>
          </w:tcPr>
          <w:p w14:paraId="3D8BF7CF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5,9</w:t>
            </w:r>
          </w:p>
        </w:tc>
        <w:tc>
          <w:tcPr>
            <w:tcW w:w="638" w:type="dxa"/>
            <w:vAlign w:val="bottom"/>
          </w:tcPr>
          <w:p w14:paraId="3DAE8E0D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8,6</w:t>
            </w:r>
          </w:p>
        </w:tc>
        <w:tc>
          <w:tcPr>
            <w:tcW w:w="638" w:type="dxa"/>
            <w:vAlign w:val="bottom"/>
          </w:tcPr>
          <w:p w14:paraId="6C8C57FF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9,3</w:t>
            </w:r>
          </w:p>
        </w:tc>
        <w:tc>
          <w:tcPr>
            <w:tcW w:w="638" w:type="dxa"/>
            <w:vAlign w:val="bottom"/>
          </w:tcPr>
          <w:p w14:paraId="5F18B238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8,9</w:t>
            </w:r>
          </w:p>
        </w:tc>
        <w:tc>
          <w:tcPr>
            <w:tcW w:w="638" w:type="dxa"/>
            <w:vAlign w:val="bottom"/>
          </w:tcPr>
          <w:p w14:paraId="5179ED6D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</w:tr>
      <w:tr w:rsidR="002C06BB" w:rsidRPr="00181E1A" w14:paraId="3ADF84E8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1C488120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ячмень</w:t>
            </w:r>
          </w:p>
        </w:tc>
        <w:tc>
          <w:tcPr>
            <w:tcW w:w="637" w:type="dxa"/>
            <w:vAlign w:val="bottom"/>
          </w:tcPr>
          <w:p w14:paraId="248E6AB7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638" w:type="dxa"/>
            <w:vAlign w:val="bottom"/>
          </w:tcPr>
          <w:p w14:paraId="06A0A9E7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638" w:type="dxa"/>
            <w:vAlign w:val="bottom"/>
          </w:tcPr>
          <w:p w14:paraId="5CA2B7F7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0,7</w:t>
            </w:r>
          </w:p>
        </w:tc>
        <w:tc>
          <w:tcPr>
            <w:tcW w:w="638" w:type="dxa"/>
            <w:vAlign w:val="bottom"/>
          </w:tcPr>
          <w:p w14:paraId="69786FA5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638" w:type="dxa"/>
            <w:vAlign w:val="bottom"/>
          </w:tcPr>
          <w:p w14:paraId="4C6002E1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638" w:type="dxa"/>
            <w:vAlign w:val="bottom"/>
          </w:tcPr>
          <w:p w14:paraId="1A5B47D5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2C06BB" w:rsidRPr="00181E1A" w14:paraId="23002C2C" w14:textId="77777777" w:rsidTr="00D750F8">
        <w:trPr>
          <w:trHeight w:val="198"/>
        </w:trPr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2BFA798C" w14:textId="77777777" w:rsidR="002C06BB" w:rsidRPr="00181E1A" w:rsidRDefault="002C06BB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яровые зерновые и зернобобовые культуры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4315AB5A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288,4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315B7E14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308,6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E008BB3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357,2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5FC21FB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404,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4B04665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375,1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9894A9C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568,1</w:t>
            </w:r>
          </w:p>
        </w:tc>
      </w:tr>
      <w:tr w:rsidR="002C06BB" w:rsidRPr="00181E1A" w14:paraId="338DD68F" w14:textId="77777777" w:rsidTr="00D750F8">
        <w:trPr>
          <w:trHeight w:val="198"/>
        </w:trPr>
        <w:tc>
          <w:tcPr>
            <w:tcW w:w="3048" w:type="dxa"/>
            <w:tcBorders>
              <w:bottom w:val="nil"/>
            </w:tcBorders>
            <w:vAlign w:val="bottom"/>
          </w:tcPr>
          <w:p w14:paraId="58AB643B" w14:textId="77777777" w:rsidR="002C06BB" w:rsidRPr="00181E1A" w:rsidRDefault="002C06BB" w:rsidP="00D750F8">
            <w:pPr>
              <w:pStyle w:val="Iauiue0"/>
              <w:widowControl w:val="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423119E1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0BA9C89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2141EC4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8ED2DBB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5E002152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60B1E15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C06BB" w:rsidRPr="00181E1A" w14:paraId="726C72DD" w14:textId="77777777" w:rsidTr="00D750F8">
        <w:trPr>
          <w:trHeight w:val="198"/>
        </w:trPr>
        <w:tc>
          <w:tcPr>
            <w:tcW w:w="3048" w:type="dxa"/>
            <w:tcBorders>
              <w:top w:val="nil"/>
            </w:tcBorders>
            <w:vAlign w:val="bottom"/>
          </w:tcPr>
          <w:p w14:paraId="636CF800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пшеница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6672FFD9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51,6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4CE1E97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57,5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278833C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81,8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44F82B7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154,0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956923B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123,0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9349CB3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248,7</w:t>
            </w:r>
          </w:p>
        </w:tc>
      </w:tr>
      <w:tr w:rsidR="002C06BB" w:rsidRPr="00181E1A" w14:paraId="2D778DE4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457F8198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ячмень</w:t>
            </w:r>
          </w:p>
        </w:tc>
        <w:tc>
          <w:tcPr>
            <w:tcW w:w="637" w:type="dxa"/>
            <w:vAlign w:val="bottom"/>
          </w:tcPr>
          <w:p w14:paraId="479B810E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157,6</w:t>
            </w:r>
          </w:p>
        </w:tc>
        <w:tc>
          <w:tcPr>
            <w:tcW w:w="638" w:type="dxa"/>
            <w:vAlign w:val="bottom"/>
          </w:tcPr>
          <w:p w14:paraId="33B2D1F3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172,1</w:t>
            </w:r>
          </w:p>
        </w:tc>
        <w:tc>
          <w:tcPr>
            <w:tcW w:w="638" w:type="dxa"/>
            <w:vAlign w:val="bottom"/>
          </w:tcPr>
          <w:p w14:paraId="6E2D2546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186,0</w:t>
            </w:r>
          </w:p>
        </w:tc>
        <w:tc>
          <w:tcPr>
            <w:tcW w:w="638" w:type="dxa"/>
            <w:vAlign w:val="bottom"/>
          </w:tcPr>
          <w:p w14:paraId="54FBF201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161,1</w:t>
            </w:r>
          </w:p>
        </w:tc>
        <w:tc>
          <w:tcPr>
            <w:tcW w:w="638" w:type="dxa"/>
            <w:vAlign w:val="bottom"/>
          </w:tcPr>
          <w:p w14:paraId="607FE8B4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153,5</w:t>
            </w:r>
          </w:p>
        </w:tc>
        <w:tc>
          <w:tcPr>
            <w:tcW w:w="638" w:type="dxa"/>
            <w:vAlign w:val="bottom"/>
          </w:tcPr>
          <w:p w14:paraId="260F2127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184,9</w:t>
            </w:r>
          </w:p>
        </w:tc>
      </w:tr>
      <w:tr w:rsidR="002C06BB" w:rsidRPr="00181E1A" w14:paraId="0746C20C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5E8B2A8F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овес</w:t>
            </w:r>
          </w:p>
        </w:tc>
        <w:tc>
          <w:tcPr>
            <w:tcW w:w="637" w:type="dxa"/>
            <w:vAlign w:val="bottom"/>
          </w:tcPr>
          <w:p w14:paraId="1BEC9BC6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15,5</w:t>
            </w:r>
          </w:p>
        </w:tc>
        <w:tc>
          <w:tcPr>
            <w:tcW w:w="638" w:type="dxa"/>
            <w:vAlign w:val="bottom"/>
          </w:tcPr>
          <w:p w14:paraId="5F20BD04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14,4</w:t>
            </w:r>
          </w:p>
        </w:tc>
        <w:tc>
          <w:tcPr>
            <w:tcW w:w="638" w:type="dxa"/>
            <w:vAlign w:val="bottom"/>
          </w:tcPr>
          <w:p w14:paraId="0600243D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17,2</w:t>
            </w:r>
          </w:p>
        </w:tc>
        <w:tc>
          <w:tcPr>
            <w:tcW w:w="638" w:type="dxa"/>
            <w:vAlign w:val="bottom"/>
          </w:tcPr>
          <w:p w14:paraId="4E7AED35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14,3</w:t>
            </w:r>
          </w:p>
        </w:tc>
        <w:tc>
          <w:tcPr>
            <w:tcW w:w="638" w:type="dxa"/>
            <w:vAlign w:val="bottom"/>
          </w:tcPr>
          <w:p w14:paraId="5CEAFB2B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14,6</w:t>
            </w:r>
          </w:p>
        </w:tc>
        <w:tc>
          <w:tcPr>
            <w:tcW w:w="638" w:type="dxa"/>
            <w:vAlign w:val="bottom"/>
          </w:tcPr>
          <w:p w14:paraId="3DB2968F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16,0</w:t>
            </w:r>
          </w:p>
        </w:tc>
      </w:tr>
      <w:tr w:rsidR="002C06BB" w:rsidRPr="00181E1A" w14:paraId="2F84B693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408EEE85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кукуруза на зерно</w:t>
            </w:r>
          </w:p>
        </w:tc>
        <w:tc>
          <w:tcPr>
            <w:tcW w:w="637" w:type="dxa"/>
            <w:vAlign w:val="bottom"/>
          </w:tcPr>
          <w:p w14:paraId="46614BF1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12,8</w:t>
            </w:r>
          </w:p>
        </w:tc>
        <w:tc>
          <w:tcPr>
            <w:tcW w:w="638" w:type="dxa"/>
            <w:vAlign w:val="bottom"/>
          </w:tcPr>
          <w:p w14:paraId="1DAB3E69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20,8</w:t>
            </w:r>
          </w:p>
        </w:tc>
        <w:tc>
          <w:tcPr>
            <w:tcW w:w="638" w:type="dxa"/>
            <w:vAlign w:val="bottom"/>
          </w:tcPr>
          <w:p w14:paraId="4D85FE29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28,9</w:t>
            </w:r>
          </w:p>
        </w:tc>
        <w:tc>
          <w:tcPr>
            <w:tcW w:w="638" w:type="dxa"/>
            <w:vAlign w:val="bottom"/>
          </w:tcPr>
          <w:p w14:paraId="287457B1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27,6</w:t>
            </w:r>
          </w:p>
        </w:tc>
        <w:tc>
          <w:tcPr>
            <w:tcW w:w="638" w:type="dxa"/>
            <w:vAlign w:val="bottom"/>
          </w:tcPr>
          <w:p w14:paraId="1254F141" w14:textId="77777777" w:rsidR="002C06BB" w:rsidRPr="00181E1A" w:rsidRDefault="002C06BB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33,0</w:t>
            </w:r>
          </w:p>
        </w:tc>
        <w:tc>
          <w:tcPr>
            <w:tcW w:w="638" w:type="dxa"/>
            <w:vAlign w:val="bottom"/>
          </w:tcPr>
          <w:p w14:paraId="5FB7F6D2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40,4</w:t>
            </w:r>
          </w:p>
        </w:tc>
      </w:tr>
      <w:tr w:rsidR="002C06BB" w:rsidRPr="00181E1A" w14:paraId="2EC793CB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115CE88B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просо</w:t>
            </w:r>
          </w:p>
        </w:tc>
        <w:tc>
          <w:tcPr>
            <w:tcW w:w="637" w:type="dxa"/>
            <w:vAlign w:val="bottom"/>
          </w:tcPr>
          <w:p w14:paraId="3451C662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38" w:type="dxa"/>
            <w:vAlign w:val="bottom"/>
          </w:tcPr>
          <w:p w14:paraId="403465AF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638" w:type="dxa"/>
            <w:vAlign w:val="bottom"/>
          </w:tcPr>
          <w:p w14:paraId="352DBA60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638" w:type="dxa"/>
            <w:vAlign w:val="bottom"/>
          </w:tcPr>
          <w:p w14:paraId="3653B983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D8413D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638" w:type="dxa"/>
            <w:vAlign w:val="bottom"/>
          </w:tcPr>
          <w:p w14:paraId="450098C0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38" w:type="dxa"/>
            <w:vAlign w:val="bottom"/>
          </w:tcPr>
          <w:p w14:paraId="42F0E680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2C06BB" w:rsidRPr="00181E1A" w14:paraId="51523429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397D9DAD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37" w:type="dxa"/>
            <w:vAlign w:val="bottom"/>
          </w:tcPr>
          <w:p w14:paraId="2316C1E7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3,9</w:t>
            </w:r>
          </w:p>
        </w:tc>
        <w:tc>
          <w:tcPr>
            <w:tcW w:w="638" w:type="dxa"/>
            <w:vAlign w:val="bottom"/>
          </w:tcPr>
          <w:p w14:paraId="3B197C68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1,2</w:t>
            </w:r>
          </w:p>
        </w:tc>
        <w:tc>
          <w:tcPr>
            <w:tcW w:w="638" w:type="dxa"/>
            <w:vAlign w:val="bottom"/>
          </w:tcPr>
          <w:p w14:paraId="5BC6722E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4,2</w:t>
            </w:r>
          </w:p>
        </w:tc>
        <w:tc>
          <w:tcPr>
            <w:tcW w:w="638" w:type="dxa"/>
            <w:vAlign w:val="bottom"/>
          </w:tcPr>
          <w:p w14:paraId="671724BA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  <w:tc>
          <w:tcPr>
            <w:tcW w:w="638" w:type="dxa"/>
            <w:vAlign w:val="bottom"/>
          </w:tcPr>
          <w:p w14:paraId="7DE8E17D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3,3</w:t>
            </w:r>
          </w:p>
        </w:tc>
        <w:tc>
          <w:tcPr>
            <w:tcW w:w="638" w:type="dxa"/>
            <w:vAlign w:val="bottom"/>
          </w:tcPr>
          <w:p w14:paraId="6A1F6428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</w:tr>
      <w:tr w:rsidR="002C06BB" w:rsidRPr="00181E1A" w14:paraId="3F397F59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59A7FCBC" w14:textId="77777777" w:rsidR="002C06BB" w:rsidRPr="00181E1A" w:rsidRDefault="002C06BB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зернобобовые культуры</w:t>
            </w:r>
          </w:p>
        </w:tc>
        <w:tc>
          <w:tcPr>
            <w:tcW w:w="637" w:type="dxa"/>
            <w:vAlign w:val="bottom"/>
          </w:tcPr>
          <w:p w14:paraId="1C978B18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47,0</w:t>
            </w:r>
          </w:p>
        </w:tc>
        <w:tc>
          <w:tcPr>
            <w:tcW w:w="638" w:type="dxa"/>
            <w:vAlign w:val="bottom"/>
          </w:tcPr>
          <w:p w14:paraId="7CBFE68A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42,6</w:t>
            </w:r>
          </w:p>
        </w:tc>
        <w:tc>
          <w:tcPr>
            <w:tcW w:w="638" w:type="dxa"/>
            <w:vAlign w:val="bottom"/>
          </w:tcPr>
          <w:p w14:paraId="68FC3FA1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39,0</w:t>
            </w:r>
          </w:p>
        </w:tc>
        <w:tc>
          <w:tcPr>
            <w:tcW w:w="638" w:type="dxa"/>
            <w:vAlign w:val="bottom"/>
          </w:tcPr>
          <w:p w14:paraId="3021FB4D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44,9</w:t>
            </w:r>
          </w:p>
        </w:tc>
        <w:tc>
          <w:tcPr>
            <w:tcW w:w="638" w:type="dxa"/>
            <w:vAlign w:val="bottom"/>
          </w:tcPr>
          <w:p w14:paraId="22B27D76" w14:textId="77777777" w:rsidR="002C06BB" w:rsidRPr="00181E1A" w:rsidRDefault="002C06BB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47,3</w:t>
            </w:r>
          </w:p>
        </w:tc>
        <w:tc>
          <w:tcPr>
            <w:tcW w:w="638" w:type="dxa"/>
            <w:vAlign w:val="bottom"/>
          </w:tcPr>
          <w:p w14:paraId="3483CC18" w14:textId="77777777" w:rsidR="002C06BB" w:rsidRDefault="002C06B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71,3</w:t>
            </w:r>
          </w:p>
        </w:tc>
      </w:tr>
      <w:tr w:rsidR="00D56E3E" w:rsidRPr="00181E1A" w14:paraId="50989B24" w14:textId="77777777" w:rsidTr="00D750F8">
        <w:trPr>
          <w:trHeight w:val="198"/>
        </w:trPr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1BD74FE0" w14:textId="77777777" w:rsidR="00D56E3E" w:rsidRPr="00181E1A" w:rsidRDefault="00D56E3E" w:rsidP="00D56E3E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тритикале</w:t>
            </w:r>
            <w:r>
              <w:rPr>
                <w:rFonts w:ascii="Arial" w:hAnsi="Arial" w:cs="Arial"/>
                <w:sz w:val="16"/>
                <w:szCs w:val="16"/>
              </w:rPr>
              <w:t xml:space="preserve"> озимая и яровая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2E201659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006233C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682728A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570E562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71CC4DC" w14:textId="77777777" w:rsidR="00D56E3E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2,2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5B8E0E5" w14:textId="77777777" w:rsidR="00D56E3E" w:rsidRP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1,3</w:t>
            </w:r>
          </w:p>
        </w:tc>
      </w:tr>
      <w:tr w:rsidR="00D56E3E" w:rsidRPr="00181E1A" w14:paraId="2D354CD6" w14:textId="77777777" w:rsidTr="00D750F8">
        <w:trPr>
          <w:trHeight w:val="198"/>
        </w:trPr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098487ED" w14:textId="77777777" w:rsidR="00D56E3E" w:rsidRPr="00181E1A" w:rsidRDefault="00D56E3E" w:rsidP="00D750F8">
            <w:pPr>
              <w:pStyle w:val="Iauiue0"/>
              <w:widowControl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Технические культуры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3C5F4C64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140,3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F026222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158,1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97B88F9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167,7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3426B08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220,3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611030D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255,3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55AEC7D6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244,3</w:t>
            </w:r>
          </w:p>
        </w:tc>
      </w:tr>
      <w:tr w:rsidR="00D56E3E" w:rsidRPr="00181E1A" w14:paraId="1BEFEFE7" w14:textId="77777777" w:rsidTr="00D750F8">
        <w:trPr>
          <w:trHeight w:val="198"/>
        </w:trPr>
        <w:tc>
          <w:tcPr>
            <w:tcW w:w="3048" w:type="dxa"/>
            <w:tcBorders>
              <w:bottom w:val="nil"/>
            </w:tcBorders>
            <w:vAlign w:val="bottom"/>
          </w:tcPr>
          <w:p w14:paraId="70D17D63" w14:textId="77777777" w:rsidR="00D56E3E" w:rsidRPr="00181E1A" w:rsidRDefault="00D56E3E" w:rsidP="00D750F8">
            <w:pPr>
              <w:pStyle w:val="Iauiue0"/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2FC44264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733C0E2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77B6DAD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52B5BF1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B72FB14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4516EF87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6E3E" w:rsidRPr="00181E1A" w14:paraId="15F855ED" w14:textId="77777777" w:rsidTr="00D750F8">
        <w:trPr>
          <w:trHeight w:val="198"/>
        </w:trPr>
        <w:tc>
          <w:tcPr>
            <w:tcW w:w="3048" w:type="dxa"/>
            <w:tcBorders>
              <w:top w:val="nil"/>
            </w:tcBorders>
            <w:vAlign w:val="bottom"/>
          </w:tcPr>
          <w:p w14:paraId="5ED32CEF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сахарная свекла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666FB99E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6,0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730D8B5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7F690B0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5,5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9199039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6,5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54BE9DD8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7,4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FBA37B8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</w:tr>
      <w:tr w:rsidR="00D56E3E" w:rsidRPr="00181E1A" w14:paraId="0C2E9ACD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730534E5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масличные культуры – всего</w:t>
            </w:r>
          </w:p>
        </w:tc>
        <w:tc>
          <w:tcPr>
            <w:tcW w:w="637" w:type="dxa"/>
            <w:vAlign w:val="bottom"/>
          </w:tcPr>
          <w:p w14:paraId="29CB2031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133,7</w:t>
            </w:r>
          </w:p>
        </w:tc>
        <w:tc>
          <w:tcPr>
            <w:tcW w:w="638" w:type="dxa"/>
            <w:vAlign w:val="bottom"/>
          </w:tcPr>
          <w:p w14:paraId="709EB9F6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150,6</w:t>
            </w:r>
          </w:p>
        </w:tc>
        <w:tc>
          <w:tcPr>
            <w:tcW w:w="638" w:type="dxa"/>
            <w:vAlign w:val="bottom"/>
          </w:tcPr>
          <w:p w14:paraId="1450FB1F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161,5</w:t>
            </w:r>
          </w:p>
        </w:tc>
        <w:tc>
          <w:tcPr>
            <w:tcW w:w="638" w:type="dxa"/>
            <w:vAlign w:val="bottom"/>
          </w:tcPr>
          <w:p w14:paraId="01BE8558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213,0</w:t>
            </w:r>
          </w:p>
        </w:tc>
        <w:tc>
          <w:tcPr>
            <w:tcW w:w="638" w:type="dxa"/>
            <w:vAlign w:val="bottom"/>
          </w:tcPr>
          <w:p w14:paraId="050E3379" w14:textId="77777777" w:rsidR="00D56E3E" w:rsidRPr="00181E1A" w:rsidRDefault="00D56E3E" w:rsidP="002C06BB">
            <w:pPr>
              <w:widowControl w:val="0"/>
              <w:tabs>
                <w:tab w:val="left" w:pos="439"/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247,6</w:t>
            </w:r>
          </w:p>
        </w:tc>
        <w:tc>
          <w:tcPr>
            <w:tcW w:w="638" w:type="dxa"/>
            <w:vAlign w:val="bottom"/>
          </w:tcPr>
          <w:p w14:paraId="0CD96CC6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235,6</w:t>
            </w:r>
          </w:p>
        </w:tc>
      </w:tr>
      <w:tr w:rsidR="00D56E3E" w:rsidRPr="00181E1A" w14:paraId="3955A272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72F55B80" w14:textId="77777777" w:rsidR="00D56E3E" w:rsidRPr="00181E1A" w:rsidRDefault="00D56E3E" w:rsidP="00D750F8">
            <w:pPr>
              <w:pStyle w:val="Iauiue0"/>
              <w:widowControl w:val="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из них подсолнечник на зерно</w:t>
            </w:r>
          </w:p>
        </w:tc>
        <w:tc>
          <w:tcPr>
            <w:tcW w:w="637" w:type="dxa"/>
            <w:vAlign w:val="bottom"/>
          </w:tcPr>
          <w:p w14:paraId="49C43D2B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42,8</w:t>
            </w:r>
          </w:p>
        </w:tc>
        <w:tc>
          <w:tcPr>
            <w:tcW w:w="638" w:type="dxa"/>
            <w:vAlign w:val="bottom"/>
          </w:tcPr>
          <w:p w14:paraId="086B791C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56,2</w:t>
            </w:r>
          </w:p>
        </w:tc>
        <w:tc>
          <w:tcPr>
            <w:tcW w:w="638" w:type="dxa"/>
            <w:vAlign w:val="bottom"/>
          </w:tcPr>
          <w:p w14:paraId="1E11DC86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56,1</w:t>
            </w:r>
          </w:p>
        </w:tc>
        <w:tc>
          <w:tcPr>
            <w:tcW w:w="638" w:type="dxa"/>
            <w:vAlign w:val="bottom"/>
          </w:tcPr>
          <w:p w14:paraId="2E45C0BF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78,5</w:t>
            </w:r>
          </w:p>
        </w:tc>
        <w:tc>
          <w:tcPr>
            <w:tcW w:w="638" w:type="dxa"/>
            <w:vAlign w:val="bottom"/>
          </w:tcPr>
          <w:p w14:paraId="45001E7A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73,4</w:t>
            </w:r>
          </w:p>
        </w:tc>
        <w:tc>
          <w:tcPr>
            <w:tcW w:w="638" w:type="dxa"/>
            <w:vAlign w:val="bottom"/>
          </w:tcPr>
          <w:p w14:paraId="309E05EA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63,1</w:t>
            </w:r>
          </w:p>
        </w:tc>
      </w:tr>
      <w:tr w:rsidR="00D56E3E" w:rsidRPr="00181E1A" w14:paraId="1A65E0AF" w14:textId="77777777" w:rsidTr="00D750F8">
        <w:trPr>
          <w:trHeight w:val="198"/>
        </w:trPr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2545D159" w14:textId="77777777" w:rsidR="00D56E3E" w:rsidRPr="00181E1A" w:rsidRDefault="00D56E3E" w:rsidP="00D750F8">
            <w:pPr>
              <w:pStyle w:val="Iauiue0"/>
              <w:widowControl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Картофель и овощебахчевые культуры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027D0652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11683A1B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6689C7C5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4EC1B69E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7887B45F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91F8CB6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</w:tr>
      <w:tr w:rsidR="00D56E3E" w:rsidRPr="00181E1A" w14:paraId="3727834D" w14:textId="77777777" w:rsidTr="00D750F8">
        <w:trPr>
          <w:trHeight w:val="198"/>
        </w:trPr>
        <w:tc>
          <w:tcPr>
            <w:tcW w:w="3048" w:type="dxa"/>
            <w:tcBorders>
              <w:bottom w:val="nil"/>
            </w:tcBorders>
            <w:vAlign w:val="bottom"/>
          </w:tcPr>
          <w:p w14:paraId="516966C0" w14:textId="77777777" w:rsidR="00D56E3E" w:rsidRPr="00181E1A" w:rsidRDefault="00D56E3E" w:rsidP="00D750F8">
            <w:pPr>
              <w:pStyle w:val="Iauiue0"/>
              <w:widowControl w:val="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5397B109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7D6F8593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A645A67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6ED00F4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3D4A5AD2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688AFD62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6E3E" w:rsidRPr="00181E1A" w14:paraId="17C72811" w14:textId="77777777" w:rsidTr="00D750F8">
        <w:trPr>
          <w:trHeight w:val="198"/>
        </w:trPr>
        <w:tc>
          <w:tcPr>
            <w:tcW w:w="3048" w:type="dxa"/>
            <w:tcBorders>
              <w:top w:val="nil"/>
            </w:tcBorders>
            <w:vAlign w:val="bottom"/>
          </w:tcPr>
          <w:p w14:paraId="01E4EDA1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467CE5FF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21,7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40903D6F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19,1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789194FA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17,4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040D29DE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16,5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080BE49F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14,8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4B4E595D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</w:tr>
      <w:tr w:rsidR="00D56E3E" w:rsidRPr="00181E1A" w14:paraId="67752193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4E58E180" w14:textId="77777777" w:rsidR="00D56E3E" w:rsidRPr="00181E1A" w:rsidRDefault="00D56E3E" w:rsidP="00BF62E6">
            <w:pPr>
              <w:pStyle w:val="23"/>
              <w:widowControl w:val="0"/>
              <w:ind w:left="113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овощи открытого грунта</w:t>
            </w:r>
            <w:r w:rsidRPr="00BF62E6">
              <w:rPr>
                <w:rFonts w:ascii="Arial" w:hAnsi="Arial" w:cs="Arial"/>
                <w:i w:val="0"/>
                <w:sz w:val="16"/>
                <w:szCs w:val="16"/>
                <w:vertAlign w:val="superscript"/>
              </w:rPr>
              <w:t>2</w:t>
            </w:r>
            <w:r w:rsidRPr="00BF62E6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637" w:type="dxa"/>
            <w:vAlign w:val="bottom"/>
          </w:tcPr>
          <w:p w14:paraId="42CFD6B9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5,3</w:t>
            </w:r>
          </w:p>
        </w:tc>
        <w:tc>
          <w:tcPr>
            <w:tcW w:w="638" w:type="dxa"/>
            <w:vAlign w:val="bottom"/>
          </w:tcPr>
          <w:p w14:paraId="3A6D4E46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4,6</w:t>
            </w:r>
          </w:p>
        </w:tc>
        <w:tc>
          <w:tcPr>
            <w:tcW w:w="638" w:type="dxa"/>
            <w:vAlign w:val="bottom"/>
          </w:tcPr>
          <w:p w14:paraId="0E60AFD2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4,1</w:t>
            </w:r>
          </w:p>
        </w:tc>
        <w:tc>
          <w:tcPr>
            <w:tcW w:w="638" w:type="dxa"/>
            <w:vAlign w:val="bottom"/>
          </w:tcPr>
          <w:p w14:paraId="2E45BD58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3,7</w:t>
            </w:r>
          </w:p>
        </w:tc>
        <w:tc>
          <w:tcPr>
            <w:tcW w:w="638" w:type="dxa"/>
            <w:vAlign w:val="bottom"/>
          </w:tcPr>
          <w:p w14:paraId="447D9955" w14:textId="77777777" w:rsidR="00D56E3E" w:rsidRPr="00181E1A" w:rsidRDefault="00D56E3E" w:rsidP="002C06BB">
            <w:pPr>
              <w:widowControl w:val="0"/>
              <w:tabs>
                <w:tab w:val="left" w:pos="717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3,4</w:t>
            </w:r>
          </w:p>
        </w:tc>
        <w:tc>
          <w:tcPr>
            <w:tcW w:w="638" w:type="dxa"/>
            <w:vAlign w:val="bottom"/>
          </w:tcPr>
          <w:p w14:paraId="21702CD8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D56E3E" w:rsidRPr="00181E1A" w14:paraId="65E39763" w14:textId="77777777" w:rsidTr="00D750F8">
        <w:trPr>
          <w:trHeight w:val="198"/>
        </w:trPr>
        <w:tc>
          <w:tcPr>
            <w:tcW w:w="3048" w:type="dxa"/>
            <w:tcBorders>
              <w:bottom w:val="single" w:sz="4" w:space="0" w:color="auto"/>
            </w:tcBorders>
            <w:vAlign w:val="bottom"/>
          </w:tcPr>
          <w:p w14:paraId="1395ECB5" w14:textId="77777777" w:rsidR="00D56E3E" w:rsidRPr="00181E1A" w:rsidRDefault="00D56E3E" w:rsidP="00D750F8">
            <w:pPr>
              <w:pStyle w:val="Iauiue0"/>
              <w:widowControl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Кормовые культуры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79A6893B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160,7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4EBA675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158,3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5F5D7A18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149,8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2021CF46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139,1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4C198121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135,4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vAlign w:val="bottom"/>
          </w:tcPr>
          <w:p w14:paraId="097B9A85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140,7</w:t>
            </w:r>
          </w:p>
        </w:tc>
      </w:tr>
      <w:tr w:rsidR="00D56E3E" w:rsidRPr="00181E1A" w14:paraId="0EDC1564" w14:textId="77777777" w:rsidTr="00D750F8">
        <w:trPr>
          <w:trHeight w:val="198"/>
        </w:trPr>
        <w:tc>
          <w:tcPr>
            <w:tcW w:w="3048" w:type="dxa"/>
            <w:tcBorders>
              <w:bottom w:val="nil"/>
            </w:tcBorders>
            <w:vAlign w:val="bottom"/>
          </w:tcPr>
          <w:p w14:paraId="67339E35" w14:textId="77777777" w:rsidR="00D56E3E" w:rsidRPr="00181E1A" w:rsidRDefault="00D56E3E" w:rsidP="00D750F8">
            <w:pPr>
              <w:pStyle w:val="Iauiue0"/>
              <w:widowControl w:val="0"/>
              <w:tabs>
                <w:tab w:val="left" w:pos="319"/>
              </w:tabs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37" w:type="dxa"/>
            <w:tcBorders>
              <w:bottom w:val="nil"/>
            </w:tcBorders>
            <w:vAlign w:val="bottom"/>
          </w:tcPr>
          <w:p w14:paraId="42495103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11B5C04D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049F0625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63BB6772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277C6E7C" w14:textId="77777777" w:rsidR="00D56E3E" w:rsidRPr="00181E1A" w:rsidRDefault="00D56E3E" w:rsidP="002C06BB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6BA75E5D" w14:textId="77777777" w:rsidR="00D56E3E" w:rsidRPr="00181E1A" w:rsidRDefault="00D56E3E" w:rsidP="00D750F8">
            <w:pPr>
              <w:pStyle w:val="Iauiue0"/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6E3E" w:rsidRPr="00181E1A" w14:paraId="491F8F14" w14:textId="77777777" w:rsidTr="00D750F8">
        <w:trPr>
          <w:trHeight w:val="198"/>
        </w:trPr>
        <w:tc>
          <w:tcPr>
            <w:tcW w:w="3048" w:type="dxa"/>
            <w:tcBorders>
              <w:top w:val="nil"/>
            </w:tcBorders>
            <w:vAlign w:val="bottom"/>
          </w:tcPr>
          <w:p w14:paraId="2C2D5DB1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корнеплодные кормовые культуры</w:t>
            </w:r>
          </w:p>
        </w:tc>
        <w:tc>
          <w:tcPr>
            <w:tcW w:w="637" w:type="dxa"/>
            <w:tcBorders>
              <w:top w:val="nil"/>
            </w:tcBorders>
            <w:vAlign w:val="bottom"/>
          </w:tcPr>
          <w:p w14:paraId="63702A43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11239CF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1340A281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31A6DC59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0,2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695FFF9F" w14:textId="77777777" w:rsidR="00D56E3E" w:rsidRPr="002C06BB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638" w:type="dxa"/>
            <w:tcBorders>
              <w:top w:val="nil"/>
            </w:tcBorders>
            <w:vAlign w:val="bottom"/>
          </w:tcPr>
          <w:p w14:paraId="22DE66EE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D56E3E" w:rsidRPr="00D56E3E" w14:paraId="2681258C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5AC0CB34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кукуруза на силос, зеленый корм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и сенаж</w:t>
            </w:r>
          </w:p>
        </w:tc>
        <w:tc>
          <w:tcPr>
            <w:tcW w:w="637" w:type="dxa"/>
            <w:vAlign w:val="bottom"/>
          </w:tcPr>
          <w:p w14:paraId="31407B09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  <w:tab w:val="left" w:pos="32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34,8</w:t>
            </w:r>
          </w:p>
        </w:tc>
        <w:tc>
          <w:tcPr>
            <w:tcW w:w="638" w:type="dxa"/>
            <w:vAlign w:val="bottom"/>
          </w:tcPr>
          <w:p w14:paraId="11BCC663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  <w:tab w:val="left" w:pos="32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39,0</w:t>
            </w:r>
          </w:p>
        </w:tc>
        <w:tc>
          <w:tcPr>
            <w:tcW w:w="638" w:type="dxa"/>
            <w:vAlign w:val="bottom"/>
          </w:tcPr>
          <w:p w14:paraId="12138DB3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  <w:tab w:val="left" w:pos="32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30,4</w:t>
            </w:r>
          </w:p>
        </w:tc>
        <w:tc>
          <w:tcPr>
            <w:tcW w:w="638" w:type="dxa"/>
            <w:vAlign w:val="bottom"/>
          </w:tcPr>
          <w:p w14:paraId="132FB551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  <w:tab w:val="left" w:pos="32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32,4</w:t>
            </w:r>
          </w:p>
        </w:tc>
        <w:tc>
          <w:tcPr>
            <w:tcW w:w="638" w:type="dxa"/>
            <w:vAlign w:val="bottom"/>
          </w:tcPr>
          <w:p w14:paraId="284B9B20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  <w:tab w:val="left" w:pos="32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37,1</w:t>
            </w:r>
          </w:p>
        </w:tc>
        <w:tc>
          <w:tcPr>
            <w:tcW w:w="638" w:type="dxa"/>
            <w:vAlign w:val="bottom"/>
          </w:tcPr>
          <w:p w14:paraId="778AE507" w14:textId="77777777" w:rsidR="00D56E3E" w:rsidRP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56E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38,7</w:t>
            </w:r>
          </w:p>
        </w:tc>
      </w:tr>
      <w:tr w:rsidR="00D56E3E" w:rsidRPr="00D56E3E" w14:paraId="0C9CD0ED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438A23D5" w14:textId="77777777" w:rsidR="00D56E3E" w:rsidRPr="00D56E3E" w:rsidRDefault="00D56E3E" w:rsidP="00D750F8">
            <w:pPr>
              <w:widowControl w:val="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силосные культуры</w:t>
            </w:r>
            <w:r w:rsidRPr="00D56E3E">
              <w:rPr>
                <w:rFonts w:ascii="Arial" w:hAnsi="Arial" w:cs="Arial"/>
                <w:sz w:val="16"/>
                <w:szCs w:val="16"/>
                <w:lang w:val="ru-RU"/>
              </w:rPr>
              <w:t xml:space="preserve"> (</w:t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без кукурузы</w:t>
            </w:r>
            <w:r w:rsidRPr="00D56E3E">
              <w:rPr>
                <w:rFonts w:ascii="Arial" w:hAnsi="Arial"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637" w:type="dxa"/>
            <w:vAlign w:val="bottom"/>
          </w:tcPr>
          <w:p w14:paraId="258D7028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638" w:type="dxa"/>
            <w:vAlign w:val="bottom"/>
          </w:tcPr>
          <w:p w14:paraId="3E1476D6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38" w:type="dxa"/>
            <w:vAlign w:val="bottom"/>
          </w:tcPr>
          <w:p w14:paraId="321FD472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38" w:type="dxa"/>
            <w:vAlign w:val="bottom"/>
          </w:tcPr>
          <w:p w14:paraId="0A25F80D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638" w:type="dxa"/>
            <w:vAlign w:val="bottom"/>
          </w:tcPr>
          <w:p w14:paraId="6DA9CE01" w14:textId="77777777" w:rsidR="00D56E3E" w:rsidRPr="002C06BB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638" w:type="dxa"/>
            <w:vAlign w:val="bottom"/>
          </w:tcPr>
          <w:p w14:paraId="265100EA" w14:textId="77777777" w:rsidR="00D56E3E" w:rsidRP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D56E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1,0</w:t>
            </w:r>
          </w:p>
        </w:tc>
      </w:tr>
      <w:tr w:rsidR="00D56E3E" w:rsidRPr="00181E1A" w14:paraId="036662B1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7707C53F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однолетние травы</w:t>
            </w:r>
          </w:p>
        </w:tc>
        <w:tc>
          <w:tcPr>
            <w:tcW w:w="637" w:type="dxa"/>
            <w:vAlign w:val="bottom"/>
          </w:tcPr>
          <w:p w14:paraId="00270816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47,4</w:t>
            </w:r>
          </w:p>
        </w:tc>
        <w:tc>
          <w:tcPr>
            <w:tcW w:w="638" w:type="dxa"/>
            <w:vAlign w:val="bottom"/>
          </w:tcPr>
          <w:p w14:paraId="746DF3C1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37,3</w:t>
            </w:r>
          </w:p>
        </w:tc>
        <w:tc>
          <w:tcPr>
            <w:tcW w:w="638" w:type="dxa"/>
            <w:vAlign w:val="bottom"/>
          </w:tcPr>
          <w:p w14:paraId="392D230F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33,9</w:t>
            </w:r>
          </w:p>
        </w:tc>
        <w:tc>
          <w:tcPr>
            <w:tcW w:w="638" w:type="dxa"/>
            <w:vAlign w:val="bottom"/>
          </w:tcPr>
          <w:p w14:paraId="13A6C68D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28,3</w:t>
            </w:r>
          </w:p>
        </w:tc>
        <w:tc>
          <w:tcPr>
            <w:tcW w:w="638" w:type="dxa"/>
            <w:vAlign w:val="bottom"/>
          </w:tcPr>
          <w:p w14:paraId="001BC95F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27,6</w:t>
            </w:r>
          </w:p>
        </w:tc>
        <w:tc>
          <w:tcPr>
            <w:tcW w:w="638" w:type="dxa"/>
            <w:vAlign w:val="bottom"/>
          </w:tcPr>
          <w:p w14:paraId="4508F330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6E3E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,4</w:t>
            </w:r>
          </w:p>
        </w:tc>
      </w:tr>
      <w:tr w:rsidR="00D56E3E" w:rsidRPr="00181E1A" w14:paraId="7C2AC578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09E4D188" w14:textId="77777777" w:rsidR="00D56E3E" w:rsidRPr="00181E1A" w:rsidRDefault="00D56E3E" w:rsidP="00D750F8">
            <w:pPr>
              <w:pStyle w:val="Iauiue0"/>
              <w:widowControl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многолетние травы</w:t>
            </w:r>
          </w:p>
        </w:tc>
        <w:tc>
          <w:tcPr>
            <w:tcW w:w="637" w:type="dxa"/>
            <w:vAlign w:val="bottom"/>
          </w:tcPr>
          <w:p w14:paraId="2A470ED9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78,2</w:t>
            </w:r>
          </w:p>
        </w:tc>
        <w:tc>
          <w:tcPr>
            <w:tcW w:w="638" w:type="dxa"/>
            <w:vAlign w:val="bottom"/>
          </w:tcPr>
          <w:p w14:paraId="03115667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81,8</w:t>
            </w:r>
          </w:p>
        </w:tc>
        <w:tc>
          <w:tcPr>
            <w:tcW w:w="638" w:type="dxa"/>
            <w:vAlign w:val="bottom"/>
          </w:tcPr>
          <w:p w14:paraId="4B2C7067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85,3</w:t>
            </w:r>
          </w:p>
        </w:tc>
        <w:tc>
          <w:tcPr>
            <w:tcW w:w="638" w:type="dxa"/>
            <w:vAlign w:val="bottom"/>
          </w:tcPr>
          <w:p w14:paraId="02E10819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78,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638" w:type="dxa"/>
            <w:vAlign w:val="bottom"/>
          </w:tcPr>
          <w:p w14:paraId="0E00680C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150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70,5</w:t>
            </w:r>
          </w:p>
        </w:tc>
        <w:tc>
          <w:tcPr>
            <w:tcW w:w="638" w:type="dxa"/>
            <w:vAlign w:val="bottom"/>
          </w:tcPr>
          <w:p w14:paraId="40A45A58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67,5</w:t>
            </w:r>
          </w:p>
        </w:tc>
      </w:tr>
      <w:tr w:rsidR="00D56E3E" w:rsidRPr="00181E1A" w14:paraId="313D15AF" w14:textId="77777777" w:rsidTr="00D750F8">
        <w:trPr>
          <w:trHeight w:val="198"/>
        </w:trPr>
        <w:tc>
          <w:tcPr>
            <w:tcW w:w="3048" w:type="dxa"/>
            <w:vAlign w:val="bottom"/>
          </w:tcPr>
          <w:p w14:paraId="0FE69531" w14:textId="77777777" w:rsidR="00D56E3E" w:rsidRPr="00181E1A" w:rsidRDefault="00D56E3E" w:rsidP="00D750F8">
            <w:pPr>
              <w:pStyle w:val="Iauiue0"/>
              <w:widowControl w:val="0"/>
              <w:rPr>
                <w:rFonts w:ascii="Arial" w:hAnsi="Arial" w:cs="Arial"/>
                <w:b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Площадь чистых паров</w:t>
            </w:r>
          </w:p>
        </w:tc>
        <w:tc>
          <w:tcPr>
            <w:tcW w:w="637" w:type="dxa"/>
            <w:vAlign w:val="bottom"/>
          </w:tcPr>
          <w:p w14:paraId="1BF63160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202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191,9</w:t>
            </w:r>
          </w:p>
        </w:tc>
        <w:tc>
          <w:tcPr>
            <w:tcW w:w="638" w:type="dxa"/>
            <w:vAlign w:val="bottom"/>
          </w:tcPr>
          <w:p w14:paraId="4ED0E8AC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202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176,2</w:t>
            </w:r>
          </w:p>
        </w:tc>
        <w:tc>
          <w:tcPr>
            <w:tcW w:w="638" w:type="dxa"/>
            <w:vAlign w:val="bottom"/>
          </w:tcPr>
          <w:p w14:paraId="3F7ADC2F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202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160,0</w:t>
            </w:r>
          </w:p>
        </w:tc>
        <w:tc>
          <w:tcPr>
            <w:tcW w:w="638" w:type="dxa"/>
            <w:vAlign w:val="bottom"/>
          </w:tcPr>
          <w:p w14:paraId="675DDEC6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202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  <w:lang w:val="ru-RU"/>
              </w:rPr>
              <w:t>143,5</w:t>
            </w:r>
          </w:p>
        </w:tc>
        <w:tc>
          <w:tcPr>
            <w:tcW w:w="638" w:type="dxa"/>
            <w:vAlign w:val="bottom"/>
          </w:tcPr>
          <w:p w14:paraId="17383AC2" w14:textId="77777777" w:rsidR="00D56E3E" w:rsidRPr="00181E1A" w:rsidRDefault="00D56E3E" w:rsidP="002C06BB">
            <w:pPr>
              <w:widowControl w:val="0"/>
              <w:tabs>
                <w:tab w:val="left" w:pos="-6141"/>
                <w:tab w:val="decimal" w:pos="202"/>
              </w:tabs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116,1</w:t>
            </w:r>
          </w:p>
        </w:tc>
        <w:tc>
          <w:tcPr>
            <w:tcW w:w="638" w:type="dxa"/>
            <w:vAlign w:val="bottom"/>
          </w:tcPr>
          <w:p w14:paraId="6332DC5F" w14:textId="77777777" w:rsidR="00D56E3E" w:rsidRPr="002C06BB" w:rsidRDefault="00D56E3E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C06BB">
              <w:rPr>
                <w:rFonts w:ascii="Arial" w:hAnsi="Arial" w:cs="Arial"/>
                <w:b/>
                <w:color w:val="000000"/>
                <w:sz w:val="16"/>
                <w:szCs w:val="16"/>
              </w:rPr>
              <w:t>146,4</w:t>
            </w:r>
          </w:p>
        </w:tc>
      </w:tr>
      <w:tr w:rsidR="00D56E3E" w:rsidRPr="001A400E" w14:paraId="714B6BAB" w14:textId="77777777" w:rsidTr="00AC6E95">
        <w:trPr>
          <w:trHeight w:val="198"/>
        </w:trPr>
        <w:tc>
          <w:tcPr>
            <w:tcW w:w="6875" w:type="dxa"/>
            <w:gridSpan w:val="7"/>
            <w:vAlign w:val="bottom"/>
          </w:tcPr>
          <w:p w14:paraId="0F75A701" w14:textId="77777777" w:rsidR="00D56E3E" w:rsidRDefault="00D56E3E" w:rsidP="00294239">
            <w:pPr>
              <w:pStyle w:val="21"/>
              <w:keepNext w:val="0"/>
              <w:widowControl w:val="0"/>
              <w:spacing w:before="0" w:after="0"/>
              <w:jc w:val="both"/>
              <w:rPr>
                <w:rFonts w:cs="Arial"/>
                <w:b w:val="0"/>
                <w:i w:val="0"/>
                <w:sz w:val="14"/>
                <w:szCs w:val="14"/>
                <w:lang w:val="ru-RU"/>
              </w:rPr>
            </w:pPr>
            <w:r w:rsidRPr="00BF62E6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1)</w:t>
            </w:r>
            <w:r w:rsidRPr="00BF62E6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Данные конфиденциальные.</w:t>
            </w:r>
          </w:p>
          <w:p w14:paraId="2F948F55" w14:textId="77777777" w:rsidR="00D56E3E" w:rsidRPr="00294239" w:rsidRDefault="00D56E3E" w:rsidP="002F6672">
            <w:pPr>
              <w:pStyle w:val="21"/>
              <w:keepNext w:val="0"/>
              <w:widowControl w:val="0"/>
              <w:spacing w:before="0" w:after="0"/>
              <w:jc w:val="both"/>
              <w:rPr>
                <w:vertAlign w:val="superscript"/>
                <w:lang w:val="ru-RU"/>
              </w:rPr>
            </w:pPr>
            <w:r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2</w:t>
            </w:r>
            <w:r w:rsidRPr="00007FFD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)</w:t>
            </w:r>
            <w:r w:rsidRPr="00007FFD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Включая овощи закрытого грунта в хозяйствах населения.</w:t>
            </w:r>
            <w:r w:rsidRPr="00BF62E6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ab/>
            </w:r>
          </w:p>
        </w:tc>
      </w:tr>
    </w:tbl>
    <w:p w14:paraId="756E7D5F" w14:textId="77777777" w:rsidR="00D56E3E" w:rsidRDefault="00D56E3E" w:rsidP="00B10A60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41" w:name="_Toc453730712"/>
      <w:bookmarkStart w:id="42" w:name="_Toc455301611"/>
    </w:p>
    <w:p w14:paraId="2ACCA843" w14:textId="77777777" w:rsidR="002F6672" w:rsidRDefault="002F6672" w:rsidP="00B10A60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14:paraId="085FEAD5" w14:textId="77777777" w:rsidR="006561D2" w:rsidRPr="00D750F8" w:rsidRDefault="001F44A7" w:rsidP="00B10A60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D750F8">
        <w:rPr>
          <w:rFonts w:cs="Arial"/>
          <w:i w:val="0"/>
          <w:sz w:val="20"/>
          <w:lang w:val="ru-RU"/>
        </w:rPr>
        <w:lastRenderedPageBreak/>
        <w:t>12.11. Посевные площади сельскохозяйственных культур</w:t>
      </w:r>
      <w:bookmarkEnd w:id="41"/>
      <w:r w:rsidRPr="00D750F8">
        <w:rPr>
          <w:rFonts w:cs="Arial"/>
          <w:i w:val="0"/>
          <w:sz w:val="20"/>
          <w:lang w:val="ru-RU"/>
        </w:rPr>
        <w:t xml:space="preserve"> </w:t>
      </w:r>
      <w:bookmarkStart w:id="43" w:name="_Toc453730713"/>
      <w:r w:rsidRPr="00D750F8">
        <w:rPr>
          <w:rFonts w:cs="Arial"/>
          <w:i w:val="0"/>
          <w:sz w:val="20"/>
          <w:lang w:val="ru-RU"/>
        </w:rPr>
        <w:br/>
        <w:t>по категориям хозяйств</w:t>
      </w:r>
      <w:r w:rsidR="002F2C60" w:rsidRPr="00D750F8">
        <w:rPr>
          <w:rFonts w:cs="Arial"/>
          <w:i w:val="0"/>
          <w:sz w:val="20"/>
          <w:lang w:val="ru-RU"/>
        </w:rPr>
        <w:t xml:space="preserve"> в 20</w:t>
      </w:r>
      <w:r w:rsidR="00954707" w:rsidRPr="00D750F8">
        <w:rPr>
          <w:rFonts w:cs="Arial"/>
          <w:i w:val="0"/>
          <w:sz w:val="20"/>
          <w:lang w:val="ru-RU"/>
        </w:rPr>
        <w:t>2</w:t>
      </w:r>
      <w:r w:rsidR="00CD5F1B">
        <w:rPr>
          <w:rFonts w:cs="Arial"/>
          <w:i w:val="0"/>
          <w:sz w:val="20"/>
          <w:lang w:val="ru-RU"/>
        </w:rPr>
        <w:t>3</w:t>
      </w:r>
      <w:r w:rsidR="006561D2" w:rsidRPr="00D750F8">
        <w:rPr>
          <w:rFonts w:cs="Arial"/>
          <w:i w:val="0"/>
          <w:sz w:val="20"/>
          <w:lang w:val="ru-RU"/>
        </w:rPr>
        <w:t xml:space="preserve"> г</w:t>
      </w:r>
      <w:bookmarkEnd w:id="42"/>
      <w:bookmarkEnd w:id="43"/>
      <w:r w:rsidR="004257C6">
        <w:rPr>
          <w:rFonts w:cs="Arial"/>
          <w:i w:val="0"/>
          <w:sz w:val="20"/>
          <w:lang w:val="ru-RU"/>
        </w:rPr>
        <w:t>.</w:t>
      </w:r>
    </w:p>
    <w:p w14:paraId="62C0B4B5" w14:textId="77777777" w:rsidR="006561D2" w:rsidRPr="00181E1A" w:rsidRDefault="006561D2" w:rsidP="00007FFD">
      <w:pPr>
        <w:pStyle w:val="Iauiue0"/>
        <w:widowControl w:val="0"/>
        <w:spacing w:after="12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(тыс. гектаров)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51"/>
        <w:gridCol w:w="850"/>
        <w:gridCol w:w="851"/>
        <w:gridCol w:w="992"/>
        <w:gridCol w:w="850"/>
      </w:tblGrid>
      <w:tr w:rsidR="006561D2" w:rsidRPr="00181E1A" w14:paraId="2DAEAF47" w14:textId="77777777" w:rsidTr="00007FFD">
        <w:trPr>
          <w:trHeight w:val="284"/>
        </w:trPr>
        <w:tc>
          <w:tcPr>
            <w:tcW w:w="2410" w:type="dxa"/>
            <w:vMerge w:val="restart"/>
            <w:vAlign w:val="center"/>
          </w:tcPr>
          <w:p w14:paraId="15E180F6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71D24DA" w14:textId="77777777" w:rsidR="006561D2" w:rsidRPr="00181E1A" w:rsidRDefault="006561D2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Вся </w:t>
            </w:r>
            <w:r w:rsidRPr="00181E1A">
              <w:rPr>
                <w:rFonts w:ascii="Arial" w:hAnsi="Arial" w:cs="Arial"/>
                <w:sz w:val="16"/>
                <w:szCs w:val="16"/>
              </w:rPr>
              <w:br/>
              <w:t>посевная площадь</w:t>
            </w:r>
          </w:p>
        </w:tc>
        <w:tc>
          <w:tcPr>
            <w:tcW w:w="3543" w:type="dxa"/>
            <w:gridSpan w:val="4"/>
            <w:vAlign w:val="center"/>
          </w:tcPr>
          <w:p w14:paraId="041B7D9D" w14:textId="77777777" w:rsidR="006561D2" w:rsidRPr="00181E1A" w:rsidRDefault="006561D2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</w:tr>
      <w:tr w:rsidR="006561D2" w:rsidRPr="00181E1A" w14:paraId="42D61114" w14:textId="77777777" w:rsidTr="00007FFD">
        <w:trPr>
          <w:trHeight w:val="20"/>
        </w:trPr>
        <w:tc>
          <w:tcPr>
            <w:tcW w:w="2410" w:type="dxa"/>
            <w:vMerge/>
            <w:vAlign w:val="center"/>
          </w:tcPr>
          <w:p w14:paraId="2186F5F6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1969690" w14:textId="77777777" w:rsidR="006561D2" w:rsidRPr="00181E1A" w:rsidRDefault="006561D2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91AF4FF" w14:textId="77777777" w:rsidR="006561D2" w:rsidRPr="00181E1A" w:rsidRDefault="002F08B1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з</w:t>
            </w:r>
            <w:r w:rsidR="006561D2" w:rsidRPr="00181E1A">
              <w:rPr>
                <w:rFonts w:ascii="Arial" w:hAnsi="Arial" w:cs="Arial"/>
                <w:sz w:val="16"/>
                <w:szCs w:val="16"/>
              </w:rPr>
              <w:t>ерновые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и </w:t>
            </w:r>
            <w:proofErr w:type="gramStart"/>
            <w:r w:rsidRPr="00181E1A">
              <w:rPr>
                <w:rFonts w:ascii="Arial" w:hAnsi="Arial" w:cs="Arial"/>
                <w:sz w:val="16"/>
                <w:szCs w:val="16"/>
              </w:rPr>
              <w:t>зерно</w:t>
            </w:r>
            <w:r w:rsidR="00007FFD">
              <w:rPr>
                <w:rFonts w:ascii="Arial" w:hAnsi="Arial" w:cs="Arial"/>
                <w:sz w:val="16"/>
                <w:szCs w:val="16"/>
              </w:rPr>
              <w:t>-</w:t>
            </w:r>
            <w:r w:rsidRPr="00181E1A">
              <w:rPr>
                <w:rFonts w:ascii="Arial" w:hAnsi="Arial" w:cs="Arial"/>
                <w:sz w:val="16"/>
                <w:szCs w:val="16"/>
              </w:rPr>
              <w:t>бобовые</w:t>
            </w:r>
            <w:proofErr w:type="gramEnd"/>
            <w:r w:rsidR="006561D2" w:rsidRPr="00181E1A">
              <w:rPr>
                <w:rFonts w:ascii="Arial" w:hAnsi="Arial" w:cs="Arial"/>
                <w:sz w:val="16"/>
                <w:szCs w:val="16"/>
              </w:rPr>
              <w:t xml:space="preserve"> культуры</w:t>
            </w:r>
          </w:p>
        </w:tc>
        <w:tc>
          <w:tcPr>
            <w:tcW w:w="851" w:type="dxa"/>
            <w:vAlign w:val="center"/>
          </w:tcPr>
          <w:p w14:paraId="3A359694" w14:textId="77777777" w:rsidR="006561D2" w:rsidRPr="00181E1A" w:rsidRDefault="006561D2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1E1A">
              <w:rPr>
                <w:rFonts w:ascii="Arial" w:hAnsi="Arial" w:cs="Arial"/>
                <w:sz w:val="16"/>
                <w:szCs w:val="16"/>
              </w:rPr>
              <w:t>техни</w:t>
            </w:r>
            <w:r w:rsidR="00007FFD">
              <w:rPr>
                <w:rFonts w:ascii="Arial" w:hAnsi="Arial" w:cs="Arial"/>
                <w:sz w:val="16"/>
                <w:szCs w:val="16"/>
              </w:rPr>
              <w:t>-</w:t>
            </w:r>
            <w:r w:rsidRPr="00181E1A">
              <w:rPr>
                <w:rFonts w:ascii="Arial" w:hAnsi="Arial" w:cs="Arial"/>
                <w:sz w:val="16"/>
                <w:szCs w:val="16"/>
              </w:rPr>
              <w:t>ческие</w:t>
            </w:r>
            <w:proofErr w:type="spellEnd"/>
            <w:r w:rsidRPr="00181E1A">
              <w:rPr>
                <w:rFonts w:ascii="Arial" w:hAnsi="Arial" w:cs="Arial"/>
                <w:sz w:val="16"/>
                <w:szCs w:val="16"/>
              </w:rPr>
              <w:t xml:space="preserve"> культуры</w:t>
            </w:r>
          </w:p>
        </w:tc>
        <w:tc>
          <w:tcPr>
            <w:tcW w:w="992" w:type="dxa"/>
            <w:vAlign w:val="center"/>
          </w:tcPr>
          <w:p w14:paraId="34DE9198" w14:textId="77777777" w:rsidR="006561D2" w:rsidRPr="00181E1A" w:rsidRDefault="006561D2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картофель и </w:t>
            </w:r>
            <w:proofErr w:type="gramStart"/>
            <w:r w:rsidRPr="00181E1A">
              <w:rPr>
                <w:rFonts w:ascii="Arial" w:hAnsi="Arial" w:cs="Arial"/>
                <w:sz w:val="16"/>
                <w:szCs w:val="16"/>
              </w:rPr>
              <w:t>ов</w:t>
            </w:r>
            <w:r w:rsidR="00AA1937" w:rsidRPr="00181E1A">
              <w:rPr>
                <w:rFonts w:ascii="Arial" w:hAnsi="Arial" w:cs="Arial"/>
                <w:sz w:val="16"/>
                <w:szCs w:val="16"/>
              </w:rPr>
              <w:t>о</w:t>
            </w:r>
            <w:r w:rsidRPr="00181E1A">
              <w:rPr>
                <w:rFonts w:ascii="Arial" w:hAnsi="Arial" w:cs="Arial"/>
                <w:sz w:val="16"/>
                <w:szCs w:val="16"/>
              </w:rPr>
              <w:t>ще</w:t>
            </w:r>
            <w:r w:rsidR="00AA1937" w:rsidRPr="00181E1A">
              <w:rPr>
                <w:rFonts w:ascii="Arial" w:hAnsi="Arial" w:cs="Arial"/>
                <w:sz w:val="16"/>
                <w:szCs w:val="16"/>
              </w:rPr>
              <w:t>-</w:t>
            </w:r>
            <w:r w:rsidRPr="00181E1A">
              <w:rPr>
                <w:rFonts w:ascii="Arial" w:hAnsi="Arial" w:cs="Arial"/>
                <w:sz w:val="16"/>
                <w:szCs w:val="16"/>
              </w:rPr>
              <w:t>бахчевые</w:t>
            </w:r>
            <w:proofErr w:type="gramEnd"/>
            <w:r w:rsidRPr="00181E1A">
              <w:rPr>
                <w:rFonts w:ascii="Arial" w:hAnsi="Arial" w:cs="Arial"/>
                <w:sz w:val="16"/>
                <w:szCs w:val="16"/>
              </w:rPr>
              <w:t xml:space="preserve"> культуры</w:t>
            </w:r>
          </w:p>
        </w:tc>
        <w:tc>
          <w:tcPr>
            <w:tcW w:w="850" w:type="dxa"/>
            <w:vAlign w:val="center"/>
          </w:tcPr>
          <w:p w14:paraId="59844849" w14:textId="77777777" w:rsidR="006561D2" w:rsidRPr="00181E1A" w:rsidRDefault="006561D2" w:rsidP="00007FFD">
            <w:pPr>
              <w:pStyle w:val="Iauiue0"/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кормовые культуры</w:t>
            </w:r>
          </w:p>
        </w:tc>
      </w:tr>
      <w:tr w:rsidR="00D56E3E" w:rsidRPr="00181E1A" w14:paraId="0300C593" w14:textId="77777777" w:rsidTr="00007FFD">
        <w:trPr>
          <w:trHeight w:val="2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95A1012" w14:textId="77777777" w:rsidR="00D56E3E" w:rsidRPr="00181E1A" w:rsidRDefault="00D56E3E" w:rsidP="001077ED">
            <w:pPr>
              <w:pStyle w:val="Iauiue0"/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Хозяйства всех категорий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F275A47" w14:textId="77777777" w:rsidR="00D56E3E" w:rsidRDefault="00D56E3E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1127,7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3BF4A89" w14:textId="77777777" w:rsidR="00D56E3E" w:rsidRDefault="00D56E3E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724,6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9B1D3E" w14:textId="77777777" w:rsidR="00D56E3E" w:rsidRDefault="00D56E3E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244,3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BDCB8E" w14:textId="77777777" w:rsidR="00D56E3E" w:rsidRDefault="00D56E3E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D37067D" w14:textId="77777777" w:rsidR="00D56E3E" w:rsidRDefault="00D56E3E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140,7</w:t>
            </w:r>
          </w:p>
        </w:tc>
      </w:tr>
      <w:tr w:rsidR="00D56E3E" w:rsidRPr="00181E1A" w14:paraId="3F09288E" w14:textId="77777777" w:rsidTr="00007FFD">
        <w:trPr>
          <w:trHeight w:val="20"/>
        </w:trPr>
        <w:tc>
          <w:tcPr>
            <w:tcW w:w="2410" w:type="dxa"/>
            <w:tcBorders>
              <w:bottom w:val="nil"/>
            </w:tcBorders>
            <w:vAlign w:val="bottom"/>
          </w:tcPr>
          <w:p w14:paraId="4FA85BE9" w14:textId="77777777" w:rsidR="00D56E3E" w:rsidRPr="00181E1A" w:rsidRDefault="00D56E3E" w:rsidP="001077ED">
            <w:pPr>
              <w:pStyle w:val="Iauiue0"/>
              <w:widowControl w:val="0"/>
              <w:spacing w:before="40" w:after="4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8DAECBE" w14:textId="77777777" w:rsidR="00D56E3E" w:rsidRDefault="00D56E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1B8D923" w14:textId="77777777" w:rsidR="00D56E3E" w:rsidRDefault="00D56E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3B6F02AF" w14:textId="77777777" w:rsidR="00D56E3E" w:rsidRDefault="00D56E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2CC6CDCA" w14:textId="77777777" w:rsidR="00D56E3E" w:rsidRDefault="00D56E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1D18C88" w14:textId="77777777" w:rsidR="00D56E3E" w:rsidRDefault="00D56E3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6E3E" w:rsidRPr="00181E1A" w14:paraId="45808FD0" w14:textId="77777777" w:rsidTr="00007FFD">
        <w:trPr>
          <w:trHeight w:val="20"/>
        </w:trPr>
        <w:tc>
          <w:tcPr>
            <w:tcW w:w="2410" w:type="dxa"/>
            <w:tcBorders>
              <w:top w:val="nil"/>
            </w:tcBorders>
            <w:vAlign w:val="bottom"/>
          </w:tcPr>
          <w:p w14:paraId="5D659FAF" w14:textId="77777777" w:rsidR="00D56E3E" w:rsidRPr="00181E1A" w:rsidRDefault="00D56E3E" w:rsidP="001077ED">
            <w:pPr>
              <w:pStyle w:val="Iauiue0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сельскохозяйственные организации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1EABDD16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936,5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424D46AB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594,2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299CF85F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213,5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05F11DB8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0E0DE115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125,0</w:t>
            </w:r>
          </w:p>
        </w:tc>
      </w:tr>
      <w:tr w:rsidR="00D56E3E" w:rsidRPr="00181E1A" w14:paraId="01CAEC74" w14:textId="77777777" w:rsidTr="00007FFD">
        <w:trPr>
          <w:trHeight w:val="221"/>
        </w:trPr>
        <w:tc>
          <w:tcPr>
            <w:tcW w:w="2410" w:type="dxa"/>
            <w:vAlign w:val="bottom"/>
          </w:tcPr>
          <w:p w14:paraId="7019E657" w14:textId="77777777" w:rsidR="00D56E3E" w:rsidRPr="00181E1A" w:rsidRDefault="00D56E3E" w:rsidP="001077ED">
            <w:pPr>
              <w:pStyle w:val="Iauiue0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хозяйства населения</w:t>
            </w:r>
          </w:p>
        </w:tc>
        <w:tc>
          <w:tcPr>
            <w:tcW w:w="851" w:type="dxa"/>
            <w:vAlign w:val="bottom"/>
          </w:tcPr>
          <w:p w14:paraId="2CA69842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850" w:type="dxa"/>
            <w:vAlign w:val="bottom"/>
          </w:tcPr>
          <w:p w14:paraId="0E2BF12C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1" w:type="dxa"/>
            <w:vAlign w:val="bottom"/>
          </w:tcPr>
          <w:p w14:paraId="46CFEC9E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bottom"/>
          </w:tcPr>
          <w:p w14:paraId="31B535C0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</w:t>
            </w:r>
          </w:p>
        </w:tc>
        <w:tc>
          <w:tcPr>
            <w:tcW w:w="850" w:type="dxa"/>
            <w:vAlign w:val="bottom"/>
          </w:tcPr>
          <w:p w14:paraId="0FDBE41D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</w:tr>
      <w:tr w:rsidR="00D56E3E" w:rsidRPr="002C06BB" w14:paraId="3641E22B" w14:textId="77777777" w:rsidTr="00007FFD">
        <w:trPr>
          <w:trHeight w:val="20"/>
        </w:trPr>
        <w:tc>
          <w:tcPr>
            <w:tcW w:w="2410" w:type="dxa"/>
            <w:vAlign w:val="bottom"/>
          </w:tcPr>
          <w:p w14:paraId="60DDCF4B" w14:textId="77777777" w:rsidR="00D56E3E" w:rsidRPr="00181E1A" w:rsidRDefault="00D56E3E" w:rsidP="001077ED">
            <w:pPr>
              <w:pStyle w:val="Iauiue0"/>
              <w:widowControl w:val="0"/>
              <w:spacing w:before="40" w:after="40"/>
              <w:ind w:left="57" w:right="-108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крестьянские (фермерские) хозяйства, индивидуальные предприниматели</w:t>
            </w:r>
          </w:p>
        </w:tc>
        <w:tc>
          <w:tcPr>
            <w:tcW w:w="851" w:type="dxa"/>
            <w:vAlign w:val="bottom"/>
          </w:tcPr>
          <w:p w14:paraId="38665015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176,9</w:t>
            </w:r>
          </w:p>
        </w:tc>
        <w:tc>
          <w:tcPr>
            <w:tcW w:w="850" w:type="dxa"/>
            <w:vAlign w:val="bottom"/>
          </w:tcPr>
          <w:p w14:paraId="481B0C52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851" w:type="dxa"/>
            <w:vAlign w:val="bottom"/>
          </w:tcPr>
          <w:p w14:paraId="50B485B2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30,8</w:t>
            </w:r>
          </w:p>
        </w:tc>
        <w:tc>
          <w:tcPr>
            <w:tcW w:w="992" w:type="dxa"/>
            <w:vAlign w:val="bottom"/>
          </w:tcPr>
          <w:p w14:paraId="3879EAAF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850" w:type="dxa"/>
            <w:vAlign w:val="bottom"/>
          </w:tcPr>
          <w:p w14:paraId="382D206E" w14:textId="77777777" w:rsidR="00D56E3E" w:rsidRDefault="00D56E3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</w:tr>
    </w:tbl>
    <w:p w14:paraId="188E6D08" w14:textId="77777777" w:rsidR="006561D2" w:rsidRPr="00181E1A" w:rsidRDefault="006561D2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16"/>
          <w:szCs w:val="16"/>
          <w:lang w:val="ru-RU"/>
        </w:rPr>
      </w:pPr>
      <w:bookmarkStart w:id="44" w:name="_Toc453730714"/>
      <w:bookmarkStart w:id="45" w:name="_Toc455301612"/>
    </w:p>
    <w:p w14:paraId="2AF9847B" w14:textId="77777777" w:rsidR="00007FFD" w:rsidRDefault="00007FFD" w:rsidP="001F44A7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14:paraId="415C1B7B" w14:textId="77777777" w:rsidR="006561D2" w:rsidRPr="00007FFD" w:rsidRDefault="001F44A7" w:rsidP="001F44A7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007FFD">
        <w:rPr>
          <w:rFonts w:cs="Arial"/>
          <w:i w:val="0"/>
          <w:sz w:val="20"/>
          <w:lang w:val="ru-RU"/>
        </w:rPr>
        <w:t>12.12. Валовой сбор и урожайность</w:t>
      </w:r>
      <w:bookmarkEnd w:id="44"/>
      <w:r w:rsidRPr="00007FFD">
        <w:rPr>
          <w:rFonts w:cs="Arial"/>
          <w:i w:val="0"/>
          <w:sz w:val="20"/>
          <w:lang w:val="ru-RU"/>
        </w:rPr>
        <w:t xml:space="preserve"> </w:t>
      </w:r>
      <w:bookmarkStart w:id="46" w:name="_Toc453730715"/>
      <w:r w:rsidRPr="00007FFD">
        <w:rPr>
          <w:rFonts w:cs="Arial"/>
          <w:i w:val="0"/>
          <w:sz w:val="20"/>
          <w:lang w:val="ru-RU"/>
        </w:rPr>
        <w:br/>
        <w:t>основных сельскохозяйственных культур</w:t>
      </w:r>
      <w:bookmarkEnd w:id="45"/>
      <w:bookmarkEnd w:id="46"/>
      <w:r w:rsidRPr="00007FFD">
        <w:rPr>
          <w:rFonts w:cs="Arial"/>
          <w:i w:val="0"/>
          <w:sz w:val="20"/>
          <w:lang w:val="ru-RU"/>
        </w:rPr>
        <w:t xml:space="preserve"> </w:t>
      </w:r>
    </w:p>
    <w:p w14:paraId="05970B63" w14:textId="77777777" w:rsidR="006561D2" w:rsidRPr="00181E1A" w:rsidRDefault="006561D2" w:rsidP="001F44A7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(в хозяйствах всех категорий)</w:t>
      </w:r>
    </w:p>
    <w:p w14:paraId="0E9C964E" w14:textId="77777777" w:rsidR="001F44A7" w:rsidRPr="00181E1A" w:rsidRDefault="001F44A7" w:rsidP="001F44A7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8"/>
        <w:gridCol w:w="709"/>
        <w:gridCol w:w="709"/>
        <w:gridCol w:w="708"/>
        <w:gridCol w:w="709"/>
        <w:gridCol w:w="709"/>
      </w:tblGrid>
      <w:tr w:rsidR="00CD5F1B" w:rsidRPr="00181E1A" w14:paraId="6B06FC16" w14:textId="77777777" w:rsidTr="004E4CC4">
        <w:trPr>
          <w:trHeight w:val="253"/>
        </w:trPr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14:paraId="283EF0CD" w14:textId="77777777" w:rsidR="00CD5F1B" w:rsidRPr="00181E1A" w:rsidRDefault="00CD5F1B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11A8A05F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14:paraId="0D1D2353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14:paraId="31E0CD38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14:paraId="182D9B50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14:paraId="28AC07DB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14:paraId="6AB63472" w14:textId="77777777" w:rsidR="00CD5F1B" w:rsidRPr="00181E1A" w:rsidRDefault="0050044A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81E1A" w14:paraId="7266C23F" w14:textId="77777777" w:rsidTr="00007FFD">
        <w:trPr>
          <w:trHeight w:val="227"/>
        </w:trPr>
        <w:tc>
          <w:tcPr>
            <w:tcW w:w="2622" w:type="dxa"/>
            <w:tcBorders>
              <w:bottom w:val="nil"/>
            </w:tcBorders>
            <w:vAlign w:val="bottom"/>
          </w:tcPr>
          <w:p w14:paraId="0601CFCE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ind w:left="23" w:righ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2" w:type="dxa"/>
            <w:gridSpan w:val="6"/>
            <w:vAlign w:val="bottom"/>
          </w:tcPr>
          <w:p w14:paraId="0E8DD666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Валовой сбор</w:t>
            </w:r>
            <w:r w:rsidRPr="00181E1A">
              <w:rPr>
                <w:rFonts w:ascii="Arial" w:hAnsi="Arial" w:cs="Arial"/>
                <w:sz w:val="16"/>
                <w:szCs w:val="16"/>
              </w:rPr>
              <w:t>, тыс. тонн</w:t>
            </w:r>
          </w:p>
        </w:tc>
      </w:tr>
      <w:tr w:rsidR="00CD5F1B" w:rsidRPr="00181E1A" w14:paraId="702C4C31" w14:textId="77777777" w:rsidTr="00007FFD">
        <w:trPr>
          <w:trHeight w:val="227"/>
        </w:trPr>
        <w:tc>
          <w:tcPr>
            <w:tcW w:w="2622" w:type="dxa"/>
            <w:tcBorders>
              <w:top w:val="nil"/>
            </w:tcBorders>
            <w:vAlign w:val="bottom"/>
          </w:tcPr>
          <w:p w14:paraId="6B36D7C1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Зерно (в весе после доработки)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00047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1609,1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B84516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2047,6</w:t>
            </w:r>
          </w:p>
        </w:tc>
        <w:tc>
          <w:tcPr>
            <w:tcW w:w="709" w:type="dxa"/>
            <w:vAlign w:val="bottom"/>
          </w:tcPr>
          <w:p w14:paraId="493F407F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2793,7</w:t>
            </w:r>
          </w:p>
        </w:tc>
        <w:tc>
          <w:tcPr>
            <w:tcW w:w="708" w:type="dxa"/>
            <w:vAlign w:val="bottom"/>
          </w:tcPr>
          <w:p w14:paraId="1A9A2A5F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2236,5</w:t>
            </w:r>
          </w:p>
        </w:tc>
        <w:tc>
          <w:tcPr>
            <w:tcW w:w="709" w:type="dxa"/>
            <w:vAlign w:val="bottom"/>
          </w:tcPr>
          <w:p w14:paraId="27583702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3065,6</w:t>
            </w:r>
          </w:p>
        </w:tc>
        <w:tc>
          <w:tcPr>
            <w:tcW w:w="709" w:type="dxa"/>
            <w:vAlign w:val="bottom"/>
          </w:tcPr>
          <w:p w14:paraId="7E431FEA" w14:textId="77777777" w:rsidR="00CD5F1B" w:rsidRPr="00181E1A" w:rsidRDefault="00EF626C" w:rsidP="00007FFD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2780,3</w:t>
            </w:r>
          </w:p>
        </w:tc>
      </w:tr>
      <w:tr w:rsidR="00CD5F1B" w:rsidRPr="00181E1A" w14:paraId="4D071872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6E73DB20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Сахарная свекла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AA470B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232,2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746AE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370,8</w:t>
            </w:r>
          </w:p>
        </w:tc>
        <w:tc>
          <w:tcPr>
            <w:tcW w:w="709" w:type="dxa"/>
            <w:vAlign w:val="bottom"/>
          </w:tcPr>
          <w:p w14:paraId="65360E23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203,2</w:t>
            </w:r>
          </w:p>
        </w:tc>
        <w:tc>
          <w:tcPr>
            <w:tcW w:w="708" w:type="dxa"/>
            <w:vAlign w:val="bottom"/>
          </w:tcPr>
          <w:p w14:paraId="65C935F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218,2</w:t>
            </w:r>
          </w:p>
        </w:tc>
        <w:tc>
          <w:tcPr>
            <w:tcW w:w="709" w:type="dxa"/>
            <w:vAlign w:val="bottom"/>
          </w:tcPr>
          <w:p w14:paraId="73286274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344,7</w:t>
            </w:r>
          </w:p>
        </w:tc>
        <w:tc>
          <w:tcPr>
            <w:tcW w:w="709" w:type="dxa"/>
            <w:vAlign w:val="bottom"/>
          </w:tcPr>
          <w:p w14:paraId="6F55E38A" w14:textId="77777777" w:rsidR="00CD5F1B" w:rsidRPr="00181E1A" w:rsidRDefault="00EF626C" w:rsidP="00007FFD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412,4</w:t>
            </w:r>
          </w:p>
        </w:tc>
      </w:tr>
      <w:tr w:rsidR="00CD5F1B" w:rsidRPr="00181E1A" w14:paraId="38951735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2441BC3C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DF1614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321,7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5EAD4B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334,2</w:t>
            </w:r>
          </w:p>
        </w:tc>
        <w:tc>
          <w:tcPr>
            <w:tcW w:w="709" w:type="dxa"/>
            <w:vAlign w:val="bottom"/>
          </w:tcPr>
          <w:p w14:paraId="582B00A5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226,8</w:t>
            </w:r>
          </w:p>
        </w:tc>
        <w:tc>
          <w:tcPr>
            <w:tcW w:w="708" w:type="dxa"/>
            <w:vAlign w:val="bottom"/>
          </w:tcPr>
          <w:p w14:paraId="04C49116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240,6</w:t>
            </w:r>
          </w:p>
        </w:tc>
        <w:tc>
          <w:tcPr>
            <w:tcW w:w="709" w:type="dxa"/>
            <w:vAlign w:val="bottom"/>
          </w:tcPr>
          <w:p w14:paraId="03FEB5FD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204,3</w:t>
            </w:r>
          </w:p>
        </w:tc>
        <w:tc>
          <w:tcPr>
            <w:tcW w:w="709" w:type="dxa"/>
            <w:vAlign w:val="bottom"/>
          </w:tcPr>
          <w:p w14:paraId="5D9858D7" w14:textId="77777777" w:rsidR="00CD5F1B" w:rsidRPr="00181E1A" w:rsidRDefault="00EF626C" w:rsidP="00007FFD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251,3</w:t>
            </w:r>
          </w:p>
        </w:tc>
      </w:tr>
      <w:tr w:rsidR="00CD5F1B" w:rsidRPr="00181E1A" w14:paraId="5F8CD793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4AA823B2" w14:textId="77777777" w:rsidR="00CD5F1B" w:rsidRPr="00181E1A" w:rsidRDefault="00CD5F1B" w:rsidP="00F4298F">
            <w:pPr>
              <w:pStyle w:val="23"/>
              <w:widowControl w:val="0"/>
              <w:spacing w:before="40" w:after="4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Овощи (включая закрытый грунт)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6E3C8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84,4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14F13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92,1</w:t>
            </w:r>
          </w:p>
        </w:tc>
        <w:tc>
          <w:tcPr>
            <w:tcW w:w="709" w:type="dxa"/>
            <w:vAlign w:val="bottom"/>
          </w:tcPr>
          <w:p w14:paraId="4576B395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85,2</w:t>
            </w:r>
          </w:p>
        </w:tc>
        <w:tc>
          <w:tcPr>
            <w:tcW w:w="708" w:type="dxa"/>
            <w:vAlign w:val="bottom"/>
          </w:tcPr>
          <w:p w14:paraId="75D4247B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83,1</w:t>
            </w:r>
          </w:p>
        </w:tc>
        <w:tc>
          <w:tcPr>
            <w:tcW w:w="709" w:type="dxa"/>
            <w:vAlign w:val="bottom"/>
          </w:tcPr>
          <w:p w14:paraId="66887C37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76,5</w:t>
            </w:r>
          </w:p>
        </w:tc>
        <w:tc>
          <w:tcPr>
            <w:tcW w:w="709" w:type="dxa"/>
            <w:vAlign w:val="bottom"/>
          </w:tcPr>
          <w:p w14:paraId="1D123BCD" w14:textId="77777777" w:rsidR="00CD5F1B" w:rsidRPr="00181E1A" w:rsidRDefault="00EF626C" w:rsidP="00007FFD">
            <w:pPr>
              <w:widowControl w:val="0"/>
              <w:tabs>
                <w:tab w:val="decimal" w:pos="-2829"/>
              </w:tabs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73,7</w:t>
            </w:r>
          </w:p>
        </w:tc>
      </w:tr>
      <w:tr w:rsidR="00CD5F1B" w:rsidRPr="00181E1A" w14:paraId="21841A59" w14:textId="77777777" w:rsidTr="00007FFD">
        <w:trPr>
          <w:trHeight w:val="227"/>
        </w:trPr>
        <w:tc>
          <w:tcPr>
            <w:tcW w:w="2622" w:type="dxa"/>
            <w:tcBorders>
              <w:bottom w:val="single" w:sz="4" w:space="0" w:color="auto"/>
            </w:tcBorders>
            <w:vAlign w:val="bottom"/>
          </w:tcPr>
          <w:p w14:paraId="393713C5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Плоды и ягоды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FE3F97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DA413A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709" w:type="dxa"/>
            <w:vAlign w:val="bottom"/>
          </w:tcPr>
          <w:p w14:paraId="4404F87B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708" w:type="dxa"/>
            <w:vAlign w:val="bottom"/>
          </w:tcPr>
          <w:p w14:paraId="0DBD592F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28,3</w:t>
            </w:r>
          </w:p>
        </w:tc>
        <w:tc>
          <w:tcPr>
            <w:tcW w:w="709" w:type="dxa"/>
            <w:vAlign w:val="bottom"/>
          </w:tcPr>
          <w:p w14:paraId="34131307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709" w:type="dxa"/>
            <w:vAlign w:val="bottom"/>
          </w:tcPr>
          <w:p w14:paraId="5ACDBACC" w14:textId="77777777" w:rsidR="00CD5F1B" w:rsidRPr="00181E1A" w:rsidRDefault="00EF626C" w:rsidP="00007FFD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</w:tr>
      <w:tr w:rsidR="00CD5F1B" w:rsidRPr="001A400E" w14:paraId="316AC632" w14:textId="77777777" w:rsidTr="00007FFD">
        <w:trPr>
          <w:trHeight w:val="227"/>
        </w:trPr>
        <w:tc>
          <w:tcPr>
            <w:tcW w:w="2622" w:type="dxa"/>
            <w:tcBorders>
              <w:bottom w:val="nil"/>
            </w:tcBorders>
            <w:vAlign w:val="bottom"/>
          </w:tcPr>
          <w:p w14:paraId="63F393EF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gridSpan w:val="6"/>
            <w:vAlign w:val="bottom"/>
          </w:tcPr>
          <w:p w14:paraId="127F1C3B" w14:textId="77777777" w:rsidR="00CD5F1B" w:rsidRPr="00181E1A" w:rsidRDefault="00CD5F1B" w:rsidP="00007FFD">
            <w:pPr>
              <w:pStyle w:val="Iauiue0"/>
              <w:widowControl w:val="0"/>
              <w:spacing w:before="40" w:after="40"/>
              <w:ind w:right="3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Урожайность</w:t>
            </w:r>
            <w:r w:rsidRPr="00181E1A">
              <w:rPr>
                <w:rFonts w:ascii="Arial" w:hAnsi="Arial" w:cs="Arial"/>
                <w:sz w:val="16"/>
                <w:szCs w:val="16"/>
              </w:rPr>
              <w:t>, ц с 1 га убранной площади</w:t>
            </w:r>
          </w:p>
        </w:tc>
      </w:tr>
      <w:tr w:rsidR="00CD5F1B" w:rsidRPr="00181E1A" w14:paraId="47D0D3FE" w14:textId="77777777" w:rsidTr="00007FFD">
        <w:trPr>
          <w:trHeight w:val="227"/>
        </w:trPr>
        <w:tc>
          <w:tcPr>
            <w:tcW w:w="2622" w:type="dxa"/>
            <w:tcBorders>
              <w:top w:val="nil"/>
            </w:tcBorders>
            <w:vAlign w:val="bottom"/>
          </w:tcPr>
          <w:p w14:paraId="68423FEF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Зерновые культуры (в </w:t>
            </w:r>
            <w:proofErr w:type="gramStart"/>
            <w:r w:rsidRPr="00181E1A">
              <w:rPr>
                <w:rFonts w:ascii="Arial" w:hAnsi="Arial" w:cs="Arial"/>
                <w:sz w:val="16"/>
                <w:szCs w:val="16"/>
              </w:rPr>
              <w:t>весе</w:t>
            </w:r>
            <w:proofErr w:type="gramEnd"/>
            <w:r w:rsidRPr="00181E1A">
              <w:rPr>
                <w:rFonts w:ascii="Arial" w:hAnsi="Arial" w:cs="Arial"/>
                <w:sz w:val="16"/>
                <w:szCs w:val="16"/>
              </w:rPr>
              <w:t xml:space="preserve"> после доработки)</w:t>
            </w:r>
          </w:p>
        </w:tc>
        <w:tc>
          <w:tcPr>
            <w:tcW w:w="708" w:type="dxa"/>
            <w:vAlign w:val="bottom"/>
          </w:tcPr>
          <w:p w14:paraId="509B9083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709" w:type="dxa"/>
            <w:vAlign w:val="bottom"/>
          </w:tcPr>
          <w:p w14:paraId="7B03BF83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709" w:type="dxa"/>
            <w:vAlign w:val="bottom"/>
          </w:tcPr>
          <w:p w14:paraId="59D70132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708" w:type="dxa"/>
            <w:vAlign w:val="bottom"/>
          </w:tcPr>
          <w:p w14:paraId="2855B7B4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32,0</w:t>
            </w:r>
          </w:p>
        </w:tc>
        <w:tc>
          <w:tcPr>
            <w:tcW w:w="709" w:type="dxa"/>
            <w:vAlign w:val="bottom"/>
          </w:tcPr>
          <w:p w14:paraId="7B753460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42,7</w:t>
            </w:r>
          </w:p>
        </w:tc>
        <w:tc>
          <w:tcPr>
            <w:tcW w:w="709" w:type="dxa"/>
            <w:vAlign w:val="bottom"/>
          </w:tcPr>
          <w:p w14:paraId="5A674BB9" w14:textId="77777777" w:rsidR="00CD5F1B" w:rsidRPr="00181E1A" w:rsidRDefault="00EF626C" w:rsidP="00007FFD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39,2</w:t>
            </w:r>
          </w:p>
        </w:tc>
      </w:tr>
      <w:tr w:rsidR="00CD5F1B" w:rsidRPr="00181E1A" w14:paraId="3D3454B7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3161A4AC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Сахарная свекла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F71575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385,7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EDB1B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517,8</w:t>
            </w:r>
          </w:p>
        </w:tc>
        <w:tc>
          <w:tcPr>
            <w:tcW w:w="709" w:type="dxa"/>
            <w:vAlign w:val="bottom"/>
          </w:tcPr>
          <w:p w14:paraId="5A287E16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372,6</w:t>
            </w:r>
          </w:p>
        </w:tc>
        <w:tc>
          <w:tcPr>
            <w:tcW w:w="708" w:type="dxa"/>
            <w:vAlign w:val="bottom"/>
          </w:tcPr>
          <w:p w14:paraId="5E7A05AE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337,4</w:t>
            </w:r>
          </w:p>
        </w:tc>
        <w:tc>
          <w:tcPr>
            <w:tcW w:w="709" w:type="dxa"/>
            <w:vAlign w:val="bottom"/>
          </w:tcPr>
          <w:p w14:paraId="0A38CF70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  <w:tc>
          <w:tcPr>
            <w:tcW w:w="709" w:type="dxa"/>
            <w:vAlign w:val="bottom"/>
          </w:tcPr>
          <w:p w14:paraId="407AAC64" w14:textId="77777777" w:rsidR="00CD5F1B" w:rsidRPr="00181E1A" w:rsidRDefault="00EF626C" w:rsidP="00007FFD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518,9</w:t>
            </w:r>
          </w:p>
        </w:tc>
      </w:tr>
      <w:tr w:rsidR="00CD5F1B" w:rsidRPr="00181E1A" w14:paraId="13903EBF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1BA2C8E6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01DFEB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148,5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F81556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175,5</w:t>
            </w:r>
          </w:p>
        </w:tc>
        <w:tc>
          <w:tcPr>
            <w:tcW w:w="709" w:type="dxa"/>
            <w:vAlign w:val="bottom"/>
          </w:tcPr>
          <w:p w14:paraId="69574B59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130,6</w:t>
            </w:r>
          </w:p>
        </w:tc>
        <w:tc>
          <w:tcPr>
            <w:tcW w:w="708" w:type="dxa"/>
            <w:vAlign w:val="bottom"/>
          </w:tcPr>
          <w:p w14:paraId="54F27DA2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145,9</w:t>
            </w:r>
          </w:p>
        </w:tc>
        <w:tc>
          <w:tcPr>
            <w:tcW w:w="709" w:type="dxa"/>
            <w:vAlign w:val="bottom"/>
          </w:tcPr>
          <w:p w14:paraId="75CA83B2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141,8</w:t>
            </w:r>
          </w:p>
        </w:tc>
        <w:tc>
          <w:tcPr>
            <w:tcW w:w="709" w:type="dxa"/>
            <w:vAlign w:val="bottom"/>
          </w:tcPr>
          <w:p w14:paraId="752B2751" w14:textId="77777777" w:rsidR="00CD5F1B" w:rsidRPr="00181E1A" w:rsidRDefault="00EF626C" w:rsidP="00007FFD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173,2</w:t>
            </w:r>
          </w:p>
        </w:tc>
      </w:tr>
      <w:tr w:rsidR="00CD5F1B" w:rsidRPr="00181E1A" w14:paraId="2FAF6BE6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1FC3E3A8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Овощи открытого грунта</w:t>
            </w:r>
            <w:r w:rsidRPr="00181E1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015556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154,7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338BA7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188,1</w:t>
            </w:r>
          </w:p>
        </w:tc>
        <w:tc>
          <w:tcPr>
            <w:tcW w:w="709" w:type="dxa"/>
            <w:vAlign w:val="bottom"/>
          </w:tcPr>
          <w:p w14:paraId="6B813D1D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177,5</w:t>
            </w:r>
          </w:p>
        </w:tc>
        <w:tc>
          <w:tcPr>
            <w:tcW w:w="708" w:type="dxa"/>
            <w:vAlign w:val="bottom"/>
          </w:tcPr>
          <w:p w14:paraId="58126B43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195,1</w:t>
            </w:r>
          </w:p>
        </w:tc>
        <w:tc>
          <w:tcPr>
            <w:tcW w:w="709" w:type="dxa"/>
            <w:vAlign w:val="bottom"/>
          </w:tcPr>
          <w:p w14:paraId="55A9BF22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202,6</w:t>
            </w:r>
          </w:p>
        </w:tc>
        <w:tc>
          <w:tcPr>
            <w:tcW w:w="709" w:type="dxa"/>
            <w:vAlign w:val="bottom"/>
          </w:tcPr>
          <w:p w14:paraId="6C16545D" w14:textId="77777777" w:rsidR="00CD5F1B" w:rsidRPr="00181E1A" w:rsidRDefault="00EF626C" w:rsidP="00007FFD">
            <w:pPr>
              <w:pStyle w:val="Iauiue0"/>
              <w:widowControl w:val="0"/>
              <w:spacing w:before="40" w:after="40"/>
              <w:ind w:right="31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211,2</w:t>
            </w:r>
          </w:p>
        </w:tc>
      </w:tr>
      <w:tr w:rsidR="00CD5F1B" w:rsidRPr="00181E1A" w14:paraId="7FE06F1B" w14:textId="77777777" w:rsidTr="00007FFD">
        <w:trPr>
          <w:trHeight w:val="227"/>
        </w:trPr>
        <w:tc>
          <w:tcPr>
            <w:tcW w:w="2622" w:type="dxa"/>
            <w:vAlign w:val="bottom"/>
          </w:tcPr>
          <w:p w14:paraId="77CB109F" w14:textId="77777777" w:rsidR="00CD5F1B" w:rsidRPr="00181E1A" w:rsidRDefault="00CD5F1B" w:rsidP="00F4298F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Плоды и ягоды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4499B33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66</w:t>
            </w:r>
            <w:r w:rsidRPr="00181E1A">
              <w:rPr>
                <w:rFonts w:ascii="Arial" w:hAnsi="Arial" w:cs="Arial"/>
                <w:sz w:val="16"/>
                <w:szCs w:val="16"/>
              </w:rPr>
              <w:t>,</w:t>
            </w: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3BBAF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77,0</w:t>
            </w:r>
          </w:p>
        </w:tc>
        <w:tc>
          <w:tcPr>
            <w:tcW w:w="709" w:type="dxa"/>
            <w:vAlign w:val="bottom"/>
          </w:tcPr>
          <w:p w14:paraId="13D3FF58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84,0</w:t>
            </w:r>
          </w:p>
        </w:tc>
        <w:tc>
          <w:tcPr>
            <w:tcW w:w="708" w:type="dxa"/>
            <w:vAlign w:val="bottom"/>
          </w:tcPr>
          <w:p w14:paraId="46F7937B" w14:textId="77777777" w:rsidR="00CD5F1B" w:rsidRPr="00181E1A" w:rsidRDefault="00CD5F1B" w:rsidP="002C06BB">
            <w:pPr>
              <w:pStyle w:val="Iauiue0"/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97,7</w:t>
            </w:r>
          </w:p>
        </w:tc>
        <w:tc>
          <w:tcPr>
            <w:tcW w:w="709" w:type="dxa"/>
            <w:vAlign w:val="bottom"/>
          </w:tcPr>
          <w:p w14:paraId="22E1BE96" w14:textId="77777777" w:rsidR="00CD5F1B" w:rsidRPr="00EF626C" w:rsidRDefault="00EF626C" w:rsidP="002C06BB">
            <w:pPr>
              <w:pStyle w:val="Iauiue0"/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366E2">
              <w:rPr>
                <w:rFonts w:ascii="Arial" w:hAnsi="Arial" w:cs="Arial"/>
                <w:color w:val="000000" w:themeColor="text1"/>
                <w:sz w:val="16"/>
                <w:szCs w:val="16"/>
              </w:rPr>
              <w:t>73,1</w:t>
            </w:r>
          </w:p>
        </w:tc>
        <w:tc>
          <w:tcPr>
            <w:tcW w:w="709" w:type="dxa"/>
            <w:vAlign w:val="bottom"/>
          </w:tcPr>
          <w:p w14:paraId="49593F5B" w14:textId="77777777" w:rsidR="00CD5F1B" w:rsidRPr="00181E1A" w:rsidRDefault="00EF626C" w:rsidP="00F4298F">
            <w:pPr>
              <w:pStyle w:val="Iauiue0"/>
              <w:widowControl w:val="0"/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69,9</w:t>
            </w:r>
          </w:p>
        </w:tc>
      </w:tr>
      <w:tr w:rsidR="00CD5F1B" w:rsidRPr="001A400E" w14:paraId="603C9E56" w14:textId="77777777" w:rsidTr="00007FFD">
        <w:trPr>
          <w:trHeight w:val="227"/>
        </w:trPr>
        <w:tc>
          <w:tcPr>
            <w:tcW w:w="6874" w:type="dxa"/>
            <w:gridSpan w:val="7"/>
            <w:vAlign w:val="bottom"/>
          </w:tcPr>
          <w:p w14:paraId="601351F9" w14:textId="77777777" w:rsidR="00CD5F1B" w:rsidRPr="00007FFD" w:rsidRDefault="00CD5F1B" w:rsidP="00F4298F">
            <w:pPr>
              <w:pStyle w:val="21"/>
              <w:keepNext w:val="0"/>
              <w:widowControl w:val="0"/>
              <w:spacing w:before="20" w:after="20"/>
              <w:jc w:val="both"/>
              <w:rPr>
                <w:rFonts w:cs="Arial"/>
                <w:i w:val="0"/>
                <w:sz w:val="14"/>
                <w:szCs w:val="14"/>
                <w:lang w:val="ru-RU"/>
              </w:rPr>
            </w:pPr>
            <w:r w:rsidRPr="00007FFD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1)</w:t>
            </w:r>
            <w:r w:rsidRPr="00007FFD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Включая овощи закрытого грунта в хозяйствах населения.</w:t>
            </w:r>
          </w:p>
        </w:tc>
      </w:tr>
    </w:tbl>
    <w:p w14:paraId="10934421" w14:textId="77777777" w:rsidR="00E366E2" w:rsidRDefault="00E366E2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47" w:name="_Toc453730716"/>
      <w:bookmarkStart w:id="48" w:name="_Toc455301613"/>
    </w:p>
    <w:p w14:paraId="7CA95544" w14:textId="77777777" w:rsidR="00E366E2" w:rsidRDefault="00E366E2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14:paraId="07390326" w14:textId="77777777" w:rsidR="006561D2" w:rsidRPr="00441092" w:rsidRDefault="000C6790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441092">
        <w:rPr>
          <w:rFonts w:cs="Arial"/>
          <w:i w:val="0"/>
          <w:sz w:val="20"/>
          <w:lang w:val="ru-RU"/>
        </w:rPr>
        <w:lastRenderedPageBreak/>
        <w:t xml:space="preserve">12.13. Валовой сбор и урожайность отдельных видов </w:t>
      </w:r>
      <w:r w:rsidRPr="00441092">
        <w:rPr>
          <w:rFonts w:cs="Arial"/>
          <w:i w:val="0"/>
          <w:sz w:val="20"/>
          <w:lang w:val="ru-RU"/>
        </w:rPr>
        <w:br/>
        <w:t>зерновых и зернобобовых культур</w:t>
      </w:r>
      <w:bookmarkEnd w:id="47"/>
      <w:bookmarkEnd w:id="48"/>
      <w:r w:rsidRPr="00441092">
        <w:rPr>
          <w:rFonts w:cs="Arial"/>
          <w:i w:val="0"/>
          <w:sz w:val="20"/>
          <w:lang w:val="ru-RU"/>
        </w:rPr>
        <w:t xml:space="preserve"> </w:t>
      </w:r>
    </w:p>
    <w:p w14:paraId="313A7C95" w14:textId="77777777" w:rsidR="006561D2" w:rsidRPr="00181E1A" w:rsidRDefault="006561D2" w:rsidP="001F44A7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(в хозяйствах всех категорий; в весе после доработки)</w:t>
      </w:r>
    </w:p>
    <w:p w14:paraId="2BCA2750" w14:textId="77777777" w:rsidR="000C6790" w:rsidRPr="00181E1A" w:rsidRDefault="000C6790" w:rsidP="001F44A7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873"/>
        <w:gridCol w:w="13"/>
        <w:gridCol w:w="859"/>
        <w:gridCol w:w="11"/>
        <w:gridCol w:w="863"/>
        <w:gridCol w:w="7"/>
        <w:gridCol w:w="871"/>
        <w:gridCol w:w="877"/>
        <w:gridCol w:w="874"/>
      </w:tblGrid>
      <w:tr w:rsidR="00CD5F1B" w:rsidRPr="00181E1A" w14:paraId="15FEF5BD" w14:textId="77777777" w:rsidTr="00CD5F1B">
        <w:trPr>
          <w:trHeight w:val="227"/>
        </w:trPr>
        <w:tc>
          <w:tcPr>
            <w:tcW w:w="1626" w:type="dxa"/>
            <w:tcBorders>
              <w:bottom w:val="nil"/>
            </w:tcBorders>
            <w:vAlign w:val="center"/>
          </w:tcPr>
          <w:p w14:paraId="0552F0F9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Align w:val="center"/>
          </w:tcPr>
          <w:p w14:paraId="59F329D1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73" w:type="dxa"/>
            <w:gridSpan w:val="2"/>
            <w:vAlign w:val="center"/>
          </w:tcPr>
          <w:p w14:paraId="60981AF4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75" w:type="dxa"/>
            <w:gridSpan w:val="2"/>
            <w:vAlign w:val="center"/>
          </w:tcPr>
          <w:p w14:paraId="464EEF49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874" w:type="dxa"/>
            <w:gridSpan w:val="2"/>
            <w:vAlign w:val="center"/>
          </w:tcPr>
          <w:p w14:paraId="5D3EABE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878" w:type="dxa"/>
            <w:vAlign w:val="center"/>
          </w:tcPr>
          <w:p w14:paraId="48554B01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875" w:type="dxa"/>
            <w:vAlign w:val="center"/>
          </w:tcPr>
          <w:p w14:paraId="0B2B44E7" w14:textId="77777777" w:rsidR="00CD5F1B" w:rsidRPr="00181E1A" w:rsidRDefault="0050044A" w:rsidP="00172EB7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</w:tr>
      <w:tr w:rsidR="00CD5F1B" w:rsidRPr="00181E1A" w14:paraId="7D50C431" w14:textId="77777777" w:rsidTr="00CD5F1B">
        <w:trPr>
          <w:trHeight w:val="227"/>
        </w:trPr>
        <w:tc>
          <w:tcPr>
            <w:tcW w:w="1626" w:type="dxa"/>
            <w:tcBorders>
              <w:top w:val="nil"/>
            </w:tcBorders>
            <w:vAlign w:val="bottom"/>
          </w:tcPr>
          <w:p w14:paraId="71260064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48" w:type="dxa"/>
            <w:gridSpan w:val="9"/>
            <w:vAlign w:val="bottom"/>
          </w:tcPr>
          <w:p w14:paraId="59E9E706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Валовой сбор</w:t>
            </w:r>
            <w:r w:rsidRPr="00181E1A">
              <w:rPr>
                <w:rFonts w:ascii="Arial" w:hAnsi="Arial" w:cs="Arial"/>
                <w:sz w:val="16"/>
                <w:szCs w:val="16"/>
              </w:rPr>
              <w:t>, тыс. тонн</w:t>
            </w:r>
          </w:p>
        </w:tc>
      </w:tr>
      <w:tr w:rsidR="00CD5F1B" w:rsidRPr="00181E1A" w14:paraId="4DE6A6F3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1E83850A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Пшеница озимая и яровая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36938037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1016</w:t>
            </w:r>
            <w:r w:rsidRPr="00181E1A">
              <w:rPr>
                <w:rFonts w:ascii="Arial" w:hAnsi="Arial" w:cs="Arial"/>
                <w:sz w:val="16"/>
                <w:szCs w:val="16"/>
              </w:rPr>
              <w:t>,</w:t>
            </w:r>
            <w:r w:rsidRPr="00181E1A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53AA7E91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1229,0</w:t>
            </w:r>
          </w:p>
        </w:tc>
        <w:tc>
          <w:tcPr>
            <w:tcW w:w="871" w:type="dxa"/>
            <w:gridSpan w:val="2"/>
            <w:vAlign w:val="bottom"/>
          </w:tcPr>
          <w:p w14:paraId="4EC6708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1776,2</w:t>
            </w:r>
          </w:p>
        </w:tc>
        <w:tc>
          <w:tcPr>
            <w:tcW w:w="872" w:type="dxa"/>
            <w:vAlign w:val="bottom"/>
          </w:tcPr>
          <w:p w14:paraId="2DD8659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1436,3</w:t>
            </w:r>
          </w:p>
        </w:tc>
        <w:tc>
          <w:tcPr>
            <w:tcW w:w="873" w:type="dxa"/>
            <w:vAlign w:val="bottom"/>
          </w:tcPr>
          <w:p w14:paraId="61BEAE5E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2117,4</w:t>
            </w:r>
          </w:p>
        </w:tc>
        <w:tc>
          <w:tcPr>
            <w:tcW w:w="875" w:type="dxa"/>
            <w:vAlign w:val="bottom"/>
          </w:tcPr>
          <w:p w14:paraId="6B343BCA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1560,5</w:t>
            </w:r>
          </w:p>
        </w:tc>
      </w:tr>
      <w:tr w:rsidR="00CD5F1B" w:rsidRPr="00181E1A" w14:paraId="7FAB347A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249F87C7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Рожь озимая и яровая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728AC6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0E6B578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71" w:type="dxa"/>
            <w:gridSpan w:val="2"/>
            <w:vAlign w:val="bottom"/>
          </w:tcPr>
          <w:p w14:paraId="47094A34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72" w:type="dxa"/>
            <w:vAlign w:val="bottom"/>
          </w:tcPr>
          <w:p w14:paraId="4A70924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  <w:tc>
          <w:tcPr>
            <w:tcW w:w="873" w:type="dxa"/>
            <w:vAlign w:val="bottom"/>
          </w:tcPr>
          <w:p w14:paraId="5BA831B0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  <w:tc>
          <w:tcPr>
            <w:tcW w:w="875" w:type="dxa"/>
            <w:vAlign w:val="bottom"/>
          </w:tcPr>
          <w:p w14:paraId="5E8717DC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</w:tr>
      <w:tr w:rsidR="00CD5F1B" w:rsidRPr="00181E1A" w14:paraId="1F02F899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66091930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Ячмень озимый и яровой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61843C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404,1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BED9829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541,4</w:t>
            </w:r>
          </w:p>
        </w:tc>
        <w:tc>
          <w:tcPr>
            <w:tcW w:w="871" w:type="dxa"/>
            <w:gridSpan w:val="2"/>
            <w:vAlign w:val="bottom"/>
          </w:tcPr>
          <w:p w14:paraId="14F35FC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645,0</w:t>
            </w:r>
          </w:p>
        </w:tc>
        <w:tc>
          <w:tcPr>
            <w:tcW w:w="872" w:type="dxa"/>
            <w:vAlign w:val="bottom"/>
          </w:tcPr>
          <w:p w14:paraId="57AED52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483,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3" w:type="dxa"/>
            <w:vAlign w:val="bottom"/>
          </w:tcPr>
          <w:p w14:paraId="6934DE6F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587,3</w:t>
            </w:r>
          </w:p>
        </w:tc>
        <w:tc>
          <w:tcPr>
            <w:tcW w:w="875" w:type="dxa"/>
            <w:vAlign w:val="bottom"/>
          </w:tcPr>
          <w:p w14:paraId="2C464648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681,5</w:t>
            </w:r>
          </w:p>
        </w:tc>
      </w:tr>
      <w:tr w:rsidR="00CD5F1B" w:rsidRPr="00181E1A" w14:paraId="65D0B012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5007C126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Тритикале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489B827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426A98D8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871" w:type="dxa"/>
            <w:gridSpan w:val="2"/>
            <w:vAlign w:val="bottom"/>
          </w:tcPr>
          <w:p w14:paraId="0E7666C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2" w:type="dxa"/>
            <w:vAlign w:val="bottom"/>
          </w:tcPr>
          <w:p w14:paraId="6F5248C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873" w:type="dxa"/>
            <w:vAlign w:val="bottom"/>
          </w:tcPr>
          <w:p w14:paraId="42BF85CA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5" w:type="dxa"/>
            <w:vAlign w:val="bottom"/>
          </w:tcPr>
          <w:p w14:paraId="487C5B8B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CD5F1B" w:rsidRPr="00181E1A" w14:paraId="7ABD854B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11FF94CF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Кукуруза на зерно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4FC7CC1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55,6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54AAA64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137,8</w:t>
            </w:r>
          </w:p>
        </w:tc>
        <w:tc>
          <w:tcPr>
            <w:tcW w:w="871" w:type="dxa"/>
            <w:gridSpan w:val="2"/>
            <w:vAlign w:val="bottom"/>
          </w:tcPr>
          <w:p w14:paraId="0C77939A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168,0</w:t>
            </w:r>
          </w:p>
        </w:tc>
        <w:tc>
          <w:tcPr>
            <w:tcW w:w="872" w:type="dxa"/>
            <w:vAlign w:val="bottom"/>
          </w:tcPr>
          <w:p w14:paraId="6266232E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142,3</w:t>
            </w:r>
          </w:p>
        </w:tc>
        <w:tc>
          <w:tcPr>
            <w:tcW w:w="873" w:type="dxa"/>
            <w:vAlign w:val="bottom"/>
          </w:tcPr>
          <w:p w14:paraId="03608A4F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146,1</w:t>
            </w:r>
          </w:p>
        </w:tc>
        <w:tc>
          <w:tcPr>
            <w:tcW w:w="875" w:type="dxa"/>
            <w:vAlign w:val="bottom"/>
          </w:tcPr>
          <w:p w14:paraId="29A6B013" w14:textId="77777777" w:rsidR="00CD5F1B" w:rsidRPr="00181E1A" w:rsidRDefault="00535454" w:rsidP="00172EB7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223,0</w:t>
            </w:r>
          </w:p>
        </w:tc>
      </w:tr>
      <w:tr w:rsidR="00CD5F1B" w:rsidRPr="00181E1A" w14:paraId="4B274765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53AF7785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Овес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0D890B1A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31,0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5D7B997E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31,7</w:t>
            </w:r>
          </w:p>
        </w:tc>
        <w:tc>
          <w:tcPr>
            <w:tcW w:w="871" w:type="dxa"/>
            <w:gridSpan w:val="2"/>
            <w:vAlign w:val="bottom"/>
          </w:tcPr>
          <w:p w14:paraId="69BC67B0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45,5</w:t>
            </w:r>
          </w:p>
        </w:tc>
        <w:tc>
          <w:tcPr>
            <w:tcW w:w="872" w:type="dxa"/>
            <w:vAlign w:val="bottom"/>
          </w:tcPr>
          <w:p w14:paraId="7BE2C0DF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30,6</w:t>
            </w:r>
          </w:p>
        </w:tc>
        <w:tc>
          <w:tcPr>
            <w:tcW w:w="873" w:type="dxa"/>
            <w:vAlign w:val="bottom"/>
          </w:tcPr>
          <w:p w14:paraId="450E277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39,1</w:t>
            </w:r>
          </w:p>
        </w:tc>
        <w:tc>
          <w:tcPr>
            <w:tcW w:w="875" w:type="dxa"/>
            <w:vAlign w:val="bottom"/>
          </w:tcPr>
          <w:p w14:paraId="4B0CF531" w14:textId="77777777" w:rsidR="00CD5F1B" w:rsidRPr="00181E1A" w:rsidRDefault="00535454" w:rsidP="00172EB7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41,5</w:t>
            </w:r>
          </w:p>
        </w:tc>
      </w:tr>
      <w:tr w:rsidR="00CD5F1B" w:rsidRPr="00181E1A" w14:paraId="063B0D75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3CEACB6D" w14:textId="77777777" w:rsidR="00CD5F1B" w:rsidRPr="00181E1A" w:rsidRDefault="00CD5F1B" w:rsidP="00172EB7">
            <w:pPr>
              <w:pStyle w:val="23"/>
              <w:widowControl w:val="0"/>
              <w:spacing w:before="60" w:after="6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Просо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68AF75B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C4020F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871" w:type="dxa"/>
            <w:gridSpan w:val="2"/>
            <w:vAlign w:val="bottom"/>
          </w:tcPr>
          <w:p w14:paraId="733DABCC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872" w:type="dxa"/>
            <w:vAlign w:val="bottom"/>
          </w:tcPr>
          <w:p w14:paraId="1FF4ABEB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D8413D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873" w:type="dxa"/>
            <w:vAlign w:val="bottom"/>
          </w:tcPr>
          <w:p w14:paraId="08742520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75" w:type="dxa"/>
            <w:vAlign w:val="bottom"/>
          </w:tcPr>
          <w:p w14:paraId="6AC0EC6D" w14:textId="77777777" w:rsidR="00CD5F1B" w:rsidRPr="00181E1A" w:rsidRDefault="00535454" w:rsidP="00172EB7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CD5F1B" w:rsidRPr="00181E1A" w14:paraId="2E6EDE3A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227FFEA6" w14:textId="77777777" w:rsidR="00CD5F1B" w:rsidRPr="00181E1A" w:rsidRDefault="00CD5F1B" w:rsidP="00172EB7">
            <w:pPr>
              <w:pStyle w:val="23"/>
              <w:widowControl w:val="0"/>
              <w:spacing w:before="60" w:after="60"/>
              <w:jc w:val="left"/>
              <w:rPr>
                <w:rFonts w:ascii="Arial" w:hAnsi="Arial" w:cs="Arial"/>
                <w:i w:val="0"/>
                <w:sz w:val="16"/>
                <w:szCs w:val="16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>Гречиха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2358E22D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1,7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23E990D8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1,3</w:t>
            </w:r>
          </w:p>
        </w:tc>
        <w:tc>
          <w:tcPr>
            <w:tcW w:w="871" w:type="dxa"/>
            <w:gridSpan w:val="2"/>
            <w:vAlign w:val="bottom"/>
          </w:tcPr>
          <w:p w14:paraId="526686A9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4,0</w:t>
            </w:r>
          </w:p>
        </w:tc>
        <w:tc>
          <w:tcPr>
            <w:tcW w:w="872" w:type="dxa"/>
            <w:vAlign w:val="bottom"/>
          </w:tcPr>
          <w:p w14:paraId="4248D337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2,2</w:t>
            </w:r>
          </w:p>
        </w:tc>
        <w:tc>
          <w:tcPr>
            <w:tcW w:w="873" w:type="dxa"/>
            <w:vAlign w:val="bottom"/>
          </w:tcPr>
          <w:p w14:paraId="7EDBCC4E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4,8</w:t>
            </w:r>
          </w:p>
        </w:tc>
        <w:tc>
          <w:tcPr>
            <w:tcW w:w="875" w:type="dxa"/>
            <w:vAlign w:val="bottom"/>
          </w:tcPr>
          <w:p w14:paraId="5139B8AE" w14:textId="77777777" w:rsidR="00CD5F1B" w:rsidRPr="00181E1A" w:rsidRDefault="00535454" w:rsidP="00172EB7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9,8</w:t>
            </w:r>
          </w:p>
        </w:tc>
      </w:tr>
      <w:tr w:rsidR="00CD5F1B" w:rsidRPr="00181E1A" w14:paraId="6ED088A6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6E5029F0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Зернобобовые </w:t>
            </w:r>
            <w:r w:rsidRPr="00181E1A">
              <w:rPr>
                <w:rFonts w:ascii="Arial" w:hAnsi="Arial" w:cs="Arial"/>
                <w:sz w:val="16"/>
                <w:szCs w:val="16"/>
              </w:rPr>
              <w:br/>
              <w:t>культуры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1465D859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76,4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22298110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87,6</w:t>
            </w:r>
          </w:p>
        </w:tc>
        <w:tc>
          <w:tcPr>
            <w:tcW w:w="871" w:type="dxa"/>
            <w:gridSpan w:val="2"/>
            <w:vAlign w:val="bottom"/>
          </w:tcPr>
          <w:p w14:paraId="2D48F52A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115,2</w:t>
            </w:r>
          </w:p>
        </w:tc>
        <w:tc>
          <w:tcPr>
            <w:tcW w:w="872" w:type="dxa"/>
            <w:vAlign w:val="bottom"/>
          </w:tcPr>
          <w:p w14:paraId="62F2287E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111,2</w:t>
            </w:r>
          </w:p>
        </w:tc>
        <w:tc>
          <w:tcPr>
            <w:tcW w:w="873" w:type="dxa"/>
            <w:vAlign w:val="bottom"/>
          </w:tcPr>
          <w:p w14:paraId="7F085A9D" w14:textId="77777777" w:rsidR="00CD5F1B" w:rsidRPr="00181E1A" w:rsidRDefault="00CD5F1B" w:rsidP="002C06BB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133,0</w:t>
            </w:r>
          </w:p>
        </w:tc>
        <w:tc>
          <w:tcPr>
            <w:tcW w:w="875" w:type="dxa"/>
            <w:vAlign w:val="bottom"/>
          </w:tcPr>
          <w:p w14:paraId="7E892800" w14:textId="77777777" w:rsidR="00CD5F1B" w:rsidRPr="00181E1A" w:rsidRDefault="00535454" w:rsidP="00E366E2">
            <w:pPr>
              <w:widowControl w:val="0"/>
              <w:tabs>
                <w:tab w:val="decimal" w:pos="-2829"/>
              </w:tabs>
              <w:spacing w:before="60" w:after="60"/>
              <w:ind w:right="7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219,</w:t>
            </w:r>
            <w:r w:rsidR="00E366E2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CD5F1B" w:rsidRPr="001A400E" w14:paraId="1F97AF99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511743DC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48" w:type="dxa"/>
            <w:gridSpan w:val="9"/>
            <w:vAlign w:val="bottom"/>
          </w:tcPr>
          <w:p w14:paraId="04933CFF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Урожайность</w:t>
            </w:r>
            <w:r w:rsidRPr="00181E1A">
              <w:rPr>
                <w:rFonts w:ascii="Arial" w:hAnsi="Arial" w:cs="Arial"/>
                <w:sz w:val="16"/>
                <w:szCs w:val="16"/>
              </w:rPr>
              <w:t>, ц с 1 га убранной площади</w:t>
            </w:r>
          </w:p>
        </w:tc>
      </w:tr>
      <w:tr w:rsidR="00CD5F1B" w:rsidRPr="00181E1A" w14:paraId="599FAC40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19383376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Пшеница озимая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1AF628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51623086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875" w:type="dxa"/>
            <w:gridSpan w:val="2"/>
            <w:vAlign w:val="bottom"/>
          </w:tcPr>
          <w:p w14:paraId="3EEC764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45,1</w:t>
            </w:r>
          </w:p>
        </w:tc>
        <w:tc>
          <w:tcPr>
            <w:tcW w:w="874" w:type="dxa"/>
            <w:gridSpan w:val="2"/>
            <w:vAlign w:val="bottom"/>
          </w:tcPr>
          <w:p w14:paraId="10821CFF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878" w:type="dxa"/>
            <w:vAlign w:val="bottom"/>
          </w:tcPr>
          <w:p w14:paraId="6A9F13A3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47,3</w:t>
            </w:r>
          </w:p>
        </w:tc>
        <w:tc>
          <w:tcPr>
            <w:tcW w:w="875" w:type="dxa"/>
            <w:vAlign w:val="bottom"/>
          </w:tcPr>
          <w:p w14:paraId="73C14C79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</w:tr>
      <w:tr w:rsidR="00CD5F1B" w:rsidRPr="00181E1A" w14:paraId="687A6A87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5D9FFB79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Пшеница яровая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D7F4432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766819F0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37,8</w:t>
            </w:r>
          </w:p>
        </w:tc>
        <w:tc>
          <w:tcPr>
            <w:tcW w:w="875" w:type="dxa"/>
            <w:gridSpan w:val="2"/>
            <w:vAlign w:val="bottom"/>
          </w:tcPr>
          <w:p w14:paraId="12B7FBF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874" w:type="dxa"/>
            <w:gridSpan w:val="2"/>
            <w:vAlign w:val="bottom"/>
          </w:tcPr>
          <w:p w14:paraId="374AA653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878" w:type="dxa"/>
            <w:vAlign w:val="bottom"/>
          </w:tcPr>
          <w:p w14:paraId="45DB8556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  <w:tc>
          <w:tcPr>
            <w:tcW w:w="875" w:type="dxa"/>
            <w:vAlign w:val="bottom"/>
          </w:tcPr>
          <w:p w14:paraId="1196FD27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40,8</w:t>
            </w:r>
          </w:p>
        </w:tc>
      </w:tr>
      <w:tr w:rsidR="00CD5F1B" w:rsidRPr="00181E1A" w14:paraId="24D9297D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3B55A113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Рожь озимая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111C2F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2E731F73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875" w:type="dxa"/>
            <w:gridSpan w:val="2"/>
            <w:vAlign w:val="bottom"/>
          </w:tcPr>
          <w:p w14:paraId="118A5998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  <w:tc>
          <w:tcPr>
            <w:tcW w:w="874" w:type="dxa"/>
            <w:gridSpan w:val="2"/>
            <w:vAlign w:val="bottom"/>
          </w:tcPr>
          <w:p w14:paraId="039BD56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78" w:type="dxa"/>
            <w:vAlign w:val="bottom"/>
          </w:tcPr>
          <w:p w14:paraId="0C562783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32,7</w:t>
            </w:r>
          </w:p>
        </w:tc>
        <w:tc>
          <w:tcPr>
            <w:tcW w:w="875" w:type="dxa"/>
            <w:vAlign w:val="bottom"/>
          </w:tcPr>
          <w:p w14:paraId="60367952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</w:tr>
      <w:tr w:rsidR="007C65A4" w:rsidRPr="00181E1A" w14:paraId="24DC45B8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1614F4DF" w14:textId="71793014" w:rsidR="007C65A4" w:rsidRPr="00181E1A" w:rsidRDefault="007C65A4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Рожь яровая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02D96B" w14:textId="51366055" w:rsidR="007C65A4" w:rsidRPr="00181E1A" w:rsidRDefault="007C65A4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315B9F82" w14:textId="2E1A7A77" w:rsidR="007C65A4" w:rsidRPr="00181E1A" w:rsidRDefault="007C65A4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5" w:type="dxa"/>
            <w:gridSpan w:val="2"/>
            <w:vAlign w:val="bottom"/>
          </w:tcPr>
          <w:p w14:paraId="23031C90" w14:textId="48D8FC0D" w:rsidR="007C65A4" w:rsidRPr="00181E1A" w:rsidRDefault="007C65A4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gridSpan w:val="2"/>
            <w:vAlign w:val="bottom"/>
          </w:tcPr>
          <w:p w14:paraId="496B8E16" w14:textId="474A49E0" w:rsidR="007C65A4" w:rsidRPr="00181E1A" w:rsidRDefault="007C65A4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8" w:type="dxa"/>
            <w:vAlign w:val="bottom"/>
          </w:tcPr>
          <w:p w14:paraId="3E36D0A9" w14:textId="0800F756" w:rsidR="007C65A4" w:rsidRDefault="007C65A4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5" w:type="dxa"/>
            <w:vAlign w:val="bottom"/>
          </w:tcPr>
          <w:p w14:paraId="57EFC819" w14:textId="49CE78A8" w:rsidR="007C65A4" w:rsidRDefault="007C65A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65,0</w:t>
            </w:r>
          </w:p>
        </w:tc>
      </w:tr>
      <w:tr w:rsidR="00CD5F1B" w:rsidRPr="00181E1A" w14:paraId="469AE98F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3A196D10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Ячмень озимый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C79D1AE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686DFC5D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  <w:tc>
          <w:tcPr>
            <w:tcW w:w="875" w:type="dxa"/>
            <w:gridSpan w:val="2"/>
            <w:vAlign w:val="bottom"/>
          </w:tcPr>
          <w:p w14:paraId="5E777B3D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4" w:type="dxa"/>
            <w:gridSpan w:val="2"/>
            <w:vAlign w:val="bottom"/>
          </w:tcPr>
          <w:p w14:paraId="28BFABE1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878" w:type="dxa"/>
            <w:vAlign w:val="bottom"/>
          </w:tcPr>
          <w:p w14:paraId="5C318C9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875" w:type="dxa"/>
            <w:vAlign w:val="bottom"/>
          </w:tcPr>
          <w:p w14:paraId="73EC2D83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</w:tr>
      <w:tr w:rsidR="00CD5F1B" w:rsidRPr="00181E1A" w14:paraId="3B2907D0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3FFEED3D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Ячмень яровой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1E01248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7C2A14D1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875" w:type="dxa"/>
            <w:gridSpan w:val="2"/>
            <w:vAlign w:val="bottom"/>
          </w:tcPr>
          <w:p w14:paraId="756D8CC2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874" w:type="dxa"/>
            <w:gridSpan w:val="2"/>
            <w:vAlign w:val="bottom"/>
          </w:tcPr>
          <w:p w14:paraId="06BDF1F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878" w:type="dxa"/>
            <w:vAlign w:val="bottom"/>
          </w:tcPr>
          <w:p w14:paraId="3FF8D54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  <w:tc>
          <w:tcPr>
            <w:tcW w:w="875" w:type="dxa"/>
            <w:vAlign w:val="bottom"/>
          </w:tcPr>
          <w:p w14:paraId="481A7C8D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</w:t>
            </w:r>
          </w:p>
        </w:tc>
      </w:tr>
      <w:tr w:rsidR="00CD5F1B" w:rsidRPr="00181E1A" w14:paraId="26433E13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301D8131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Тритикале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6F20B57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3EAA00F1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  <w:tc>
          <w:tcPr>
            <w:tcW w:w="875" w:type="dxa"/>
            <w:gridSpan w:val="2"/>
            <w:vAlign w:val="bottom"/>
          </w:tcPr>
          <w:p w14:paraId="1AF2EC9A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  <w:tc>
          <w:tcPr>
            <w:tcW w:w="874" w:type="dxa"/>
            <w:gridSpan w:val="2"/>
            <w:vAlign w:val="bottom"/>
          </w:tcPr>
          <w:p w14:paraId="746B9B9F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878" w:type="dxa"/>
            <w:vAlign w:val="bottom"/>
          </w:tcPr>
          <w:p w14:paraId="5F3E0E22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875" w:type="dxa"/>
            <w:vAlign w:val="bottom"/>
          </w:tcPr>
          <w:p w14:paraId="6AB1136D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</w:tr>
      <w:tr w:rsidR="00CD5F1B" w:rsidRPr="00181E1A" w14:paraId="5EDDC1B9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7CB133F1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Кукуруза на зерно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522AAF9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43,3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0E05E734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66,7</w:t>
            </w:r>
          </w:p>
        </w:tc>
        <w:tc>
          <w:tcPr>
            <w:tcW w:w="875" w:type="dxa"/>
            <w:gridSpan w:val="2"/>
            <w:vAlign w:val="bottom"/>
          </w:tcPr>
          <w:p w14:paraId="13837A14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58,7</w:t>
            </w:r>
          </w:p>
        </w:tc>
        <w:tc>
          <w:tcPr>
            <w:tcW w:w="874" w:type="dxa"/>
            <w:gridSpan w:val="2"/>
            <w:vAlign w:val="bottom"/>
          </w:tcPr>
          <w:p w14:paraId="35EF0FF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52,3</w:t>
            </w:r>
          </w:p>
        </w:tc>
        <w:tc>
          <w:tcPr>
            <w:tcW w:w="878" w:type="dxa"/>
            <w:vAlign w:val="bottom"/>
          </w:tcPr>
          <w:p w14:paraId="2F44EB4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52,9</w:t>
            </w:r>
          </w:p>
        </w:tc>
        <w:tc>
          <w:tcPr>
            <w:tcW w:w="875" w:type="dxa"/>
            <w:vAlign w:val="bottom"/>
          </w:tcPr>
          <w:p w14:paraId="020397A8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74,8</w:t>
            </w:r>
          </w:p>
        </w:tc>
      </w:tr>
      <w:tr w:rsidR="00CD5F1B" w:rsidRPr="00181E1A" w14:paraId="644C94CD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7C5DD12A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Овес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62E2BE0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2455EE58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75" w:type="dxa"/>
            <w:gridSpan w:val="2"/>
            <w:vAlign w:val="bottom"/>
          </w:tcPr>
          <w:p w14:paraId="0FA561C4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26,8</w:t>
            </w:r>
          </w:p>
        </w:tc>
        <w:tc>
          <w:tcPr>
            <w:tcW w:w="874" w:type="dxa"/>
            <w:gridSpan w:val="2"/>
            <w:vAlign w:val="bottom"/>
          </w:tcPr>
          <w:p w14:paraId="56A44DB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878" w:type="dxa"/>
            <w:vAlign w:val="bottom"/>
          </w:tcPr>
          <w:p w14:paraId="7846DB3E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  <w:tc>
          <w:tcPr>
            <w:tcW w:w="875" w:type="dxa"/>
            <w:vAlign w:val="bottom"/>
          </w:tcPr>
          <w:p w14:paraId="5155D155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</w:tr>
      <w:tr w:rsidR="00CD5F1B" w:rsidRPr="00181E1A" w14:paraId="5701850C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68F55E07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Просо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8251F6A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3332FC6D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75" w:type="dxa"/>
            <w:gridSpan w:val="2"/>
            <w:vAlign w:val="bottom"/>
          </w:tcPr>
          <w:p w14:paraId="460AB00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74" w:type="dxa"/>
            <w:gridSpan w:val="2"/>
            <w:vAlign w:val="bottom"/>
          </w:tcPr>
          <w:p w14:paraId="23109D0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  <w:r w:rsidRPr="00D8413D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878" w:type="dxa"/>
            <w:vAlign w:val="bottom"/>
          </w:tcPr>
          <w:p w14:paraId="4F64886E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5" w:type="dxa"/>
            <w:vAlign w:val="bottom"/>
          </w:tcPr>
          <w:p w14:paraId="5ED2C5F7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D5F1B" w:rsidRPr="00181E1A" w14:paraId="4F47CC3E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705A01E9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8083EB5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7F5A715A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75" w:type="dxa"/>
            <w:gridSpan w:val="2"/>
            <w:vAlign w:val="bottom"/>
          </w:tcPr>
          <w:p w14:paraId="4BBB9476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4" w:type="dxa"/>
            <w:gridSpan w:val="2"/>
            <w:vAlign w:val="bottom"/>
          </w:tcPr>
          <w:p w14:paraId="763B5BFD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78" w:type="dxa"/>
            <w:vAlign w:val="bottom"/>
          </w:tcPr>
          <w:p w14:paraId="5E44F30B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75" w:type="dxa"/>
            <w:vAlign w:val="bottom"/>
          </w:tcPr>
          <w:p w14:paraId="162CC9D6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CD5F1B" w:rsidRPr="00181E1A" w14:paraId="04146E30" w14:textId="77777777" w:rsidTr="00CD5F1B">
        <w:trPr>
          <w:trHeight w:val="227"/>
        </w:trPr>
        <w:tc>
          <w:tcPr>
            <w:tcW w:w="1626" w:type="dxa"/>
            <w:vAlign w:val="bottom"/>
          </w:tcPr>
          <w:p w14:paraId="10733487" w14:textId="77777777" w:rsidR="00CD5F1B" w:rsidRPr="00181E1A" w:rsidRDefault="00CD5F1B" w:rsidP="00172EB7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Зернобобовые </w:t>
            </w:r>
            <w:r w:rsidRPr="00181E1A">
              <w:rPr>
                <w:rFonts w:ascii="Arial" w:hAnsi="Arial" w:cs="Arial"/>
                <w:sz w:val="16"/>
                <w:szCs w:val="16"/>
              </w:rPr>
              <w:br/>
              <w:t>культуры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EB2D5E4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1DC4642C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21,0</w:t>
            </w:r>
          </w:p>
        </w:tc>
        <w:tc>
          <w:tcPr>
            <w:tcW w:w="875" w:type="dxa"/>
            <w:gridSpan w:val="2"/>
            <w:vAlign w:val="bottom"/>
          </w:tcPr>
          <w:p w14:paraId="1243A562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30,4</w:t>
            </w:r>
          </w:p>
        </w:tc>
        <w:tc>
          <w:tcPr>
            <w:tcW w:w="874" w:type="dxa"/>
            <w:gridSpan w:val="2"/>
            <w:vAlign w:val="bottom"/>
          </w:tcPr>
          <w:p w14:paraId="482C5952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78" w:type="dxa"/>
            <w:vAlign w:val="bottom"/>
          </w:tcPr>
          <w:p w14:paraId="686B8BE2" w14:textId="77777777" w:rsidR="00CD5F1B" w:rsidRPr="00181E1A" w:rsidRDefault="00CD5F1B" w:rsidP="002C06B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  <w:tc>
          <w:tcPr>
            <w:tcW w:w="875" w:type="dxa"/>
            <w:vAlign w:val="bottom"/>
          </w:tcPr>
          <w:p w14:paraId="00E248ED" w14:textId="77777777" w:rsidR="00CD5F1B" w:rsidRPr="00181E1A" w:rsidRDefault="00535454" w:rsidP="00172EB7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31,0</w:t>
            </w:r>
          </w:p>
        </w:tc>
      </w:tr>
      <w:tr w:rsidR="00CD5F1B" w:rsidRPr="000B0DFA" w14:paraId="41B2D278" w14:textId="77777777" w:rsidTr="004E4CC4">
        <w:trPr>
          <w:trHeight w:val="227"/>
        </w:trPr>
        <w:tc>
          <w:tcPr>
            <w:tcW w:w="6874" w:type="dxa"/>
            <w:gridSpan w:val="10"/>
            <w:vAlign w:val="center"/>
          </w:tcPr>
          <w:p w14:paraId="1ED3E2DC" w14:textId="77777777" w:rsidR="00CD5F1B" w:rsidRPr="00975C90" w:rsidRDefault="00CD5F1B" w:rsidP="000B0DFA">
            <w:pPr>
              <w:pStyle w:val="21"/>
              <w:keepNext w:val="0"/>
              <w:widowControl w:val="0"/>
              <w:spacing w:before="20" w:after="20"/>
              <w:jc w:val="both"/>
              <w:rPr>
                <w:rFonts w:cs="Arial"/>
                <w:b w:val="0"/>
                <w:i w:val="0"/>
                <w:sz w:val="14"/>
                <w:szCs w:val="14"/>
                <w:lang w:val="ru-RU"/>
              </w:rPr>
            </w:pPr>
            <w:r w:rsidRPr="0041715E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 xml:space="preserve">1) </w:t>
            </w:r>
            <w:r w:rsidRPr="00BF62E6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Данные конфиденциальные.</w:t>
            </w:r>
          </w:p>
        </w:tc>
      </w:tr>
    </w:tbl>
    <w:p w14:paraId="4698E90B" w14:textId="77777777" w:rsidR="006561D2" w:rsidRPr="00172EB7" w:rsidRDefault="006561D2" w:rsidP="003E2B8B">
      <w:pPr>
        <w:pStyle w:val="Iauiue0"/>
        <w:widowControl w:val="0"/>
        <w:jc w:val="center"/>
        <w:rPr>
          <w:rFonts w:ascii="Arial" w:hAnsi="Arial" w:cs="Arial"/>
          <w:b/>
        </w:rPr>
      </w:pPr>
      <w:bookmarkStart w:id="49" w:name="_Toc453730718"/>
      <w:bookmarkStart w:id="50" w:name="_Toc455301615"/>
      <w:r w:rsidRPr="00172EB7">
        <w:rPr>
          <w:rFonts w:ascii="Arial" w:hAnsi="Arial" w:cs="Arial"/>
          <w:b/>
        </w:rPr>
        <w:lastRenderedPageBreak/>
        <w:t>ЖИВОТНОВОДСТВО</w:t>
      </w:r>
    </w:p>
    <w:p w14:paraId="7331274E" w14:textId="77777777" w:rsidR="003E2B8B" w:rsidRPr="00172EB7" w:rsidRDefault="003E2B8B" w:rsidP="003E2B8B">
      <w:pPr>
        <w:pStyle w:val="Iauiue0"/>
        <w:widowControl w:val="0"/>
        <w:jc w:val="center"/>
        <w:rPr>
          <w:rFonts w:ascii="Arial" w:hAnsi="Arial" w:cs="Arial"/>
          <w:b/>
        </w:rPr>
      </w:pPr>
    </w:p>
    <w:p w14:paraId="3FBDD326" w14:textId="77777777" w:rsidR="006561D2" w:rsidRPr="00172EB7" w:rsidRDefault="00C238C3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51" w:name="_Toc453730721"/>
      <w:bookmarkStart w:id="52" w:name="_Toc455301617"/>
      <w:r w:rsidRPr="00172EB7">
        <w:rPr>
          <w:rFonts w:cs="Arial"/>
          <w:i w:val="0"/>
          <w:sz w:val="20"/>
          <w:lang w:val="ru-RU"/>
        </w:rPr>
        <w:t>12.14. Поголовье скота</w:t>
      </w:r>
      <w:bookmarkEnd w:id="51"/>
      <w:bookmarkEnd w:id="52"/>
      <w:r w:rsidRPr="00172EB7">
        <w:rPr>
          <w:rFonts w:cs="Arial"/>
          <w:i w:val="0"/>
          <w:sz w:val="20"/>
          <w:lang w:val="ru-RU"/>
        </w:rPr>
        <w:t xml:space="preserve"> </w:t>
      </w:r>
    </w:p>
    <w:p w14:paraId="705A1D5D" w14:textId="77777777" w:rsidR="006561D2" w:rsidRPr="00181E1A" w:rsidRDefault="006561D2" w:rsidP="00C238C3">
      <w:pPr>
        <w:pStyle w:val="Iniiaiieoaeno"/>
        <w:widowControl w:val="0"/>
        <w:spacing w:after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 xml:space="preserve">(на конец года; </w:t>
      </w:r>
      <w:r w:rsidR="00C238C3" w:rsidRPr="00181E1A">
        <w:rPr>
          <w:rFonts w:ascii="Arial" w:hAnsi="Arial" w:cs="Arial"/>
          <w:sz w:val="16"/>
          <w:szCs w:val="16"/>
        </w:rPr>
        <w:t xml:space="preserve">в хозяйствах всех категорий; </w:t>
      </w:r>
      <w:r w:rsidRPr="00181E1A">
        <w:rPr>
          <w:rFonts w:ascii="Arial" w:hAnsi="Arial" w:cs="Arial"/>
          <w:sz w:val="16"/>
          <w:szCs w:val="16"/>
        </w:rPr>
        <w:t>тыс. голов)</w:t>
      </w:r>
    </w:p>
    <w:p w14:paraId="4C255A57" w14:textId="77777777" w:rsidR="00C238C3" w:rsidRPr="00181E1A" w:rsidRDefault="00C238C3" w:rsidP="00C238C3">
      <w:pPr>
        <w:pStyle w:val="Iniiaiieoaeno"/>
        <w:widowControl w:val="0"/>
        <w:spacing w:after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048"/>
        <w:gridCol w:w="1049"/>
        <w:gridCol w:w="1049"/>
        <w:gridCol w:w="1049"/>
        <w:gridCol w:w="1049"/>
      </w:tblGrid>
      <w:tr w:rsidR="006561D2" w:rsidRPr="00181E1A" w14:paraId="36F767EC" w14:textId="77777777" w:rsidTr="00172EB7">
        <w:trPr>
          <w:trHeight w:val="227"/>
        </w:trPr>
        <w:tc>
          <w:tcPr>
            <w:tcW w:w="1560" w:type="dxa"/>
            <w:vAlign w:val="center"/>
          </w:tcPr>
          <w:p w14:paraId="5007A8A0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1048" w:type="dxa"/>
            <w:vAlign w:val="center"/>
          </w:tcPr>
          <w:p w14:paraId="50DCE6FA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1049" w:type="dxa"/>
            <w:vAlign w:val="center"/>
          </w:tcPr>
          <w:p w14:paraId="4595F164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в т.ч. </w:t>
            </w:r>
            <w:r w:rsidR="003E2B8B" w:rsidRPr="00181E1A"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коровы</w:t>
            </w:r>
          </w:p>
        </w:tc>
        <w:tc>
          <w:tcPr>
            <w:tcW w:w="1049" w:type="dxa"/>
            <w:vAlign w:val="center"/>
          </w:tcPr>
          <w:p w14:paraId="245A6ABD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Свиньи</w:t>
            </w:r>
          </w:p>
        </w:tc>
        <w:tc>
          <w:tcPr>
            <w:tcW w:w="1049" w:type="dxa"/>
            <w:vAlign w:val="center"/>
          </w:tcPr>
          <w:p w14:paraId="3BBD8D3B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Овцы и козы</w:t>
            </w:r>
          </w:p>
        </w:tc>
        <w:tc>
          <w:tcPr>
            <w:tcW w:w="1049" w:type="dxa"/>
            <w:vAlign w:val="center"/>
          </w:tcPr>
          <w:p w14:paraId="71DFEF97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Лошади</w:t>
            </w:r>
          </w:p>
        </w:tc>
      </w:tr>
      <w:tr w:rsidR="00CD5F1B" w:rsidRPr="00181E1A" w14:paraId="7F437A07" w14:textId="77777777" w:rsidTr="00172EB7">
        <w:trPr>
          <w:trHeight w:val="312"/>
        </w:trPr>
        <w:tc>
          <w:tcPr>
            <w:tcW w:w="1560" w:type="dxa"/>
            <w:vAlign w:val="center"/>
          </w:tcPr>
          <w:p w14:paraId="4C5A8A25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048" w:type="dxa"/>
            <w:vAlign w:val="center"/>
          </w:tcPr>
          <w:p w14:paraId="48729D3C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160,6</w:t>
            </w:r>
          </w:p>
        </w:tc>
        <w:tc>
          <w:tcPr>
            <w:tcW w:w="1049" w:type="dxa"/>
            <w:vAlign w:val="center"/>
          </w:tcPr>
          <w:p w14:paraId="7006E0EF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63,4</w:t>
            </w:r>
          </w:p>
        </w:tc>
        <w:tc>
          <w:tcPr>
            <w:tcW w:w="1049" w:type="dxa"/>
            <w:vAlign w:val="center"/>
          </w:tcPr>
          <w:p w14:paraId="52F01E5E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239,8</w:t>
            </w:r>
          </w:p>
        </w:tc>
        <w:tc>
          <w:tcPr>
            <w:tcW w:w="1049" w:type="dxa"/>
            <w:vAlign w:val="center"/>
          </w:tcPr>
          <w:p w14:paraId="60C9EB91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  <w:tc>
          <w:tcPr>
            <w:tcW w:w="1049" w:type="dxa"/>
            <w:vAlign w:val="center"/>
          </w:tcPr>
          <w:p w14:paraId="3D5EF756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D5F1B" w:rsidRPr="00181E1A" w14:paraId="239F1222" w14:textId="77777777" w:rsidTr="00172EB7">
        <w:trPr>
          <w:trHeight w:val="312"/>
        </w:trPr>
        <w:tc>
          <w:tcPr>
            <w:tcW w:w="1560" w:type="dxa"/>
            <w:vAlign w:val="center"/>
          </w:tcPr>
          <w:p w14:paraId="5AAD4BF0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048" w:type="dxa"/>
            <w:vAlign w:val="center"/>
          </w:tcPr>
          <w:p w14:paraId="45471785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166,5</w:t>
            </w:r>
          </w:p>
        </w:tc>
        <w:tc>
          <w:tcPr>
            <w:tcW w:w="1049" w:type="dxa"/>
            <w:vAlign w:val="center"/>
          </w:tcPr>
          <w:p w14:paraId="535E2148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69,9</w:t>
            </w:r>
          </w:p>
        </w:tc>
        <w:tc>
          <w:tcPr>
            <w:tcW w:w="1049" w:type="dxa"/>
            <w:vAlign w:val="center"/>
          </w:tcPr>
          <w:p w14:paraId="5D2FAA6F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238,7</w:t>
            </w:r>
          </w:p>
        </w:tc>
        <w:tc>
          <w:tcPr>
            <w:tcW w:w="1049" w:type="dxa"/>
            <w:vAlign w:val="center"/>
          </w:tcPr>
          <w:p w14:paraId="08AA5804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47,5</w:t>
            </w:r>
          </w:p>
        </w:tc>
        <w:tc>
          <w:tcPr>
            <w:tcW w:w="1049" w:type="dxa"/>
            <w:vAlign w:val="center"/>
          </w:tcPr>
          <w:p w14:paraId="09FF5651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CD5F1B" w:rsidRPr="00181E1A" w14:paraId="79FE3F24" w14:textId="77777777" w:rsidTr="00172EB7">
        <w:trPr>
          <w:trHeight w:val="312"/>
        </w:trPr>
        <w:tc>
          <w:tcPr>
            <w:tcW w:w="1560" w:type="dxa"/>
            <w:vAlign w:val="center"/>
          </w:tcPr>
          <w:p w14:paraId="28875860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048" w:type="dxa"/>
            <w:vAlign w:val="center"/>
          </w:tcPr>
          <w:p w14:paraId="6B56334A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169,6</w:t>
            </w:r>
          </w:p>
        </w:tc>
        <w:tc>
          <w:tcPr>
            <w:tcW w:w="1049" w:type="dxa"/>
            <w:vAlign w:val="center"/>
          </w:tcPr>
          <w:p w14:paraId="64FA849C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1049" w:type="dxa"/>
            <w:vAlign w:val="center"/>
          </w:tcPr>
          <w:p w14:paraId="79BE2FB5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241,7</w:t>
            </w:r>
          </w:p>
        </w:tc>
        <w:tc>
          <w:tcPr>
            <w:tcW w:w="1049" w:type="dxa"/>
            <w:vAlign w:val="center"/>
          </w:tcPr>
          <w:p w14:paraId="10392732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1049" w:type="dxa"/>
            <w:vAlign w:val="center"/>
          </w:tcPr>
          <w:p w14:paraId="7BA16720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D5F1B" w:rsidRPr="00181E1A" w14:paraId="7711D679" w14:textId="77777777" w:rsidTr="00172EB7">
        <w:trPr>
          <w:trHeight w:val="312"/>
        </w:trPr>
        <w:tc>
          <w:tcPr>
            <w:tcW w:w="1560" w:type="dxa"/>
            <w:vAlign w:val="center"/>
          </w:tcPr>
          <w:p w14:paraId="29C9467C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048" w:type="dxa"/>
            <w:vAlign w:val="center"/>
          </w:tcPr>
          <w:p w14:paraId="29A1C702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173,4</w:t>
            </w:r>
          </w:p>
        </w:tc>
        <w:tc>
          <w:tcPr>
            <w:tcW w:w="1049" w:type="dxa"/>
            <w:vAlign w:val="center"/>
          </w:tcPr>
          <w:p w14:paraId="3E5C67E6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72,0</w:t>
            </w:r>
          </w:p>
        </w:tc>
        <w:tc>
          <w:tcPr>
            <w:tcW w:w="1049" w:type="dxa"/>
            <w:vAlign w:val="center"/>
          </w:tcPr>
          <w:p w14:paraId="7A0ACA07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273,0</w:t>
            </w:r>
          </w:p>
        </w:tc>
        <w:tc>
          <w:tcPr>
            <w:tcW w:w="1049" w:type="dxa"/>
            <w:vAlign w:val="center"/>
          </w:tcPr>
          <w:p w14:paraId="0AF568D4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1049" w:type="dxa"/>
            <w:vAlign w:val="center"/>
          </w:tcPr>
          <w:p w14:paraId="03C35148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</w:tr>
      <w:tr w:rsidR="00CD5F1B" w:rsidRPr="00181E1A" w14:paraId="46422789" w14:textId="77777777" w:rsidTr="00172EB7">
        <w:trPr>
          <w:trHeight w:val="312"/>
        </w:trPr>
        <w:tc>
          <w:tcPr>
            <w:tcW w:w="1560" w:type="dxa"/>
            <w:vAlign w:val="center"/>
          </w:tcPr>
          <w:p w14:paraId="025DDD51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048" w:type="dxa"/>
            <w:vAlign w:val="center"/>
          </w:tcPr>
          <w:p w14:paraId="66001B8E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172,9</w:t>
            </w:r>
          </w:p>
        </w:tc>
        <w:tc>
          <w:tcPr>
            <w:tcW w:w="1049" w:type="dxa"/>
            <w:vAlign w:val="center"/>
          </w:tcPr>
          <w:p w14:paraId="2D2DFA18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72,9</w:t>
            </w:r>
          </w:p>
        </w:tc>
        <w:tc>
          <w:tcPr>
            <w:tcW w:w="1049" w:type="dxa"/>
            <w:vAlign w:val="center"/>
          </w:tcPr>
          <w:p w14:paraId="57E03D97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334,5</w:t>
            </w:r>
          </w:p>
        </w:tc>
        <w:tc>
          <w:tcPr>
            <w:tcW w:w="1049" w:type="dxa"/>
            <w:vAlign w:val="center"/>
          </w:tcPr>
          <w:p w14:paraId="50A79FA6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1049" w:type="dxa"/>
            <w:vAlign w:val="center"/>
          </w:tcPr>
          <w:p w14:paraId="49A47C52" w14:textId="77777777" w:rsidR="00CD5F1B" w:rsidRPr="00181E1A" w:rsidRDefault="00CD5F1B" w:rsidP="002C06BB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CD5F1B" w:rsidRPr="00181E1A" w14:paraId="7F94A848" w14:textId="77777777" w:rsidTr="00172EB7">
        <w:trPr>
          <w:trHeight w:val="312"/>
        </w:trPr>
        <w:tc>
          <w:tcPr>
            <w:tcW w:w="1560" w:type="dxa"/>
            <w:vAlign w:val="center"/>
          </w:tcPr>
          <w:p w14:paraId="72F39320" w14:textId="77777777" w:rsidR="00CD5F1B" w:rsidRPr="00181E1A" w:rsidRDefault="00CD5F1B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</w:p>
        </w:tc>
        <w:tc>
          <w:tcPr>
            <w:tcW w:w="1048" w:type="dxa"/>
            <w:vAlign w:val="center"/>
          </w:tcPr>
          <w:p w14:paraId="05602319" w14:textId="77777777" w:rsidR="00CD5F1B" w:rsidRPr="00181E1A" w:rsidRDefault="006F59D4" w:rsidP="003568BA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173,7</w:t>
            </w:r>
          </w:p>
        </w:tc>
        <w:tc>
          <w:tcPr>
            <w:tcW w:w="1049" w:type="dxa"/>
            <w:vAlign w:val="center"/>
          </w:tcPr>
          <w:p w14:paraId="542F1BEB" w14:textId="77777777" w:rsidR="00CD5F1B" w:rsidRPr="00181E1A" w:rsidRDefault="006F59D4" w:rsidP="003568BA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74,3</w:t>
            </w:r>
          </w:p>
        </w:tc>
        <w:tc>
          <w:tcPr>
            <w:tcW w:w="1049" w:type="dxa"/>
            <w:vAlign w:val="center"/>
          </w:tcPr>
          <w:p w14:paraId="2E4EFC29" w14:textId="77777777" w:rsidR="00CD5F1B" w:rsidRPr="00181E1A" w:rsidRDefault="006F59D4" w:rsidP="003568BA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336,7</w:t>
            </w:r>
          </w:p>
        </w:tc>
        <w:tc>
          <w:tcPr>
            <w:tcW w:w="1049" w:type="dxa"/>
            <w:vAlign w:val="center"/>
          </w:tcPr>
          <w:p w14:paraId="272C790D" w14:textId="77777777" w:rsidR="00CD5F1B" w:rsidRPr="00181E1A" w:rsidRDefault="006F59D4" w:rsidP="003568BA">
            <w:pPr>
              <w:pStyle w:val="Iniiaiieoaeno"/>
              <w:widowControl w:val="0"/>
              <w:tabs>
                <w:tab w:val="left" w:pos="0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1049" w:type="dxa"/>
            <w:vAlign w:val="center"/>
          </w:tcPr>
          <w:p w14:paraId="702CBE7D" w14:textId="77777777" w:rsidR="00CD5F1B" w:rsidRPr="00181E1A" w:rsidRDefault="006F59D4" w:rsidP="003568BA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after="0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</w:tbl>
    <w:p w14:paraId="0508E17F" w14:textId="77777777" w:rsidR="006561D2" w:rsidRPr="00181E1A" w:rsidRDefault="006561D2" w:rsidP="006561D2">
      <w:pPr>
        <w:pStyle w:val="Iniiaiieoaeno"/>
        <w:widowControl w:val="0"/>
        <w:spacing w:after="0"/>
        <w:jc w:val="center"/>
        <w:rPr>
          <w:rFonts w:ascii="Arial" w:hAnsi="Arial" w:cs="Arial"/>
          <w:sz w:val="16"/>
          <w:szCs w:val="16"/>
        </w:rPr>
      </w:pPr>
    </w:p>
    <w:p w14:paraId="40BF8B0C" w14:textId="77777777" w:rsidR="003E2B8B" w:rsidRPr="00181E1A" w:rsidRDefault="003E2B8B" w:rsidP="006561D2">
      <w:pPr>
        <w:pStyle w:val="Iniiaiieoaeno"/>
        <w:widowControl w:val="0"/>
        <w:spacing w:after="0"/>
        <w:jc w:val="center"/>
        <w:rPr>
          <w:rFonts w:ascii="Arial" w:hAnsi="Arial" w:cs="Arial"/>
          <w:sz w:val="16"/>
          <w:szCs w:val="16"/>
        </w:rPr>
      </w:pPr>
    </w:p>
    <w:p w14:paraId="0F4610E5" w14:textId="77777777" w:rsidR="006561D2" w:rsidRPr="00172EB7" w:rsidRDefault="00C238C3" w:rsidP="00C238C3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53" w:name="_Toc453730722"/>
      <w:bookmarkStart w:id="54" w:name="_Toc455301618"/>
      <w:r w:rsidRPr="00172EB7">
        <w:rPr>
          <w:rFonts w:cs="Arial"/>
          <w:i w:val="0"/>
          <w:sz w:val="20"/>
          <w:lang w:val="ru-RU"/>
        </w:rPr>
        <w:t>12.15. Поголовье скота по категориям хозяйств</w:t>
      </w:r>
      <w:bookmarkEnd w:id="53"/>
      <w:bookmarkEnd w:id="54"/>
      <w:r w:rsidRPr="00172EB7">
        <w:rPr>
          <w:rFonts w:cs="Arial"/>
          <w:sz w:val="20"/>
          <w:lang w:val="ru-RU"/>
        </w:rPr>
        <w:t xml:space="preserve"> </w:t>
      </w:r>
      <w:r w:rsidR="006561D2" w:rsidRPr="00172EB7">
        <w:rPr>
          <w:rFonts w:cs="Arial"/>
          <w:i w:val="0"/>
          <w:sz w:val="20"/>
          <w:lang w:val="ru-RU"/>
        </w:rPr>
        <w:t>на конец 20</w:t>
      </w:r>
      <w:r w:rsidR="00FE2D20" w:rsidRPr="00172EB7">
        <w:rPr>
          <w:rFonts w:cs="Arial"/>
          <w:i w:val="0"/>
          <w:sz w:val="20"/>
          <w:lang w:val="ru-RU"/>
        </w:rPr>
        <w:t>2</w:t>
      </w:r>
      <w:r w:rsidR="0050044A">
        <w:rPr>
          <w:rFonts w:cs="Arial"/>
          <w:i w:val="0"/>
          <w:sz w:val="20"/>
          <w:lang w:val="ru-RU"/>
        </w:rPr>
        <w:t>3</w:t>
      </w:r>
      <w:r w:rsidR="006561D2" w:rsidRPr="00172EB7">
        <w:rPr>
          <w:rFonts w:cs="Arial"/>
          <w:i w:val="0"/>
          <w:sz w:val="20"/>
          <w:lang w:val="ru-RU"/>
        </w:rPr>
        <w:t xml:space="preserve"> г</w:t>
      </w:r>
      <w:r w:rsidR="006357F9">
        <w:rPr>
          <w:rFonts w:cs="Arial"/>
          <w:i w:val="0"/>
          <w:sz w:val="20"/>
          <w:lang w:val="ru-RU"/>
        </w:rPr>
        <w:t>.</w:t>
      </w:r>
    </w:p>
    <w:p w14:paraId="0E02EA40" w14:textId="77777777" w:rsidR="006561D2" w:rsidRPr="00181E1A" w:rsidRDefault="006561D2" w:rsidP="00C238C3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(тыс. голов)</w:t>
      </w:r>
    </w:p>
    <w:p w14:paraId="20E1508D" w14:textId="77777777" w:rsidR="00C238C3" w:rsidRPr="00181E1A" w:rsidRDefault="00C238C3" w:rsidP="00C238C3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822"/>
        <w:gridCol w:w="822"/>
        <w:gridCol w:w="822"/>
        <w:gridCol w:w="822"/>
        <w:gridCol w:w="822"/>
      </w:tblGrid>
      <w:tr w:rsidR="006561D2" w:rsidRPr="00181E1A" w14:paraId="2E3851BE" w14:textId="77777777" w:rsidTr="00172EB7">
        <w:trPr>
          <w:cantSplit/>
          <w:trHeight w:val="227"/>
        </w:trPr>
        <w:tc>
          <w:tcPr>
            <w:tcW w:w="2764" w:type="dxa"/>
            <w:vAlign w:val="center"/>
          </w:tcPr>
          <w:p w14:paraId="7EDBE6A5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14:paraId="552C3556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КРС</w:t>
            </w:r>
          </w:p>
        </w:tc>
        <w:tc>
          <w:tcPr>
            <w:tcW w:w="822" w:type="dxa"/>
            <w:vAlign w:val="center"/>
          </w:tcPr>
          <w:p w14:paraId="1C070594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в т.ч. </w:t>
            </w:r>
            <w:r w:rsidRPr="00181E1A">
              <w:rPr>
                <w:rFonts w:ascii="Arial" w:hAnsi="Arial" w:cs="Arial"/>
                <w:sz w:val="16"/>
                <w:szCs w:val="16"/>
              </w:rPr>
              <w:br/>
              <w:t>коровы</w:t>
            </w:r>
          </w:p>
        </w:tc>
        <w:tc>
          <w:tcPr>
            <w:tcW w:w="822" w:type="dxa"/>
            <w:vAlign w:val="center"/>
          </w:tcPr>
          <w:p w14:paraId="546DB05E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Свиньи</w:t>
            </w:r>
          </w:p>
        </w:tc>
        <w:tc>
          <w:tcPr>
            <w:tcW w:w="822" w:type="dxa"/>
            <w:vAlign w:val="center"/>
          </w:tcPr>
          <w:p w14:paraId="0F13E96F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Овцы и козы</w:t>
            </w:r>
          </w:p>
        </w:tc>
        <w:tc>
          <w:tcPr>
            <w:tcW w:w="822" w:type="dxa"/>
            <w:vAlign w:val="center"/>
          </w:tcPr>
          <w:p w14:paraId="09EEEE4A" w14:textId="77777777" w:rsidR="006561D2" w:rsidRPr="00181E1A" w:rsidRDefault="006561D2" w:rsidP="003568BA">
            <w:pPr>
              <w:pStyle w:val="Iauiue0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Лошади</w:t>
            </w:r>
          </w:p>
        </w:tc>
      </w:tr>
      <w:tr w:rsidR="005A6846" w:rsidRPr="00181E1A" w14:paraId="709E8F1C" w14:textId="77777777" w:rsidTr="00172EB7">
        <w:trPr>
          <w:trHeight w:val="227"/>
        </w:trPr>
        <w:tc>
          <w:tcPr>
            <w:tcW w:w="2764" w:type="dxa"/>
            <w:tcBorders>
              <w:bottom w:val="single" w:sz="4" w:space="0" w:color="auto"/>
            </w:tcBorders>
            <w:vAlign w:val="bottom"/>
          </w:tcPr>
          <w:p w14:paraId="41A4BD17" w14:textId="77777777" w:rsidR="005A6846" w:rsidRPr="00181E1A" w:rsidRDefault="005A6846" w:rsidP="00C238C3">
            <w:pPr>
              <w:pStyle w:val="Iauiue0"/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181E1A">
              <w:rPr>
                <w:rFonts w:ascii="Arial" w:hAnsi="Arial" w:cs="Arial"/>
                <w:b/>
                <w:sz w:val="16"/>
                <w:szCs w:val="16"/>
              </w:rPr>
              <w:t>Хозяйства всех категорий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7F6F7BD" w14:textId="77777777" w:rsidR="005A6846" w:rsidRPr="00181E1A" w:rsidRDefault="006F59D4" w:rsidP="007577E7">
            <w:pPr>
              <w:pStyle w:val="Iniiaiieoaeno"/>
              <w:widowControl w:val="0"/>
              <w:tabs>
                <w:tab w:val="left" w:pos="0"/>
              </w:tabs>
              <w:spacing w:before="40" w:after="4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173,7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88B0C71" w14:textId="77777777" w:rsidR="005A6846" w:rsidRPr="00181E1A" w:rsidRDefault="006F59D4" w:rsidP="007577E7">
            <w:pPr>
              <w:pStyle w:val="Iniiaiieoaeno"/>
              <w:widowControl w:val="0"/>
              <w:tabs>
                <w:tab w:val="left" w:pos="0"/>
              </w:tabs>
              <w:spacing w:before="40" w:after="4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74,3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9690B6A" w14:textId="77777777" w:rsidR="005A6846" w:rsidRPr="00181E1A" w:rsidRDefault="006F59D4" w:rsidP="007577E7">
            <w:pPr>
              <w:pStyle w:val="Iniiaiieoaeno"/>
              <w:widowControl w:val="0"/>
              <w:tabs>
                <w:tab w:val="left" w:pos="0"/>
              </w:tabs>
              <w:spacing w:before="40" w:after="4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336,7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DE7BC79" w14:textId="77777777" w:rsidR="005A6846" w:rsidRPr="00181E1A" w:rsidRDefault="006F59D4" w:rsidP="007577E7">
            <w:pPr>
              <w:pStyle w:val="Iniiaiieoaeno"/>
              <w:widowControl w:val="0"/>
              <w:tabs>
                <w:tab w:val="left" w:pos="0"/>
              </w:tabs>
              <w:spacing w:before="40" w:after="4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44,0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E363511" w14:textId="77777777" w:rsidR="005A6846" w:rsidRPr="00181E1A" w:rsidRDefault="006F59D4" w:rsidP="007577E7">
            <w:pPr>
              <w:pStyle w:val="Iniiaiieoaeno"/>
              <w:widowControl w:val="0"/>
              <w:tabs>
                <w:tab w:val="left" w:pos="0"/>
                <w:tab w:val="left" w:pos="776"/>
              </w:tabs>
              <w:spacing w:before="40" w:after="40"/>
              <w:ind w:right="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2,0</w:t>
            </w:r>
          </w:p>
        </w:tc>
      </w:tr>
      <w:tr w:rsidR="005A6846" w:rsidRPr="00181E1A" w14:paraId="725BE53E" w14:textId="77777777" w:rsidTr="00172EB7">
        <w:trPr>
          <w:trHeight w:val="227"/>
        </w:trPr>
        <w:tc>
          <w:tcPr>
            <w:tcW w:w="2764" w:type="dxa"/>
            <w:tcBorders>
              <w:bottom w:val="nil"/>
            </w:tcBorders>
            <w:vAlign w:val="bottom"/>
          </w:tcPr>
          <w:p w14:paraId="0DE51F62" w14:textId="77777777" w:rsidR="005A6846" w:rsidRPr="00181E1A" w:rsidRDefault="005A6846" w:rsidP="00C238C3">
            <w:pPr>
              <w:pStyle w:val="Iauiue0"/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14:paraId="29F1AFF8" w14:textId="77777777" w:rsidR="005A6846" w:rsidRPr="00181E1A" w:rsidRDefault="005A6846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14:paraId="37F88DDE" w14:textId="77777777" w:rsidR="005A6846" w:rsidRPr="00181E1A" w:rsidRDefault="005A6846" w:rsidP="007577E7">
            <w:pPr>
              <w:pStyle w:val="Iauiue0"/>
              <w:widowControl w:val="0"/>
              <w:tabs>
                <w:tab w:val="right" w:pos="539"/>
                <w:tab w:val="right" w:pos="681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14:paraId="55675025" w14:textId="77777777" w:rsidR="005A6846" w:rsidRPr="00181E1A" w:rsidRDefault="005A6846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14:paraId="777A74C1" w14:textId="77777777" w:rsidR="005A6846" w:rsidRPr="00181E1A" w:rsidRDefault="005A6846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14:paraId="2FDDFDBC" w14:textId="77777777" w:rsidR="005A6846" w:rsidRPr="00181E1A" w:rsidRDefault="005A6846" w:rsidP="007577E7">
            <w:pPr>
              <w:pStyle w:val="Iauiue0"/>
              <w:widowControl w:val="0"/>
              <w:tabs>
                <w:tab w:val="right" w:pos="406"/>
                <w:tab w:val="right" w:pos="548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6846" w:rsidRPr="00181E1A" w14:paraId="11C45E22" w14:textId="77777777" w:rsidTr="00172EB7">
        <w:trPr>
          <w:trHeight w:val="227"/>
        </w:trPr>
        <w:tc>
          <w:tcPr>
            <w:tcW w:w="2764" w:type="dxa"/>
            <w:tcBorders>
              <w:top w:val="nil"/>
            </w:tcBorders>
            <w:vAlign w:val="bottom"/>
          </w:tcPr>
          <w:p w14:paraId="4A767475" w14:textId="77777777" w:rsidR="005A6846" w:rsidRPr="00181E1A" w:rsidRDefault="005A6846" w:rsidP="00C238C3">
            <w:pPr>
              <w:pStyle w:val="Iauiue0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сельскохозяйственные организации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3D5E8CF0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152,2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6F51A442" w14:textId="77777777" w:rsidR="005A6846" w:rsidRPr="00181E1A" w:rsidRDefault="006F59D4" w:rsidP="007577E7">
            <w:pPr>
              <w:pStyle w:val="Iauiue0"/>
              <w:widowControl w:val="0"/>
              <w:tabs>
                <w:tab w:val="right" w:pos="539"/>
                <w:tab w:val="right" w:pos="681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64,9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2A176659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330,2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5EBE2D3C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0DA4CE2" w14:textId="77777777" w:rsidR="005A6846" w:rsidRPr="00181E1A" w:rsidRDefault="006F59D4" w:rsidP="007577E7">
            <w:pPr>
              <w:pStyle w:val="Iauiue0"/>
              <w:widowControl w:val="0"/>
              <w:tabs>
                <w:tab w:val="right" w:pos="406"/>
                <w:tab w:val="right" w:pos="548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</w:t>
            </w:r>
          </w:p>
        </w:tc>
      </w:tr>
      <w:tr w:rsidR="005A6846" w:rsidRPr="00181E1A" w14:paraId="56C64CB7" w14:textId="77777777" w:rsidTr="00172EB7">
        <w:trPr>
          <w:trHeight w:val="227"/>
        </w:trPr>
        <w:tc>
          <w:tcPr>
            <w:tcW w:w="2764" w:type="dxa"/>
            <w:vAlign w:val="bottom"/>
          </w:tcPr>
          <w:p w14:paraId="355C04A3" w14:textId="77777777" w:rsidR="005A6846" w:rsidRPr="00181E1A" w:rsidRDefault="005A6846" w:rsidP="00C238C3">
            <w:pPr>
              <w:pStyle w:val="Iauiue0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хозяйства населения</w:t>
            </w:r>
          </w:p>
        </w:tc>
        <w:tc>
          <w:tcPr>
            <w:tcW w:w="822" w:type="dxa"/>
            <w:vAlign w:val="bottom"/>
          </w:tcPr>
          <w:p w14:paraId="262AA33B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22" w:type="dxa"/>
            <w:vAlign w:val="bottom"/>
          </w:tcPr>
          <w:p w14:paraId="4CC4C2E2" w14:textId="77777777" w:rsidR="005A6846" w:rsidRPr="00181E1A" w:rsidRDefault="006F59D4" w:rsidP="007577E7">
            <w:pPr>
              <w:pStyle w:val="Iauiue0"/>
              <w:widowControl w:val="0"/>
              <w:tabs>
                <w:tab w:val="right" w:pos="539"/>
                <w:tab w:val="right" w:pos="681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22" w:type="dxa"/>
            <w:vAlign w:val="bottom"/>
          </w:tcPr>
          <w:p w14:paraId="337537A3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22" w:type="dxa"/>
            <w:vAlign w:val="bottom"/>
          </w:tcPr>
          <w:p w14:paraId="32E43265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22" w:type="dxa"/>
            <w:vAlign w:val="bottom"/>
          </w:tcPr>
          <w:p w14:paraId="776E1FC9" w14:textId="77777777" w:rsidR="005A6846" w:rsidRPr="00181E1A" w:rsidRDefault="006F59D4" w:rsidP="007577E7">
            <w:pPr>
              <w:pStyle w:val="Iauiue0"/>
              <w:widowControl w:val="0"/>
              <w:tabs>
                <w:tab w:val="right" w:pos="406"/>
                <w:tab w:val="right" w:pos="548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</w:t>
            </w:r>
          </w:p>
        </w:tc>
      </w:tr>
      <w:tr w:rsidR="005A6846" w:rsidRPr="006F59D4" w14:paraId="4772F64D" w14:textId="77777777" w:rsidTr="00172EB7">
        <w:trPr>
          <w:trHeight w:val="227"/>
        </w:trPr>
        <w:tc>
          <w:tcPr>
            <w:tcW w:w="2764" w:type="dxa"/>
            <w:vAlign w:val="bottom"/>
          </w:tcPr>
          <w:p w14:paraId="1079FB80" w14:textId="77777777" w:rsidR="005A6846" w:rsidRPr="00181E1A" w:rsidRDefault="005A6846" w:rsidP="00C238C3">
            <w:pPr>
              <w:pStyle w:val="Iauiue0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крестьянские (фермерские) хозяйства, индивидуальные предприниматели</w:t>
            </w:r>
          </w:p>
        </w:tc>
        <w:tc>
          <w:tcPr>
            <w:tcW w:w="822" w:type="dxa"/>
            <w:vAlign w:val="bottom"/>
          </w:tcPr>
          <w:p w14:paraId="32B20A02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22" w:type="dxa"/>
            <w:vAlign w:val="bottom"/>
          </w:tcPr>
          <w:p w14:paraId="7336C484" w14:textId="77777777" w:rsidR="005A6846" w:rsidRPr="00181E1A" w:rsidRDefault="006F59D4" w:rsidP="007577E7">
            <w:pPr>
              <w:pStyle w:val="Iauiue0"/>
              <w:widowControl w:val="0"/>
              <w:tabs>
                <w:tab w:val="right" w:pos="539"/>
                <w:tab w:val="right" w:pos="681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822" w:type="dxa"/>
            <w:vAlign w:val="bottom"/>
          </w:tcPr>
          <w:p w14:paraId="171DFB56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22" w:type="dxa"/>
            <w:vAlign w:val="bottom"/>
          </w:tcPr>
          <w:p w14:paraId="743FBD9F" w14:textId="77777777" w:rsidR="005A6846" w:rsidRPr="00181E1A" w:rsidRDefault="006F59D4" w:rsidP="007577E7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22" w:type="dxa"/>
            <w:vAlign w:val="bottom"/>
          </w:tcPr>
          <w:p w14:paraId="4C5A837B" w14:textId="77777777" w:rsidR="005A6846" w:rsidRPr="00181E1A" w:rsidRDefault="006F59D4" w:rsidP="007577E7">
            <w:pPr>
              <w:pStyle w:val="Iauiue0"/>
              <w:widowControl w:val="0"/>
              <w:tabs>
                <w:tab w:val="right" w:pos="406"/>
                <w:tab w:val="right" w:pos="548"/>
              </w:tabs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</w:tbl>
    <w:p w14:paraId="205FC20A" w14:textId="77777777" w:rsidR="006561D2" w:rsidRPr="00181E1A" w:rsidRDefault="006561D2" w:rsidP="006561D2">
      <w:pPr>
        <w:pStyle w:val="21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  <w:bookmarkStart w:id="55" w:name="_Toc453730723"/>
      <w:bookmarkStart w:id="56" w:name="_Toc455301619"/>
    </w:p>
    <w:p w14:paraId="14A3B9D9" w14:textId="77777777" w:rsidR="003E2B8B" w:rsidRPr="00181E1A" w:rsidRDefault="003E2B8B" w:rsidP="003E2B8B">
      <w:pPr>
        <w:pStyle w:val="21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14:paraId="681D86DB" w14:textId="77777777" w:rsidR="006561D2" w:rsidRPr="001F5274" w:rsidRDefault="00C238C3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1F5274">
        <w:rPr>
          <w:rFonts w:cs="Arial"/>
          <w:i w:val="0"/>
          <w:sz w:val="20"/>
          <w:lang w:val="ru-RU"/>
        </w:rPr>
        <w:t>12.16. Производство основных продуктов животноводства</w:t>
      </w:r>
      <w:bookmarkEnd w:id="55"/>
      <w:bookmarkEnd w:id="56"/>
    </w:p>
    <w:p w14:paraId="4FCB7545" w14:textId="77777777" w:rsidR="006561D2" w:rsidRPr="00181E1A" w:rsidRDefault="006561D2" w:rsidP="00C238C3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(в хозяйствах всех категорий)</w:t>
      </w:r>
    </w:p>
    <w:p w14:paraId="4B5EBF9E" w14:textId="77777777" w:rsidR="00C238C3" w:rsidRPr="00181E1A" w:rsidRDefault="00C238C3" w:rsidP="00C238C3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1"/>
        <w:gridCol w:w="848"/>
        <w:gridCol w:w="848"/>
        <w:gridCol w:w="848"/>
        <w:gridCol w:w="848"/>
        <w:gridCol w:w="848"/>
      </w:tblGrid>
      <w:tr w:rsidR="00832642" w:rsidRPr="00181E1A" w14:paraId="050B163A" w14:textId="77777777" w:rsidTr="00832642">
        <w:trPr>
          <w:cantSplit/>
          <w:trHeight w:val="227"/>
        </w:trPr>
        <w:tc>
          <w:tcPr>
            <w:tcW w:w="2338" w:type="dxa"/>
            <w:vAlign w:val="center"/>
          </w:tcPr>
          <w:p w14:paraId="0CE9EB4A" w14:textId="77777777" w:rsidR="00832642" w:rsidRPr="00181E1A" w:rsidRDefault="0083264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6" w:type="dxa"/>
            <w:vAlign w:val="center"/>
          </w:tcPr>
          <w:p w14:paraId="04F43606" w14:textId="77777777" w:rsidR="00832642" w:rsidRPr="00181E1A" w:rsidRDefault="00832642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56" w:type="dxa"/>
            <w:vAlign w:val="center"/>
          </w:tcPr>
          <w:p w14:paraId="27C94A3D" w14:textId="77777777" w:rsidR="00832642" w:rsidRPr="00181E1A" w:rsidRDefault="00832642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56" w:type="dxa"/>
            <w:vAlign w:val="center"/>
          </w:tcPr>
          <w:p w14:paraId="7031D9A1" w14:textId="77777777" w:rsidR="00832642" w:rsidRPr="00181E1A" w:rsidRDefault="00832642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56" w:type="dxa"/>
            <w:vAlign w:val="center"/>
          </w:tcPr>
          <w:p w14:paraId="4376DCAA" w14:textId="77777777" w:rsidR="00832642" w:rsidRPr="00181E1A" w:rsidRDefault="00832642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56" w:type="dxa"/>
            <w:vAlign w:val="center"/>
          </w:tcPr>
          <w:p w14:paraId="41FC443E" w14:textId="77777777" w:rsidR="00832642" w:rsidRPr="00181E1A" w:rsidRDefault="00832642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832642" w:rsidRPr="00181E1A" w14:paraId="7DBF29F8" w14:textId="77777777" w:rsidTr="00832642">
        <w:trPr>
          <w:cantSplit/>
          <w:trHeight w:val="227"/>
        </w:trPr>
        <w:tc>
          <w:tcPr>
            <w:tcW w:w="2338" w:type="dxa"/>
            <w:vAlign w:val="bottom"/>
          </w:tcPr>
          <w:p w14:paraId="15606E2A" w14:textId="77777777" w:rsidR="00832642" w:rsidRPr="00181E1A" w:rsidRDefault="00832642" w:rsidP="00172EB7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Скот и птица на убой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(в убойном весе), тыс. тонн</w:t>
            </w:r>
          </w:p>
        </w:tc>
        <w:tc>
          <w:tcPr>
            <w:tcW w:w="756" w:type="dxa"/>
            <w:vAlign w:val="bottom"/>
          </w:tcPr>
          <w:p w14:paraId="2F6EF27D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756" w:type="dxa"/>
            <w:vAlign w:val="bottom"/>
          </w:tcPr>
          <w:p w14:paraId="4E5965D9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58,9</w:t>
            </w:r>
          </w:p>
        </w:tc>
        <w:tc>
          <w:tcPr>
            <w:tcW w:w="756" w:type="dxa"/>
            <w:vAlign w:val="bottom"/>
          </w:tcPr>
          <w:p w14:paraId="56A517C3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59,7</w:t>
            </w:r>
          </w:p>
        </w:tc>
        <w:tc>
          <w:tcPr>
            <w:tcW w:w="756" w:type="dxa"/>
            <w:vAlign w:val="bottom"/>
          </w:tcPr>
          <w:p w14:paraId="168D7D31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60,6</w:t>
            </w:r>
          </w:p>
        </w:tc>
        <w:tc>
          <w:tcPr>
            <w:tcW w:w="756" w:type="dxa"/>
            <w:vAlign w:val="bottom"/>
          </w:tcPr>
          <w:p w14:paraId="4D08831D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74,0</w:t>
            </w:r>
          </w:p>
        </w:tc>
      </w:tr>
      <w:tr w:rsidR="00832642" w:rsidRPr="00181E1A" w14:paraId="11CF08C3" w14:textId="77777777" w:rsidTr="00832642">
        <w:trPr>
          <w:cantSplit/>
          <w:trHeight w:val="227"/>
        </w:trPr>
        <w:tc>
          <w:tcPr>
            <w:tcW w:w="2338" w:type="dxa"/>
            <w:vAlign w:val="bottom"/>
          </w:tcPr>
          <w:p w14:paraId="29BA0123" w14:textId="77777777" w:rsidR="00832642" w:rsidRPr="00181E1A" w:rsidRDefault="00832642" w:rsidP="00A33D9E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Молоко, тыс. тонн</w:t>
            </w:r>
          </w:p>
        </w:tc>
        <w:tc>
          <w:tcPr>
            <w:tcW w:w="756" w:type="dxa"/>
            <w:vAlign w:val="bottom"/>
          </w:tcPr>
          <w:p w14:paraId="5FCA60DF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421,8</w:t>
            </w:r>
          </w:p>
        </w:tc>
        <w:tc>
          <w:tcPr>
            <w:tcW w:w="756" w:type="dxa"/>
            <w:vAlign w:val="bottom"/>
          </w:tcPr>
          <w:p w14:paraId="71F33DF3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458,7</w:t>
            </w:r>
          </w:p>
        </w:tc>
        <w:tc>
          <w:tcPr>
            <w:tcW w:w="756" w:type="dxa"/>
            <w:vAlign w:val="bottom"/>
          </w:tcPr>
          <w:p w14:paraId="1B9C858C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514,8</w:t>
            </w:r>
          </w:p>
        </w:tc>
        <w:tc>
          <w:tcPr>
            <w:tcW w:w="756" w:type="dxa"/>
            <w:vAlign w:val="bottom"/>
          </w:tcPr>
          <w:p w14:paraId="5EBBFF7C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559,0</w:t>
            </w:r>
          </w:p>
        </w:tc>
        <w:tc>
          <w:tcPr>
            <w:tcW w:w="756" w:type="dxa"/>
            <w:vAlign w:val="bottom"/>
          </w:tcPr>
          <w:p w14:paraId="6D4517A7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594,7</w:t>
            </w:r>
          </w:p>
        </w:tc>
      </w:tr>
      <w:tr w:rsidR="00832642" w:rsidRPr="00181E1A" w14:paraId="790CF389" w14:textId="77777777" w:rsidTr="00832642">
        <w:trPr>
          <w:cantSplit/>
          <w:trHeight w:val="227"/>
        </w:trPr>
        <w:tc>
          <w:tcPr>
            <w:tcW w:w="2338" w:type="dxa"/>
            <w:vAlign w:val="bottom"/>
          </w:tcPr>
          <w:p w14:paraId="4E8FEC84" w14:textId="77777777" w:rsidR="00832642" w:rsidRPr="00181E1A" w:rsidRDefault="00832642" w:rsidP="00A33D9E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Яйца, млн штук</w:t>
            </w:r>
          </w:p>
        </w:tc>
        <w:tc>
          <w:tcPr>
            <w:tcW w:w="756" w:type="dxa"/>
            <w:vAlign w:val="bottom"/>
          </w:tcPr>
          <w:p w14:paraId="02716F54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882,2</w:t>
            </w:r>
          </w:p>
        </w:tc>
        <w:tc>
          <w:tcPr>
            <w:tcW w:w="756" w:type="dxa"/>
            <w:vAlign w:val="bottom"/>
          </w:tcPr>
          <w:p w14:paraId="54C8A828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  <w:tc>
          <w:tcPr>
            <w:tcW w:w="756" w:type="dxa"/>
            <w:vAlign w:val="bottom"/>
          </w:tcPr>
          <w:p w14:paraId="30E7DAAE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970,0</w:t>
            </w:r>
          </w:p>
        </w:tc>
        <w:tc>
          <w:tcPr>
            <w:tcW w:w="756" w:type="dxa"/>
            <w:vAlign w:val="bottom"/>
          </w:tcPr>
          <w:p w14:paraId="49BD0F04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1014,2</w:t>
            </w:r>
          </w:p>
        </w:tc>
        <w:tc>
          <w:tcPr>
            <w:tcW w:w="756" w:type="dxa"/>
            <w:vAlign w:val="bottom"/>
          </w:tcPr>
          <w:p w14:paraId="74F5E311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1114,4</w:t>
            </w:r>
          </w:p>
        </w:tc>
      </w:tr>
      <w:tr w:rsidR="00832642" w:rsidRPr="00181E1A" w14:paraId="0B199359" w14:textId="77777777" w:rsidTr="00832642">
        <w:trPr>
          <w:cantSplit/>
          <w:trHeight w:val="227"/>
        </w:trPr>
        <w:tc>
          <w:tcPr>
            <w:tcW w:w="2338" w:type="dxa"/>
            <w:vAlign w:val="bottom"/>
          </w:tcPr>
          <w:p w14:paraId="00E7BA39" w14:textId="77777777" w:rsidR="00832642" w:rsidRPr="00181E1A" w:rsidRDefault="00832642" w:rsidP="00A33D9E">
            <w:pPr>
              <w:pStyle w:val="Iauiue0"/>
              <w:widowControl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Шерсть (в физическом весе), тонн</w:t>
            </w:r>
          </w:p>
        </w:tc>
        <w:tc>
          <w:tcPr>
            <w:tcW w:w="756" w:type="dxa"/>
            <w:vAlign w:val="bottom"/>
          </w:tcPr>
          <w:p w14:paraId="54DFBC1A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56" w:type="dxa"/>
            <w:vAlign w:val="bottom"/>
          </w:tcPr>
          <w:p w14:paraId="26400F69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6" w:type="dxa"/>
            <w:vAlign w:val="bottom"/>
          </w:tcPr>
          <w:p w14:paraId="029BE58C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56" w:type="dxa"/>
            <w:vAlign w:val="bottom"/>
          </w:tcPr>
          <w:p w14:paraId="31C1DA64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56" w:type="dxa"/>
            <w:vAlign w:val="bottom"/>
          </w:tcPr>
          <w:p w14:paraId="74E40073" w14:textId="77777777" w:rsidR="00832642" w:rsidRPr="00181E1A" w:rsidRDefault="00832642" w:rsidP="002C06BB">
            <w:pPr>
              <w:pStyle w:val="Iauiue0"/>
              <w:widowControl w:val="0"/>
              <w:spacing w:before="40" w:after="4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</w:tbl>
    <w:p w14:paraId="6F3673BA" w14:textId="77777777" w:rsidR="00557753" w:rsidRPr="00B37AF2" w:rsidRDefault="00557753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57" w:name="_Toc453730724"/>
      <w:bookmarkStart w:id="58" w:name="_Toc455301620"/>
      <w:r w:rsidRPr="00B37AF2">
        <w:rPr>
          <w:rFonts w:cs="Arial"/>
          <w:i w:val="0"/>
          <w:sz w:val="20"/>
          <w:lang w:val="ru-RU"/>
        </w:rPr>
        <w:lastRenderedPageBreak/>
        <w:t xml:space="preserve">12.17. Производство скота и птицы на убой </w:t>
      </w:r>
    </w:p>
    <w:p w14:paraId="1702A1D5" w14:textId="77777777" w:rsidR="006561D2" w:rsidRPr="00B37AF2" w:rsidRDefault="00557753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B37AF2">
        <w:rPr>
          <w:rFonts w:cs="Arial"/>
          <w:i w:val="0"/>
          <w:sz w:val="20"/>
          <w:lang w:val="ru-RU"/>
        </w:rPr>
        <w:t>по отдельным видам</w:t>
      </w:r>
      <w:bookmarkEnd w:id="57"/>
      <w:bookmarkEnd w:id="58"/>
    </w:p>
    <w:p w14:paraId="5B071436" w14:textId="77777777" w:rsidR="006561D2" w:rsidRPr="00181E1A" w:rsidRDefault="006561D2" w:rsidP="00557753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(в хозяйствах всех категорий; тыс. тонн)</w:t>
      </w:r>
    </w:p>
    <w:p w14:paraId="399F3F6C" w14:textId="77777777" w:rsidR="00557753" w:rsidRPr="00181E1A" w:rsidRDefault="00557753" w:rsidP="00557753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063"/>
        <w:gridCol w:w="1063"/>
        <w:gridCol w:w="1063"/>
        <w:gridCol w:w="1063"/>
      </w:tblGrid>
      <w:tr w:rsidR="006561D2" w:rsidRPr="00181E1A" w14:paraId="0C80EA4C" w14:textId="77777777" w:rsidTr="0012676E">
        <w:trPr>
          <w:cantSplit/>
          <w:trHeight w:val="284"/>
        </w:trPr>
        <w:tc>
          <w:tcPr>
            <w:tcW w:w="1418" w:type="dxa"/>
            <w:vMerge w:val="restart"/>
            <w:vAlign w:val="center"/>
          </w:tcPr>
          <w:p w14:paraId="2D50E9FA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Годы</w:t>
            </w:r>
          </w:p>
        </w:tc>
        <w:tc>
          <w:tcPr>
            <w:tcW w:w="1134" w:type="dxa"/>
            <w:vMerge w:val="restart"/>
            <w:vAlign w:val="center"/>
          </w:tcPr>
          <w:p w14:paraId="142CEA33" w14:textId="77777777" w:rsidR="006561D2" w:rsidRPr="00181E1A" w:rsidRDefault="006561D2" w:rsidP="00557753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Скот и птица на убой </w:t>
            </w:r>
            <w:r w:rsidR="00557753" w:rsidRPr="00181E1A"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(в убойно</w:t>
            </w:r>
            <w:r w:rsidR="000A195C" w:rsidRPr="00181E1A">
              <w:rPr>
                <w:rFonts w:ascii="Arial" w:hAnsi="Arial" w:cs="Arial"/>
                <w:sz w:val="16"/>
                <w:szCs w:val="16"/>
              </w:rPr>
              <w:t>м</w:t>
            </w:r>
            <w:r w:rsidRPr="00181E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195C" w:rsidRPr="00181E1A">
              <w:rPr>
                <w:rFonts w:ascii="Arial" w:hAnsi="Arial" w:cs="Arial"/>
                <w:sz w:val="16"/>
                <w:szCs w:val="16"/>
              </w:rPr>
              <w:t>вес</w:t>
            </w:r>
            <w:r w:rsidRPr="00181E1A">
              <w:rPr>
                <w:rFonts w:ascii="Arial" w:hAnsi="Arial" w:cs="Arial"/>
                <w:sz w:val="16"/>
                <w:szCs w:val="16"/>
              </w:rPr>
              <w:t>е)</w:t>
            </w:r>
          </w:p>
        </w:tc>
        <w:tc>
          <w:tcPr>
            <w:tcW w:w="4252" w:type="dxa"/>
            <w:gridSpan w:val="4"/>
            <w:vAlign w:val="center"/>
          </w:tcPr>
          <w:p w14:paraId="1A2159DB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</w:tr>
      <w:tr w:rsidR="006561D2" w:rsidRPr="00181E1A" w14:paraId="39946B75" w14:textId="77777777" w:rsidTr="0012676E">
        <w:trPr>
          <w:cantSplit/>
          <w:trHeight w:val="276"/>
        </w:trPr>
        <w:tc>
          <w:tcPr>
            <w:tcW w:w="1418" w:type="dxa"/>
            <w:vMerge/>
            <w:vAlign w:val="center"/>
          </w:tcPr>
          <w:p w14:paraId="48A920E1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B5F2537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2C2381C7" w14:textId="77777777" w:rsidR="006561D2" w:rsidRPr="00181E1A" w:rsidRDefault="006561D2" w:rsidP="00557753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крупный рогатый скот</w:t>
            </w:r>
          </w:p>
        </w:tc>
        <w:tc>
          <w:tcPr>
            <w:tcW w:w="1063" w:type="dxa"/>
            <w:vMerge w:val="restart"/>
            <w:vAlign w:val="center"/>
          </w:tcPr>
          <w:p w14:paraId="69367E1E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свиньи</w:t>
            </w:r>
          </w:p>
        </w:tc>
        <w:tc>
          <w:tcPr>
            <w:tcW w:w="1063" w:type="dxa"/>
            <w:vMerge w:val="restart"/>
            <w:vAlign w:val="center"/>
          </w:tcPr>
          <w:p w14:paraId="6A912208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овцы и </w:t>
            </w:r>
            <w:r w:rsidRPr="00181E1A">
              <w:rPr>
                <w:rFonts w:ascii="Arial" w:hAnsi="Arial" w:cs="Arial"/>
                <w:sz w:val="16"/>
                <w:szCs w:val="16"/>
              </w:rPr>
              <w:br/>
              <w:t>козы</w:t>
            </w:r>
          </w:p>
        </w:tc>
        <w:tc>
          <w:tcPr>
            <w:tcW w:w="1063" w:type="dxa"/>
            <w:vMerge w:val="restart"/>
            <w:vAlign w:val="center"/>
          </w:tcPr>
          <w:p w14:paraId="5CD384A4" w14:textId="77777777" w:rsidR="006561D2" w:rsidRPr="00181E1A" w:rsidRDefault="006561D2" w:rsidP="006561D2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птица</w:t>
            </w:r>
          </w:p>
        </w:tc>
      </w:tr>
      <w:tr w:rsidR="006561D2" w:rsidRPr="00181E1A" w14:paraId="6E271DC4" w14:textId="77777777" w:rsidTr="0012676E">
        <w:trPr>
          <w:cantSplit/>
          <w:trHeight w:hRule="exact" w:val="629"/>
        </w:trPr>
        <w:tc>
          <w:tcPr>
            <w:tcW w:w="1418" w:type="dxa"/>
            <w:vMerge/>
          </w:tcPr>
          <w:p w14:paraId="0DEB4637" w14:textId="77777777" w:rsidR="006561D2" w:rsidRPr="00181E1A" w:rsidRDefault="006561D2" w:rsidP="006561D2">
            <w:pPr>
              <w:pStyle w:val="Iauiue0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5F1763D" w14:textId="77777777" w:rsidR="006561D2" w:rsidRPr="00181E1A" w:rsidRDefault="006561D2" w:rsidP="006561D2">
            <w:pPr>
              <w:pStyle w:val="Iauiue0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vMerge/>
          </w:tcPr>
          <w:p w14:paraId="6B51B5DC" w14:textId="77777777" w:rsidR="006561D2" w:rsidRPr="00181E1A" w:rsidRDefault="006561D2" w:rsidP="006561D2">
            <w:pPr>
              <w:pStyle w:val="Iauiue0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vMerge/>
          </w:tcPr>
          <w:p w14:paraId="38BA9F80" w14:textId="77777777" w:rsidR="006561D2" w:rsidRPr="00181E1A" w:rsidRDefault="006561D2" w:rsidP="006561D2">
            <w:pPr>
              <w:pStyle w:val="Iauiue0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vMerge/>
          </w:tcPr>
          <w:p w14:paraId="6A85BE99" w14:textId="77777777" w:rsidR="006561D2" w:rsidRPr="00181E1A" w:rsidRDefault="006561D2" w:rsidP="006561D2">
            <w:pPr>
              <w:pStyle w:val="Iauiue0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vMerge/>
          </w:tcPr>
          <w:p w14:paraId="27EDF044" w14:textId="77777777" w:rsidR="006561D2" w:rsidRPr="00181E1A" w:rsidRDefault="006561D2" w:rsidP="006561D2">
            <w:pPr>
              <w:pStyle w:val="Iauiue0"/>
              <w:widowControl w:val="0"/>
              <w:spacing w:line="21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5F1B" w:rsidRPr="00181E1A" w14:paraId="632FAE4C" w14:textId="77777777" w:rsidTr="0012676E">
        <w:trPr>
          <w:trHeight w:val="369"/>
        </w:trPr>
        <w:tc>
          <w:tcPr>
            <w:tcW w:w="1418" w:type="dxa"/>
            <w:vAlign w:val="center"/>
          </w:tcPr>
          <w:p w14:paraId="6DADE9D4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34" w:type="dxa"/>
            <w:vAlign w:val="center"/>
          </w:tcPr>
          <w:p w14:paraId="43F04D25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52,0</w:t>
            </w:r>
          </w:p>
        </w:tc>
        <w:tc>
          <w:tcPr>
            <w:tcW w:w="1063" w:type="dxa"/>
            <w:vAlign w:val="center"/>
          </w:tcPr>
          <w:p w14:paraId="74CC6A44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1063" w:type="dxa"/>
            <w:vAlign w:val="center"/>
          </w:tcPr>
          <w:p w14:paraId="6115AD22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1063" w:type="dxa"/>
            <w:vAlign w:val="center"/>
          </w:tcPr>
          <w:p w14:paraId="179FEA10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0,8</w:t>
            </w:r>
          </w:p>
        </w:tc>
        <w:tc>
          <w:tcPr>
            <w:tcW w:w="1063" w:type="dxa"/>
            <w:vAlign w:val="center"/>
          </w:tcPr>
          <w:p w14:paraId="6CE33330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CD5F1B" w:rsidRPr="00181E1A" w14:paraId="54C2C7D4" w14:textId="77777777" w:rsidTr="0012676E">
        <w:trPr>
          <w:trHeight w:val="369"/>
        </w:trPr>
        <w:tc>
          <w:tcPr>
            <w:tcW w:w="1418" w:type="dxa"/>
            <w:vAlign w:val="center"/>
          </w:tcPr>
          <w:p w14:paraId="373E8F2C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134" w:type="dxa"/>
            <w:vAlign w:val="center"/>
          </w:tcPr>
          <w:p w14:paraId="76076498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58,9</w:t>
            </w:r>
          </w:p>
        </w:tc>
        <w:tc>
          <w:tcPr>
            <w:tcW w:w="1063" w:type="dxa"/>
            <w:vAlign w:val="center"/>
          </w:tcPr>
          <w:p w14:paraId="14AB24B7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1063" w:type="dxa"/>
            <w:vAlign w:val="center"/>
          </w:tcPr>
          <w:p w14:paraId="04AC3FF3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38,3</w:t>
            </w:r>
          </w:p>
        </w:tc>
        <w:tc>
          <w:tcPr>
            <w:tcW w:w="1063" w:type="dxa"/>
            <w:vAlign w:val="center"/>
          </w:tcPr>
          <w:p w14:paraId="5F1DFAFB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1063" w:type="dxa"/>
            <w:vAlign w:val="center"/>
          </w:tcPr>
          <w:p w14:paraId="1C3267BF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CD5F1B" w:rsidRPr="00181E1A" w14:paraId="3C722603" w14:textId="77777777" w:rsidTr="0012676E">
        <w:trPr>
          <w:trHeight w:val="369"/>
        </w:trPr>
        <w:tc>
          <w:tcPr>
            <w:tcW w:w="1418" w:type="dxa"/>
            <w:vAlign w:val="center"/>
          </w:tcPr>
          <w:p w14:paraId="4F78E7C2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134" w:type="dxa"/>
            <w:vAlign w:val="center"/>
          </w:tcPr>
          <w:p w14:paraId="6C5FCBD9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59,7</w:t>
            </w:r>
          </w:p>
        </w:tc>
        <w:tc>
          <w:tcPr>
            <w:tcW w:w="1063" w:type="dxa"/>
            <w:vAlign w:val="center"/>
          </w:tcPr>
          <w:p w14:paraId="321C43E3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1063" w:type="dxa"/>
            <w:vAlign w:val="center"/>
          </w:tcPr>
          <w:p w14:paraId="01651F47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  <w:tc>
          <w:tcPr>
            <w:tcW w:w="1063" w:type="dxa"/>
            <w:vAlign w:val="center"/>
          </w:tcPr>
          <w:p w14:paraId="1F6DA908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063" w:type="dxa"/>
            <w:vAlign w:val="center"/>
          </w:tcPr>
          <w:p w14:paraId="4CFA6143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CD5F1B" w:rsidRPr="00181E1A" w14:paraId="60434818" w14:textId="77777777" w:rsidTr="0012676E">
        <w:trPr>
          <w:trHeight w:val="369"/>
        </w:trPr>
        <w:tc>
          <w:tcPr>
            <w:tcW w:w="1418" w:type="dxa"/>
            <w:vAlign w:val="center"/>
          </w:tcPr>
          <w:p w14:paraId="02291B02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1134" w:type="dxa"/>
            <w:vAlign w:val="center"/>
          </w:tcPr>
          <w:p w14:paraId="7DFDCE00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60,6</w:t>
            </w:r>
          </w:p>
        </w:tc>
        <w:tc>
          <w:tcPr>
            <w:tcW w:w="1063" w:type="dxa"/>
            <w:vAlign w:val="center"/>
          </w:tcPr>
          <w:p w14:paraId="0CD4D1A3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1063" w:type="dxa"/>
            <w:vAlign w:val="center"/>
          </w:tcPr>
          <w:p w14:paraId="5B7B1987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39,7</w:t>
            </w:r>
          </w:p>
        </w:tc>
        <w:tc>
          <w:tcPr>
            <w:tcW w:w="1063" w:type="dxa"/>
            <w:vAlign w:val="center"/>
          </w:tcPr>
          <w:p w14:paraId="1C8F3C8B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  <w:tc>
          <w:tcPr>
            <w:tcW w:w="1063" w:type="dxa"/>
            <w:vAlign w:val="center"/>
          </w:tcPr>
          <w:p w14:paraId="3E125492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CD5F1B" w:rsidRPr="00181E1A" w14:paraId="09E3DA68" w14:textId="77777777" w:rsidTr="0012676E">
        <w:trPr>
          <w:trHeight w:val="369"/>
        </w:trPr>
        <w:tc>
          <w:tcPr>
            <w:tcW w:w="1418" w:type="dxa"/>
            <w:vAlign w:val="center"/>
          </w:tcPr>
          <w:p w14:paraId="10319F82" w14:textId="77777777" w:rsidR="00CD5F1B" w:rsidRPr="00181E1A" w:rsidRDefault="00CD5F1B" w:rsidP="002C06B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5AC0E916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74,0</w:t>
            </w:r>
          </w:p>
        </w:tc>
        <w:tc>
          <w:tcPr>
            <w:tcW w:w="1063" w:type="dxa"/>
            <w:vAlign w:val="center"/>
          </w:tcPr>
          <w:p w14:paraId="35BAC6F0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063" w:type="dxa"/>
            <w:vAlign w:val="center"/>
          </w:tcPr>
          <w:p w14:paraId="596EA5C6" w14:textId="77777777" w:rsidR="00CD5F1B" w:rsidRPr="00181E1A" w:rsidRDefault="00CD5F1B" w:rsidP="002C06BB">
            <w:pPr>
              <w:pStyle w:val="Iauiue0"/>
              <w:widowControl w:val="0"/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</w:t>
            </w:r>
          </w:p>
        </w:tc>
        <w:tc>
          <w:tcPr>
            <w:tcW w:w="1063" w:type="dxa"/>
            <w:vAlign w:val="center"/>
          </w:tcPr>
          <w:p w14:paraId="04DA8CCD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  <w:tab w:val="right" w:pos="639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063" w:type="dxa"/>
            <w:vAlign w:val="center"/>
          </w:tcPr>
          <w:p w14:paraId="4F584F37" w14:textId="77777777" w:rsidR="00CD5F1B" w:rsidRPr="00181E1A" w:rsidRDefault="00CD5F1B" w:rsidP="002C06BB">
            <w:pPr>
              <w:pStyle w:val="Iauiue0"/>
              <w:widowControl w:val="0"/>
              <w:tabs>
                <w:tab w:val="right" w:pos="497"/>
              </w:tabs>
              <w:ind w:right="31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</w:tbl>
    <w:p w14:paraId="15EB3872" w14:textId="77777777" w:rsidR="006561D2" w:rsidRPr="00181E1A" w:rsidRDefault="006561D2" w:rsidP="006561D2">
      <w:pPr>
        <w:pStyle w:val="21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  <w:bookmarkStart w:id="59" w:name="_Toc453730725"/>
      <w:bookmarkStart w:id="60" w:name="_Toc455301621"/>
    </w:p>
    <w:p w14:paraId="7BE1302C" w14:textId="77777777" w:rsidR="00826971" w:rsidRPr="00181E1A" w:rsidRDefault="00826971" w:rsidP="00826971">
      <w:pPr>
        <w:pStyle w:val="21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14:paraId="0902021F" w14:textId="77777777" w:rsidR="006561D2" w:rsidRPr="00181E1A" w:rsidRDefault="006561D2" w:rsidP="00826971">
      <w:pPr>
        <w:pStyle w:val="21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14:paraId="2D1815BC" w14:textId="77777777" w:rsidR="006561D2" w:rsidRPr="0012676E" w:rsidRDefault="00E459EB" w:rsidP="006561D2">
      <w:pPr>
        <w:pStyle w:val="21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BA0855">
        <w:rPr>
          <w:rFonts w:cs="Arial"/>
          <w:i w:val="0"/>
          <w:sz w:val="20"/>
          <w:lang w:val="ru-RU"/>
        </w:rPr>
        <w:t>12.18. Продуктивность скота и птицы</w:t>
      </w:r>
      <w:bookmarkEnd w:id="59"/>
      <w:bookmarkEnd w:id="60"/>
    </w:p>
    <w:p w14:paraId="1006A92A" w14:textId="77777777" w:rsidR="006561D2" w:rsidRPr="00181E1A" w:rsidRDefault="006561D2" w:rsidP="003C5839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  <w:r w:rsidRPr="00181E1A">
        <w:rPr>
          <w:rFonts w:ascii="Arial" w:hAnsi="Arial" w:cs="Arial"/>
          <w:sz w:val="16"/>
          <w:szCs w:val="16"/>
        </w:rPr>
        <w:t>(в хозяйствах всех категорий; килограммов)</w:t>
      </w:r>
    </w:p>
    <w:p w14:paraId="6A9457E5" w14:textId="77777777" w:rsidR="00D87BD5" w:rsidRPr="00181E1A" w:rsidRDefault="00D87BD5" w:rsidP="003C5839">
      <w:pPr>
        <w:pStyle w:val="Iauiue0"/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3"/>
        <w:gridCol w:w="776"/>
        <w:gridCol w:w="777"/>
        <w:gridCol w:w="777"/>
        <w:gridCol w:w="777"/>
        <w:gridCol w:w="777"/>
      </w:tblGrid>
      <w:tr w:rsidR="00CD2EAB" w:rsidRPr="00181E1A" w14:paraId="108A499B" w14:textId="77777777" w:rsidTr="00CD2EAB">
        <w:trPr>
          <w:trHeight w:val="227"/>
        </w:trPr>
        <w:tc>
          <w:tcPr>
            <w:tcW w:w="3007" w:type="dxa"/>
            <w:vAlign w:val="center"/>
          </w:tcPr>
          <w:p w14:paraId="57FCC967" w14:textId="77777777" w:rsidR="00CD2EAB" w:rsidRPr="00181E1A" w:rsidRDefault="00CD2EAB" w:rsidP="00CD2EA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vAlign w:val="center"/>
          </w:tcPr>
          <w:p w14:paraId="17C74CC3" w14:textId="77777777" w:rsidR="00CD2EAB" w:rsidRPr="00181E1A" w:rsidRDefault="00CD2EAB" w:rsidP="00CD2EA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71" w:type="dxa"/>
            <w:vAlign w:val="center"/>
          </w:tcPr>
          <w:p w14:paraId="53D88E3C" w14:textId="77777777" w:rsidR="00CD2EAB" w:rsidRPr="00181E1A" w:rsidRDefault="00CD2EAB" w:rsidP="00CD2EA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71" w:type="dxa"/>
            <w:vAlign w:val="center"/>
          </w:tcPr>
          <w:p w14:paraId="35D572E2" w14:textId="77777777" w:rsidR="00CD2EAB" w:rsidRPr="00181E1A" w:rsidRDefault="00CD2EAB" w:rsidP="00CD2EA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71" w:type="dxa"/>
            <w:vAlign w:val="center"/>
          </w:tcPr>
          <w:p w14:paraId="58A50ED5" w14:textId="77777777" w:rsidR="00CD2EAB" w:rsidRPr="00181E1A" w:rsidRDefault="00CD2EAB" w:rsidP="00CD2EA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71" w:type="dxa"/>
            <w:vAlign w:val="center"/>
          </w:tcPr>
          <w:p w14:paraId="0936A5FB" w14:textId="694188E9" w:rsidR="00CD2EAB" w:rsidRPr="00181E1A" w:rsidRDefault="00CD2EAB" w:rsidP="00CD2EAB">
            <w:pPr>
              <w:pStyle w:val="Iauiue0"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CD2EAB" w:rsidRPr="00181E1A" w14:paraId="5D9CCE47" w14:textId="77777777" w:rsidTr="00CD2EAB">
        <w:trPr>
          <w:trHeight w:val="227"/>
        </w:trPr>
        <w:tc>
          <w:tcPr>
            <w:tcW w:w="3007" w:type="dxa"/>
            <w:vAlign w:val="bottom"/>
          </w:tcPr>
          <w:p w14:paraId="2436745C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Надой молока на одну корову</w:t>
            </w:r>
          </w:p>
        </w:tc>
        <w:tc>
          <w:tcPr>
            <w:tcW w:w="770" w:type="dxa"/>
            <w:vAlign w:val="bottom"/>
          </w:tcPr>
          <w:p w14:paraId="581AB7F9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6577</w:t>
            </w:r>
          </w:p>
        </w:tc>
        <w:tc>
          <w:tcPr>
            <w:tcW w:w="771" w:type="dxa"/>
            <w:vAlign w:val="bottom"/>
          </w:tcPr>
          <w:p w14:paraId="1410C166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7072</w:t>
            </w:r>
          </w:p>
        </w:tc>
        <w:tc>
          <w:tcPr>
            <w:tcW w:w="771" w:type="dxa"/>
            <w:vAlign w:val="bottom"/>
          </w:tcPr>
          <w:p w14:paraId="61D815C8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7528</w:t>
            </w:r>
          </w:p>
        </w:tc>
        <w:tc>
          <w:tcPr>
            <w:tcW w:w="771" w:type="dxa"/>
            <w:vAlign w:val="bottom"/>
          </w:tcPr>
          <w:p w14:paraId="39C88E8C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8033</w:t>
            </w:r>
          </w:p>
        </w:tc>
        <w:tc>
          <w:tcPr>
            <w:tcW w:w="771" w:type="dxa"/>
            <w:vAlign w:val="bottom"/>
          </w:tcPr>
          <w:p w14:paraId="5988511E" w14:textId="122E2F69" w:rsidR="00CD2EAB" w:rsidRPr="00BA0855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8507</w:t>
            </w:r>
          </w:p>
        </w:tc>
      </w:tr>
      <w:tr w:rsidR="00CD2EAB" w:rsidRPr="00181E1A" w14:paraId="12DA3D72" w14:textId="77777777" w:rsidTr="00CD2EAB">
        <w:trPr>
          <w:trHeight w:val="227"/>
        </w:trPr>
        <w:tc>
          <w:tcPr>
            <w:tcW w:w="3007" w:type="dxa"/>
            <w:vAlign w:val="bottom"/>
          </w:tcPr>
          <w:p w14:paraId="63A26696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Средняя годовая </w:t>
            </w:r>
            <w:r w:rsidRPr="00181E1A">
              <w:rPr>
                <w:rFonts w:ascii="Arial" w:hAnsi="Arial" w:cs="Arial"/>
                <w:sz w:val="16"/>
                <w:szCs w:val="16"/>
              </w:rPr>
              <w:br/>
              <w:t xml:space="preserve">яйценоскость кур-несушек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в сельхозорганизациях, штук</w:t>
            </w:r>
          </w:p>
        </w:tc>
        <w:tc>
          <w:tcPr>
            <w:tcW w:w="770" w:type="dxa"/>
            <w:vAlign w:val="bottom"/>
          </w:tcPr>
          <w:p w14:paraId="68467ECD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771" w:type="dxa"/>
            <w:vAlign w:val="bottom"/>
          </w:tcPr>
          <w:p w14:paraId="737B7767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771" w:type="dxa"/>
            <w:vAlign w:val="bottom"/>
          </w:tcPr>
          <w:p w14:paraId="62A0B110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771" w:type="dxa"/>
            <w:vAlign w:val="bottom"/>
          </w:tcPr>
          <w:p w14:paraId="49B59C63" w14:textId="77777777" w:rsidR="00CD2EAB" w:rsidRPr="00DA3B2C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299</w:t>
            </w:r>
            <w:r w:rsidRPr="00DA3B2C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1)</w:t>
            </w:r>
          </w:p>
        </w:tc>
        <w:tc>
          <w:tcPr>
            <w:tcW w:w="771" w:type="dxa"/>
            <w:vAlign w:val="bottom"/>
          </w:tcPr>
          <w:p w14:paraId="67932408" w14:textId="10DD7DAE" w:rsidR="00CD2EAB" w:rsidRPr="00BA0855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294</w:t>
            </w:r>
            <w:r w:rsidRPr="00DA3B2C"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  <w:t>1)</w:t>
            </w:r>
          </w:p>
        </w:tc>
      </w:tr>
      <w:tr w:rsidR="00CD2EAB" w:rsidRPr="00181E1A" w14:paraId="51D5F185" w14:textId="77777777" w:rsidTr="00CD2EAB">
        <w:trPr>
          <w:trHeight w:val="227"/>
        </w:trPr>
        <w:tc>
          <w:tcPr>
            <w:tcW w:w="3007" w:type="dxa"/>
            <w:tcBorders>
              <w:bottom w:val="single" w:sz="4" w:space="0" w:color="auto"/>
            </w:tcBorders>
            <w:vAlign w:val="bottom"/>
          </w:tcPr>
          <w:p w14:paraId="5973FF87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Средний годовой настриг шерсти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с одной овцы (в физическом весе)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21EB1F6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7E9E14FD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19819F6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1328A326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55705767" w14:textId="1C2B27F9" w:rsidR="00CD2EAB" w:rsidRPr="00BA0855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,3</w:t>
            </w:r>
          </w:p>
        </w:tc>
      </w:tr>
      <w:tr w:rsidR="00CD2EAB" w:rsidRPr="001A400E" w14:paraId="7D9A4E09" w14:textId="77777777" w:rsidTr="00CD2EAB">
        <w:trPr>
          <w:trHeight w:val="227"/>
        </w:trPr>
        <w:tc>
          <w:tcPr>
            <w:tcW w:w="3007" w:type="dxa"/>
            <w:tcBorders>
              <w:bottom w:val="nil"/>
            </w:tcBorders>
            <w:vAlign w:val="bottom"/>
          </w:tcPr>
          <w:p w14:paraId="179F52C3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 xml:space="preserve">Продукция выращивания скота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</w:rPr>
              <w:t>в расчете на одну голову:</w:t>
            </w:r>
          </w:p>
        </w:tc>
        <w:tc>
          <w:tcPr>
            <w:tcW w:w="770" w:type="dxa"/>
            <w:tcBorders>
              <w:bottom w:val="nil"/>
            </w:tcBorders>
            <w:vAlign w:val="bottom"/>
          </w:tcPr>
          <w:p w14:paraId="5636B557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0BD7B4C8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6D3F1EE4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2991008C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2AC5B415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2EAB" w:rsidRPr="00181E1A" w14:paraId="14FFD8B8" w14:textId="77777777" w:rsidTr="00CD2EAB">
        <w:trPr>
          <w:trHeight w:val="227"/>
        </w:trPr>
        <w:tc>
          <w:tcPr>
            <w:tcW w:w="3007" w:type="dxa"/>
            <w:tcBorders>
              <w:top w:val="nil"/>
            </w:tcBorders>
            <w:vAlign w:val="bottom"/>
          </w:tcPr>
          <w:p w14:paraId="23B0A941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крупного рогатого скота</w:t>
            </w:r>
          </w:p>
        </w:tc>
        <w:tc>
          <w:tcPr>
            <w:tcW w:w="770" w:type="dxa"/>
            <w:tcBorders>
              <w:top w:val="nil"/>
            </w:tcBorders>
            <w:vAlign w:val="bottom"/>
          </w:tcPr>
          <w:p w14:paraId="4B59F15D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771" w:type="dxa"/>
            <w:tcBorders>
              <w:top w:val="nil"/>
            </w:tcBorders>
            <w:vAlign w:val="bottom"/>
          </w:tcPr>
          <w:p w14:paraId="548D52F4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71" w:type="dxa"/>
            <w:tcBorders>
              <w:top w:val="nil"/>
            </w:tcBorders>
            <w:vAlign w:val="bottom"/>
          </w:tcPr>
          <w:p w14:paraId="4CB43022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771" w:type="dxa"/>
            <w:tcBorders>
              <w:top w:val="nil"/>
            </w:tcBorders>
            <w:vAlign w:val="bottom"/>
          </w:tcPr>
          <w:p w14:paraId="37A76BDB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71" w:type="dxa"/>
            <w:tcBorders>
              <w:top w:val="nil"/>
            </w:tcBorders>
            <w:vAlign w:val="bottom"/>
          </w:tcPr>
          <w:p w14:paraId="64C92E3D" w14:textId="3EA931EE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</w:tr>
      <w:tr w:rsidR="00CD2EAB" w:rsidRPr="00181E1A" w14:paraId="25CC972E" w14:textId="77777777" w:rsidTr="00CD2EAB">
        <w:trPr>
          <w:trHeight w:val="227"/>
        </w:trPr>
        <w:tc>
          <w:tcPr>
            <w:tcW w:w="3007" w:type="dxa"/>
            <w:vAlign w:val="bottom"/>
          </w:tcPr>
          <w:p w14:paraId="3629B64E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свиней</w:t>
            </w:r>
          </w:p>
        </w:tc>
        <w:tc>
          <w:tcPr>
            <w:tcW w:w="770" w:type="dxa"/>
            <w:vAlign w:val="bottom"/>
          </w:tcPr>
          <w:p w14:paraId="79438F4C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71" w:type="dxa"/>
            <w:vAlign w:val="bottom"/>
          </w:tcPr>
          <w:p w14:paraId="2FDD42F5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771" w:type="dxa"/>
            <w:vAlign w:val="bottom"/>
          </w:tcPr>
          <w:p w14:paraId="565E7DA8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771" w:type="dxa"/>
            <w:vAlign w:val="bottom"/>
          </w:tcPr>
          <w:p w14:paraId="020768E8" w14:textId="77777777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E1A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771" w:type="dxa"/>
            <w:vAlign w:val="bottom"/>
          </w:tcPr>
          <w:p w14:paraId="2E0F8E23" w14:textId="7BED5352" w:rsidR="00CD2EAB" w:rsidRPr="00181E1A" w:rsidRDefault="00CD2EAB" w:rsidP="00CD2EAB">
            <w:pPr>
              <w:pStyle w:val="Iauiue0"/>
              <w:widowControl w:val="0"/>
              <w:spacing w:before="60" w:after="6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</w:t>
            </w:r>
          </w:p>
        </w:tc>
      </w:tr>
      <w:tr w:rsidR="00CD2EAB" w:rsidRPr="001A400E" w14:paraId="3C89627B" w14:textId="77777777" w:rsidTr="00CD2EAB">
        <w:trPr>
          <w:trHeight w:val="227"/>
        </w:trPr>
        <w:tc>
          <w:tcPr>
            <w:tcW w:w="6861" w:type="dxa"/>
            <w:gridSpan w:val="6"/>
            <w:vAlign w:val="bottom"/>
          </w:tcPr>
          <w:p w14:paraId="3B35DF1E" w14:textId="20F8CA03" w:rsidR="00CD2EAB" w:rsidRPr="00DA3B2C" w:rsidRDefault="00CD2EAB" w:rsidP="006A46CF">
            <w:pPr>
              <w:pStyle w:val="21"/>
              <w:keepNext w:val="0"/>
              <w:widowControl w:val="0"/>
              <w:spacing w:before="20" w:after="20"/>
              <w:jc w:val="both"/>
              <w:rPr>
                <w:rFonts w:cs="Arial"/>
                <w:b w:val="0"/>
                <w:i w:val="0"/>
                <w:sz w:val="14"/>
                <w:szCs w:val="14"/>
                <w:lang w:val="ru-RU"/>
              </w:rPr>
            </w:pPr>
            <w:r w:rsidRPr="00DA3B2C">
              <w:rPr>
                <w:rFonts w:cs="Arial"/>
                <w:b w:val="0"/>
                <w:i w:val="0"/>
                <w:sz w:val="14"/>
                <w:szCs w:val="14"/>
                <w:vertAlign w:val="superscript"/>
                <w:lang w:val="ru-RU"/>
              </w:rPr>
              <w:t>1)</w:t>
            </w:r>
            <w:r w:rsidRPr="00DA3B2C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</w:t>
            </w:r>
            <w:r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Данные по с</w:t>
            </w:r>
            <w:r w:rsidRPr="00190549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ельскохозяйственны</w:t>
            </w:r>
            <w:r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м</w:t>
            </w:r>
            <w:r w:rsidRPr="00190549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 xml:space="preserve"> организаци</w:t>
            </w:r>
            <w:r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ям</w:t>
            </w:r>
            <w:r w:rsidRPr="00190549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, не относящи</w:t>
            </w:r>
            <w:r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м</w:t>
            </w:r>
            <w:r w:rsidRPr="00190549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ся к субъектам малого предпринимательства</w:t>
            </w:r>
            <w:r w:rsidRPr="00DA3B2C">
              <w:rPr>
                <w:rFonts w:cs="Arial"/>
                <w:b w:val="0"/>
                <w:i w:val="0"/>
                <w:sz w:val="14"/>
                <w:szCs w:val="14"/>
                <w:lang w:val="ru-RU"/>
              </w:rPr>
              <w:t>.</w:t>
            </w:r>
          </w:p>
        </w:tc>
      </w:tr>
      <w:bookmarkEnd w:id="49"/>
      <w:bookmarkEnd w:id="50"/>
    </w:tbl>
    <w:p w14:paraId="7D93D51B" w14:textId="77777777" w:rsidR="006561D2" w:rsidRPr="00181E1A" w:rsidRDefault="006561D2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2B637781" w14:textId="77777777" w:rsidR="006561D2" w:rsidRDefault="006561D2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21EC4BBC" w14:textId="77777777" w:rsidR="004E4CC4" w:rsidRDefault="004E4CC4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012223CC" w14:textId="77777777" w:rsidR="004E4CC4" w:rsidRDefault="004E4CC4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5C5C3381" w14:textId="77777777" w:rsidR="003F2CD2" w:rsidRDefault="003F2CD2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2FEB4555" w14:textId="77777777" w:rsidR="003F2CD2" w:rsidRPr="00181E1A" w:rsidRDefault="003F2CD2" w:rsidP="006561D2">
      <w:pPr>
        <w:pStyle w:val="a3"/>
        <w:widowControl w:val="0"/>
        <w:rPr>
          <w:rFonts w:ascii="Arial" w:hAnsi="Arial" w:cs="Arial"/>
          <w:sz w:val="16"/>
          <w:szCs w:val="16"/>
          <w:lang w:val="ru-RU"/>
        </w:rPr>
      </w:pPr>
    </w:p>
    <w:p w14:paraId="15C3FAF1" w14:textId="77777777" w:rsidR="006561D2" w:rsidRPr="0012676E" w:rsidRDefault="006561D2" w:rsidP="00353605">
      <w:pPr>
        <w:pStyle w:val="a3"/>
        <w:widowControl w:val="0"/>
        <w:jc w:val="center"/>
        <w:rPr>
          <w:rFonts w:ascii="Arial" w:hAnsi="Arial" w:cs="Arial"/>
          <w:b/>
          <w:lang w:val="ru-RU"/>
        </w:rPr>
      </w:pPr>
      <w:r w:rsidRPr="0012676E">
        <w:rPr>
          <w:rFonts w:ascii="Arial" w:hAnsi="Arial" w:cs="Arial"/>
          <w:b/>
          <w:lang w:val="ru-RU"/>
        </w:rPr>
        <w:lastRenderedPageBreak/>
        <w:t>ЛЕСНОЕ ХОЗЯЙСТВО</w:t>
      </w:r>
    </w:p>
    <w:p w14:paraId="1A7E9B03" w14:textId="77777777" w:rsidR="00353605" w:rsidRPr="00181E1A" w:rsidRDefault="00353605" w:rsidP="00353605">
      <w:pPr>
        <w:pStyle w:val="a3"/>
        <w:widowControl w:val="0"/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14:paraId="060D8E8F" w14:textId="77777777" w:rsidR="006561D2" w:rsidRPr="0012676E" w:rsidRDefault="00353605" w:rsidP="00353605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20"/>
          <w:vertAlign w:val="superscript"/>
        </w:rPr>
      </w:pPr>
      <w:r w:rsidRPr="0012676E">
        <w:rPr>
          <w:rFonts w:cs="Arial"/>
          <w:i w:val="0"/>
          <w:sz w:val="20"/>
        </w:rPr>
        <w:t>12.19. Лесные ресурсы</w:t>
      </w:r>
      <w:r w:rsidRPr="0012676E">
        <w:rPr>
          <w:rFonts w:cs="Arial"/>
          <w:b w:val="0"/>
          <w:i w:val="0"/>
          <w:sz w:val="20"/>
          <w:vertAlign w:val="superscript"/>
        </w:rPr>
        <w:t>1)</w:t>
      </w:r>
    </w:p>
    <w:p w14:paraId="5122B237" w14:textId="77777777" w:rsidR="006561D2" w:rsidRPr="00181E1A" w:rsidRDefault="006561D2" w:rsidP="00353605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 w:rsidRPr="00181E1A">
        <w:rPr>
          <w:rFonts w:ascii="Arial" w:hAnsi="Arial" w:cs="Arial"/>
          <w:sz w:val="16"/>
          <w:szCs w:val="16"/>
          <w:lang w:val="ru-RU"/>
        </w:rPr>
        <w:t>(на конец года)</w:t>
      </w:r>
    </w:p>
    <w:p w14:paraId="3B1BDB42" w14:textId="77777777" w:rsidR="00353605" w:rsidRPr="00181E1A" w:rsidRDefault="00353605" w:rsidP="00353605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CD5F1B" w:rsidRPr="00181E1A" w14:paraId="0AC57053" w14:textId="77777777" w:rsidTr="0012676E">
        <w:trPr>
          <w:trHeight w:val="567"/>
        </w:trPr>
        <w:tc>
          <w:tcPr>
            <w:tcW w:w="2694" w:type="dxa"/>
            <w:vAlign w:val="center"/>
          </w:tcPr>
          <w:p w14:paraId="36B74B18" w14:textId="77777777" w:rsidR="00CD5F1B" w:rsidRPr="00181E1A" w:rsidRDefault="00CD5F1B" w:rsidP="006561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685" w:type="dxa"/>
            <w:vAlign w:val="center"/>
          </w:tcPr>
          <w:p w14:paraId="30C8A293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685" w:type="dxa"/>
            <w:vAlign w:val="center"/>
          </w:tcPr>
          <w:p w14:paraId="1C11A67D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685" w:type="dxa"/>
            <w:vAlign w:val="center"/>
          </w:tcPr>
          <w:p w14:paraId="6C2CCF04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685" w:type="dxa"/>
            <w:vAlign w:val="center"/>
          </w:tcPr>
          <w:p w14:paraId="0E0EC2D8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685" w:type="dxa"/>
            <w:vAlign w:val="center"/>
          </w:tcPr>
          <w:p w14:paraId="67558BA5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685" w:type="dxa"/>
            <w:vAlign w:val="center"/>
          </w:tcPr>
          <w:p w14:paraId="57DB151A" w14:textId="77777777" w:rsidR="00CD5F1B" w:rsidRPr="00181E1A" w:rsidRDefault="00CD5F1B" w:rsidP="006561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</w:p>
        </w:tc>
      </w:tr>
      <w:tr w:rsidR="00CD5F1B" w:rsidRPr="00181E1A" w14:paraId="78B4B1CE" w14:textId="77777777" w:rsidTr="0012676E">
        <w:trPr>
          <w:trHeight w:val="227"/>
        </w:trPr>
        <w:tc>
          <w:tcPr>
            <w:tcW w:w="2694" w:type="dxa"/>
            <w:vAlign w:val="bottom"/>
          </w:tcPr>
          <w:p w14:paraId="5372C684" w14:textId="77777777" w:rsidR="00CD5F1B" w:rsidRPr="00181E1A" w:rsidRDefault="00CD5F1B" w:rsidP="00353605">
            <w:pPr>
              <w:pStyle w:val="8"/>
              <w:widowControl w:val="0"/>
              <w:spacing w:before="120" w:after="120"/>
              <w:rPr>
                <w:rFonts w:ascii="Arial" w:hAnsi="Arial" w:cs="Arial"/>
                <w:i w:val="0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  <w:lang w:val="ru-RU"/>
              </w:rPr>
              <w:t>Общая площадь земель лесного фонда и земель иных категорий, на которых расположены леса, тыс. га</w:t>
            </w:r>
          </w:p>
        </w:tc>
        <w:tc>
          <w:tcPr>
            <w:tcW w:w="685" w:type="dxa"/>
            <w:vAlign w:val="bottom"/>
          </w:tcPr>
          <w:p w14:paraId="75368FCA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975,8</w:t>
            </w:r>
          </w:p>
        </w:tc>
        <w:tc>
          <w:tcPr>
            <w:tcW w:w="685" w:type="dxa"/>
            <w:vAlign w:val="bottom"/>
          </w:tcPr>
          <w:p w14:paraId="4937306B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991,8</w:t>
            </w:r>
          </w:p>
        </w:tc>
        <w:tc>
          <w:tcPr>
            <w:tcW w:w="685" w:type="dxa"/>
            <w:vAlign w:val="bottom"/>
          </w:tcPr>
          <w:p w14:paraId="65495269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991,9</w:t>
            </w:r>
          </w:p>
        </w:tc>
        <w:tc>
          <w:tcPr>
            <w:tcW w:w="685" w:type="dxa"/>
            <w:vAlign w:val="bottom"/>
          </w:tcPr>
          <w:p w14:paraId="48EB624E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994,4</w:t>
            </w:r>
          </w:p>
        </w:tc>
        <w:tc>
          <w:tcPr>
            <w:tcW w:w="685" w:type="dxa"/>
            <w:vAlign w:val="bottom"/>
          </w:tcPr>
          <w:p w14:paraId="09273437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994,4</w:t>
            </w:r>
          </w:p>
        </w:tc>
        <w:tc>
          <w:tcPr>
            <w:tcW w:w="685" w:type="dxa"/>
            <w:vAlign w:val="bottom"/>
          </w:tcPr>
          <w:p w14:paraId="400AC858" w14:textId="77777777" w:rsidR="00CD5F1B" w:rsidRPr="00181E1A" w:rsidRDefault="00206B73" w:rsidP="006561D2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994,4</w:t>
            </w:r>
          </w:p>
        </w:tc>
      </w:tr>
      <w:tr w:rsidR="00CD5F1B" w:rsidRPr="00181E1A" w14:paraId="25D5BFEB" w14:textId="77777777" w:rsidTr="0012676E">
        <w:trPr>
          <w:trHeight w:val="227"/>
        </w:trPr>
        <w:tc>
          <w:tcPr>
            <w:tcW w:w="2694" w:type="dxa"/>
            <w:vAlign w:val="bottom"/>
          </w:tcPr>
          <w:p w14:paraId="471623DF" w14:textId="77777777" w:rsidR="00CD5F1B" w:rsidRPr="00181E1A" w:rsidRDefault="00CD5F1B" w:rsidP="00335682">
            <w:pPr>
              <w:pStyle w:val="8"/>
              <w:widowControl w:val="0"/>
              <w:spacing w:before="120" w:after="120"/>
              <w:ind w:left="113"/>
              <w:rPr>
                <w:rFonts w:ascii="Arial" w:hAnsi="Arial" w:cs="Arial"/>
                <w:i w:val="0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  <w:lang w:val="ru-RU"/>
              </w:rPr>
              <w:t>в том числе лесные земли</w:t>
            </w:r>
          </w:p>
        </w:tc>
        <w:tc>
          <w:tcPr>
            <w:tcW w:w="685" w:type="dxa"/>
            <w:vAlign w:val="bottom"/>
          </w:tcPr>
          <w:p w14:paraId="376AFB8D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928,7</w:t>
            </w:r>
          </w:p>
        </w:tc>
        <w:tc>
          <w:tcPr>
            <w:tcW w:w="685" w:type="dxa"/>
            <w:vAlign w:val="bottom"/>
          </w:tcPr>
          <w:p w14:paraId="1E412C63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944,2</w:t>
            </w:r>
          </w:p>
        </w:tc>
        <w:tc>
          <w:tcPr>
            <w:tcW w:w="685" w:type="dxa"/>
            <w:vAlign w:val="bottom"/>
          </w:tcPr>
          <w:p w14:paraId="4550957A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944,3</w:t>
            </w:r>
          </w:p>
        </w:tc>
        <w:tc>
          <w:tcPr>
            <w:tcW w:w="685" w:type="dxa"/>
            <w:vAlign w:val="bottom"/>
          </w:tcPr>
          <w:p w14:paraId="3F83360C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946,8</w:t>
            </w:r>
          </w:p>
        </w:tc>
        <w:tc>
          <w:tcPr>
            <w:tcW w:w="685" w:type="dxa"/>
            <w:vAlign w:val="bottom"/>
          </w:tcPr>
          <w:p w14:paraId="27BD4433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946,8</w:t>
            </w:r>
          </w:p>
        </w:tc>
        <w:tc>
          <w:tcPr>
            <w:tcW w:w="685" w:type="dxa"/>
            <w:vAlign w:val="bottom"/>
          </w:tcPr>
          <w:p w14:paraId="22EE2A34" w14:textId="77777777" w:rsidR="00CD5F1B" w:rsidRPr="00181E1A" w:rsidRDefault="00206B73" w:rsidP="006561D2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946,8</w:t>
            </w:r>
          </w:p>
        </w:tc>
      </w:tr>
      <w:tr w:rsidR="00CD5F1B" w:rsidRPr="00181E1A" w14:paraId="4794FCF5" w14:textId="77777777" w:rsidTr="0012676E">
        <w:trPr>
          <w:trHeight w:val="227"/>
        </w:trPr>
        <w:tc>
          <w:tcPr>
            <w:tcW w:w="2694" w:type="dxa"/>
            <w:vAlign w:val="bottom"/>
          </w:tcPr>
          <w:p w14:paraId="14306899" w14:textId="77777777" w:rsidR="00CD5F1B" w:rsidRPr="00181E1A" w:rsidRDefault="00CD5F1B" w:rsidP="00335682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из них покрытые лесной растительностью</w:t>
            </w:r>
          </w:p>
        </w:tc>
        <w:tc>
          <w:tcPr>
            <w:tcW w:w="685" w:type="dxa"/>
            <w:vAlign w:val="bottom"/>
          </w:tcPr>
          <w:p w14:paraId="20298156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884,9</w:t>
            </w:r>
          </w:p>
        </w:tc>
        <w:tc>
          <w:tcPr>
            <w:tcW w:w="685" w:type="dxa"/>
            <w:vAlign w:val="bottom"/>
          </w:tcPr>
          <w:p w14:paraId="73538C37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899,7</w:t>
            </w:r>
          </w:p>
        </w:tc>
        <w:tc>
          <w:tcPr>
            <w:tcW w:w="685" w:type="dxa"/>
            <w:vAlign w:val="bottom"/>
          </w:tcPr>
          <w:p w14:paraId="67372139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899,7</w:t>
            </w:r>
          </w:p>
        </w:tc>
        <w:tc>
          <w:tcPr>
            <w:tcW w:w="685" w:type="dxa"/>
            <w:vAlign w:val="bottom"/>
          </w:tcPr>
          <w:p w14:paraId="490282AA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902,2</w:t>
            </w:r>
          </w:p>
        </w:tc>
        <w:tc>
          <w:tcPr>
            <w:tcW w:w="685" w:type="dxa"/>
            <w:vAlign w:val="bottom"/>
          </w:tcPr>
          <w:p w14:paraId="005B9060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902,2</w:t>
            </w:r>
          </w:p>
        </w:tc>
        <w:tc>
          <w:tcPr>
            <w:tcW w:w="685" w:type="dxa"/>
            <w:vAlign w:val="bottom"/>
          </w:tcPr>
          <w:p w14:paraId="53BE5378" w14:textId="77777777" w:rsidR="00CD5F1B" w:rsidRPr="00181E1A" w:rsidRDefault="00206B73" w:rsidP="006561D2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902,2</w:t>
            </w:r>
          </w:p>
        </w:tc>
      </w:tr>
      <w:tr w:rsidR="00CD5F1B" w:rsidRPr="001A400E" w14:paraId="10127F6F" w14:textId="77777777" w:rsidTr="0012676E">
        <w:trPr>
          <w:trHeight w:val="227"/>
        </w:trPr>
        <w:tc>
          <w:tcPr>
            <w:tcW w:w="6804" w:type="dxa"/>
            <w:gridSpan w:val="7"/>
            <w:vAlign w:val="bottom"/>
          </w:tcPr>
          <w:p w14:paraId="39B92D7A" w14:textId="77777777" w:rsidR="00CD5F1B" w:rsidRPr="0012676E" w:rsidRDefault="00CD5F1B" w:rsidP="009D39CF">
            <w:pPr>
              <w:widowControl w:val="0"/>
              <w:tabs>
                <w:tab w:val="left" w:pos="-2518"/>
              </w:tabs>
              <w:spacing w:before="20" w:after="20"/>
              <w:jc w:val="both"/>
              <w:rPr>
                <w:rFonts w:ascii="Arial" w:hAnsi="Arial" w:cs="Arial"/>
                <w:caps/>
                <w:sz w:val="14"/>
                <w:szCs w:val="14"/>
                <w:lang w:val="ru-RU"/>
              </w:rPr>
            </w:pPr>
            <w:r w:rsidRPr="0012676E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12676E">
              <w:rPr>
                <w:rFonts w:ascii="Arial" w:hAnsi="Arial" w:cs="Arial"/>
                <w:sz w:val="14"/>
                <w:szCs w:val="14"/>
                <w:lang w:val="ru-RU"/>
              </w:rPr>
              <w:t xml:space="preserve"> По данным Управления Росреестра по Рязанской области.</w:t>
            </w:r>
          </w:p>
        </w:tc>
      </w:tr>
    </w:tbl>
    <w:p w14:paraId="30AF7E32" w14:textId="77777777" w:rsidR="006561D2" w:rsidRDefault="006561D2" w:rsidP="006561D2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</w:p>
    <w:p w14:paraId="578918D5" w14:textId="77777777" w:rsidR="0012676E" w:rsidRPr="0012676E" w:rsidRDefault="0012676E" w:rsidP="0012676E">
      <w:pPr>
        <w:rPr>
          <w:lang w:val="ru-RU"/>
        </w:rPr>
      </w:pPr>
    </w:p>
    <w:p w14:paraId="418A86F5" w14:textId="77777777" w:rsidR="00353605" w:rsidRPr="00181E1A" w:rsidRDefault="00353605" w:rsidP="00353605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</w:p>
    <w:p w14:paraId="7A684E33" w14:textId="77777777" w:rsidR="006561D2" w:rsidRPr="0012676E" w:rsidRDefault="00353605" w:rsidP="006561D2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</w:rPr>
      </w:pPr>
      <w:r w:rsidRPr="0012676E">
        <w:rPr>
          <w:rFonts w:cs="Arial"/>
          <w:i w:val="0"/>
          <w:sz w:val="20"/>
        </w:rPr>
        <w:t>12.20. Лесовосстановление</w:t>
      </w:r>
    </w:p>
    <w:p w14:paraId="0E8CFBA2" w14:textId="77777777" w:rsidR="006561D2" w:rsidRPr="00181E1A" w:rsidRDefault="006561D2" w:rsidP="00353605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 w:rsidRPr="00181E1A">
        <w:rPr>
          <w:rFonts w:ascii="Arial" w:hAnsi="Arial" w:cs="Arial"/>
          <w:sz w:val="16"/>
          <w:szCs w:val="16"/>
        </w:rPr>
        <w:t>(</w:t>
      </w:r>
      <w:proofErr w:type="spellStart"/>
      <w:r w:rsidRPr="00181E1A">
        <w:rPr>
          <w:rFonts w:ascii="Arial" w:hAnsi="Arial" w:cs="Arial"/>
          <w:sz w:val="16"/>
          <w:szCs w:val="16"/>
        </w:rPr>
        <w:t>гектаров</w:t>
      </w:r>
      <w:proofErr w:type="spellEnd"/>
      <w:r w:rsidRPr="00181E1A">
        <w:rPr>
          <w:rFonts w:ascii="Arial" w:hAnsi="Arial" w:cs="Arial"/>
          <w:sz w:val="16"/>
          <w:szCs w:val="16"/>
        </w:rPr>
        <w:t>)</w:t>
      </w:r>
    </w:p>
    <w:p w14:paraId="519E2821" w14:textId="77777777" w:rsidR="00353605" w:rsidRPr="00181E1A" w:rsidRDefault="00353605" w:rsidP="00353605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CD5F1B" w:rsidRPr="00181E1A" w14:paraId="39CA255C" w14:textId="77777777" w:rsidTr="002C06BB">
        <w:trPr>
          <w:trHeight w:val="567"/>
        </w:trPr>
        <w:tc>
          <w:tcPr>
            <w:tcW w:w="2694" w:type="dxa"/>
            <w:vAlign w:val="center"/>
          </w:tcPr>
          <w:p w14:paraId="3B764F42" w14:textId="77777777" w:rsidR="00CD5F1B" w:rsidRPr="00181E1A" w:rsidRDefault="00CD5F1B" w:rsidP="006561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14:paraId="44CB6594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685" w:type="dxa"/>
            <w:vAlign w:val="center"/>
          </w:tcPr>
          <w:p w14:paraId="4A04A6FF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685" w:type="dxa"/>
            <w:vAlign w:val="center"/>
          </w:tcPr>
          <w:p w14:paraId="2F876260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685" w:type="dxa"/>
            <w:vAlign w:val="center"/>
          </w:tcPr>
          <w:p w14:paraId="77D5B944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685" w:type="dxa"/>
            <w:vAlign w:val="center"/>
          </w:tcPr>
          <w:p w14:paraId="5D314EFA" w14:textId="77777777" w:rsidR="00CD5F1B" w:rsidRPr="00181E1A" w:rsidRDefault="00CD5F1B" w:rsidP="002C06B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685" w:type="dxa"/>
            <w:vAlign w:val="center"/>
          </w:tcPr>
          <w:p w14:paraId="47AFAE9A" w14:textId="77777777" w:rsidR="00CD5F1B" w:rsidRPr="00181E1A" w:rsidRDefault="00CD5F1B" w:rsidP="008E14BA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</w:p>
        </w:tc>
      </w:tr>
      <w:tr w:rsidR="00CD5F1B" w:rsidRPr="00181E1A" w14:paraId="1BDCB797" w14:textId="77777777" w:rsidTr="002C06BB">
        <w:trPr>
          <w:trHeight w:val="227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1B0804FA" w14:textId="77777777" w:rsidR="00CD5F1B" w:rsidRPr="00181E1A" w:rsidRDefault="00CD5F1B" w:rsidP="00690E1F">
            <w:pPr>
              <w:pStyle w:val="8"/>
              <w:widowControl w:val="0"/>
              <w:spacing w:before="120" w:after="120"/>
              <w:rPr>
                <w:rFonts w:ascii="Arial" w:hAnsi="Arial" w:cs="Arial"/>
                <w:i w:val="0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  <w:lang w:val="ru-RU"/>
              </w:rPr>
              <w:t>Лесовосстановление</w:t>
            </w:r>
            <w:r w:rsidRPr="00181E1A">
              <w:rPr>
                <w:rFonts w:ascii="Arial" w:hAnsi="Arial" w:cs="Arial"/>
                <w:i w:val="0"/>
                <w:sz w:val="16"/>
                <w:szCs w:val="16"/>
              </w:rPr>
              <w:t xml:space="preserve">, </w:t>
            </w:r>
            <w:r w:rsidRPr="00181E1A">
              <w:rPr>
                <w:rFonts w:ascii="Arial" w:hAnsi="Arial" w:cs="Arial"/>
                <w:i w:val="0"/>
                <w:sz w:val="16"/>
                <w:szCs w:val="16"/>
                <w:lang w:val="ru-RU"/>
              </w:rPr>
              <w:t>га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1DB3BA66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2518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13028AC9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3666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63930F8B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3169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1BC82F20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2906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69C49A1E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1653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36595348" w14:textId="57C3BCC0" w:rsidR="00CD5F1B" w:rsidRPr="00C40F02" w:rsidRDefault="009F43A1" w:rsidP="008E14BA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4830</w:t>
            </w:r>
          </w:p>
        </w:tc>
      </w:tr>
      <w:tr w:rsidR="00CD5F1B" w:rsidRPr="00181E1A" w14:paraId="1DA49F0C" w14:textId="77777777" w:rsidTr="002C06BB">
        <w:trPr>
          <w:trHeight w:val="227"/>
        </w:trPr>
        <w:tc>
          <w:tcPr>
            <w:tcW w:w="2694" w:type="dxa"/>
            <w:tcBorders>
              <w:bottom w:val="nil"/>
            </w:tcBorders>
            <w:vAlign w:val="bottom"/>
          </w:tcPr>
          <w:p w14:paraId="7D7BEBCD" w14:textId="77777777" w:rsidR="00CD5F1B" w:rsidRPr="00181E1A" w:rsidRDefault="00CD5F1B" w:rsidP="003861D0">
            <w:pPr>
              <w:pStyle w:val="8"/>
              <w:widowControl w:val="0"/>
              <w:spacing w:before="120" w:after="120"/>
              <w:ind w:left="227"/>
              <w:rPr>
                <w:rFonts w:ascii="Arial" w:hAnsi="Arial" w:cs="Arial"/>
                <w:i w:val="0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i w:val="0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16121069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E0C4637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7EE7D0D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23404A18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7467438C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389740FB" w14:textId="77777777" w:rsidR="00CD5F1B" w:rsidRPr="00181E1A" w:rsidRDefault="00CD5F1B" w:rsidP="008E14BA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</w:rPr>
            </w:pPr>
          </w:p>
        </w:tc>
      </w:tr>
      <w:tr w:rsidR="00CD5F1B" w:rsidRPr="0012676E" w14:paraId="7405AFE4" w14:textId="77777777" w:rsidTr="002C06BB">
        <w:trPr>
          <w:trHeight w:val="227"/>
        </w:trPr>
        <w:tc>
          <w:tcPr>
            <w:tcW w:w="2694" w:type="dxa"/>
            <w:tcBorders>
              <w:top w:val="nil"/>
            </w:tcBorders>
            <w:vAlign w:val="bottom"/>
          </w:tcPr>
          <w:p w14:paraId="4F765C3C" w14:textId="77777777" w:rsidR="00CD5F1B" w:rsidRPr="00181E1A" w:rsidRDefault="00CD5F1B" w:rsidP="006561D2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 xml:space="preserve">искусственное (создание лесных культур – посев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и посадка леса)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0ABD5193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2100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1BEF3DD6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1476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4423EE85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1511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31822B80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1772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69CB9667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1195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4255E381" w14:textId="74145683" w:rsidR="00CD5F1B" w:rsidRPr="0012676E" w:rsidRDefault="009F43A1" w:rsidP="008E14BA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1868</w:t>
            </w:r>
          </w:p>
        </w:tc>
      </w:tr>
      <w:tr w:rsidR="00CD5F1B" w:rsidRPr="00181E1A" w14:paraId="787F6F70" w14:textId="77777777" w:rsidTr="002C06BB">
        <w:trPr>
          <w:trHeight w:val="227"/>
        </w:trPr>
        <w:tc>
          <w:tcPr>
            <w:tcW w:w="2694" w:type="dxa"/>
            <w:vAlign w:val="bottom"/>
          </w:tcPr>
          <w:p w14:paraId="1939AA7A" w14:textId="77777777" w:rsidR="00CD5F1B" w:rsidRPr="00181E1A" w:rsidRDefault="00CD5F1B" w:rsidP="00353605">
            <w:pPr>
              <w:widowControl w:val="0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sz w:val="16"/>
                <w:szCs w:val="16"/>
                <w:lang w:val="ru-RU"/>
              </w:rPr>
              <w:t>содействие естественному лесовосстановлению</w:t>
            </w:r>
          </w:p>
        </w:tc>
        <w:tc>
          <w:tcPr>
            <w:tcW w:w="685" w:type="dxa"/>
            <w:vAlign w:val="bottom"/>
          </w:tcPr>
          <w:p w14:paraId="544DCC7B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418</w:t>
            </w:r>
          </w:p>
        </w:tc>
        <w:tc>
          <w:tcPr>
            <w:tcW w:w="685" w:type="dxa"/>
            <w:vAlign w:val="bottom"/>
          </w:tcPr>
          <w:p w14:paraId="47AA736F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2190</w:t>
            </w:r>
          </w:p>
        </w:tc>
        <w:tc>
          <w:tcPr>
            <w:tcW w:w="685" w:type="dxa"/>
            <w:vAlign w:val="bottom"/>
          </w:tcPr>
          <w:p w14:paraId="711B409D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1658</w:t>
            </w:r>
          </w:p>
        </w:tc>
        <w:tc>
          <w:tcPr>
            <w:tcW w:w="685" w:type="dxa"/>
            <w:vAlign w:val="bottom"/>
          </w:tcPr>
          <w:p w14:paraId="3D8AB854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 w:rsidRPr="00181E1A">
              <w:rPr>
                <w:rFonts w:ascii="Arial" w:hAnsi="Arial" w:cs="Arial"/>
                <w:caps/>
                <w:sz w:val="16"/>
                <w:szCs w:val="16"/>
                <w:lang w:val="ru-RU"/>
              </w:rPr>
              <w:t>1134</w:t>
            </w:r>
          </w:p>
        </w:tc>
        <w:tc>
          <w:tcPr>
            <w:tcW w:w="685" w:type="dxa"/>
            <w:vAlign w:val="bottom"/>
          </w:tcPr>
          <w:p w14:paraId="0DCE3A92" w14:textId="77777777" w:rsidR="00CD5F1B" w:rsidRPr="00181E1A" w:rsidRDefault="00CD5F1B" w:rsidP="002C06BB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458</w:t>
            </w:r>
          </w:p>
        </w:tc>
        <w:tc>
          <w:tcPr>
            <w:tcW w:w="685" w:type="dxa"/>
            <w:vAlign w:val="bottom"/>
          </w:tcPr>
          <w:p w14:paraId="3BA9B487" w14:textId="77777777" w:rsidR="00CD5F1B" w:rsidRPr="0012676E" w:rsidRDefault="00C40F02" w:rsidP="008E14BA">
            <w:pPr>
              <w:widowControl w:val="0"/>
              <w:tabs>
                <w:tab w:val="left" w:pos="602"/>
                <w:tab w:val="left" w:pos="639"/>
              </w:tabs>
              <w:spacing w:before="120" w:after="120"/>
              <w:ind w:right="57"/>
              <w:jc w:val="right"/>
              <w:rPr>
                <w:rFonts w:ascii="Arial" w:hAnsi="Arial" w:cs="Arial"/>
                <w:cap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aps/>
                <w:sz w:val="16"/>
                <w:szCs w:val="16"/>
                <w:lang w:val="ru-RU"/>
              </w:rPr>
              <w:t>2962</w:t>
            </w:r>
          </w:p>
        </w:tc>
      </w:tr>
      <w:bookmarkEnd w:id="0"/>
      <w:bookmarkEnd w:id="1"/>
    </w:tbl>
    <w:p w14:paraId="4BE31811" w14:textId="77777777" w:rsidR="004A0E4F" w:rsidRPr="00181E1A" w:rsidRDefault="004A0E4F" w:rsidP="00233D57">
      <w:pPr>
        <w:jc w:val="center"/>
        <w:rPr>
          <w:rFonts w:ascii="Arial" w:hAnsi="Arial" w:cs="Arial"/>
          <w:sz w:val="16"/>
          <w:szCs w:val="16"/>
          <w:lang w:val="ru-RU"/>
        </w:rPr>
      </w:pPr>
    </w:p>
    <w:sectPr w:rsidR="004A0E4F" w:rsidRPr="00181E1A" w:rsidSect="00181E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8391" w:h="11907" w:code="11"/>
      <w:pgMar w:top="737" w:right="794" w:bottom="567" w:left="794" w:header="737" w:footer="567" w:gutter="0"/>
      <w:pgNumType w:start="105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03FE7" w14:textId="77777777" w:rsidR="00F66D84" w:rsidRDefault="00F66D84">
      <w:r>
        <w:separator/>
      </w:r>
    </w:p>
  </w:endnote>
  <w:endnote w:type="continuationSeparator" w:id="0">
    <w:p w14:paraId="54E0E6F6" w14:textId="77777777" w:rsidR="00F66D84" w:rsidRDefault="00F6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3AD64" w14:textId="77777777" w:rsidR="00F66D84" w:rsidRPr="00181E1A" w:rsidRDefault="00F66D84" w:rsidP="000D6A4E">
    <w:pPr>
      <w:pStyle w:val="a9"/>
      <w:framePr w:w="470" w:wrap="around" w:vAnchor="text" w:hAnchor="margin" w:xAlign="outside" w:y="9"/>
      <w:spacing w:before="80"/>
      <w:rPr>
        <w:rStyle w:val="ab"/>
        <w:rFonts w:ascii="Arial" w:hAnsi="Arial" w:cs="Arial"/>
        <w:sz w:val="16"/>
        <w:szCs w:val="16"/>
      </w:rPr>
    </w:pPr>
    <w:r w:rsidRPr="00181E1A">
      <w:rPr>
        <w:rStyle w:val="ab"/>
        <w:rFonts w:ascii="Arial" w:hAnsi="Arial" w:cs="Arial"/>
        <w:sz w:val="16"/>
        <w:szCs w:val="16"/>
      </w:rPr>
      <w:fldChar w:fldCharType="begin"/>
    </w:r>
    <w:r w:rsidRPr="00181E1A">
      <w:rPr>
        <w:rStyle w:val="ab"/>
        <w:rFonts w:ascii="Arial" w:hAnsi="Arial" w:cs="Arial"/>
        <w:sz w:val="16"/>
        <w:szCs w:val="16"/>
      </w:rPr>
      <w:instrText xml:space="preserve">PAGE  </w:instrText>
    </w:r>
    <w:r w:rsidRPr="00181E1A">
      <w:rPr>
        <w:rStyle w:val="ab"/>
        <w:rFonts w:ascii="Arial" w:hAnsi="Arial" w:cs="Arial"/>
        <w:sz w:val="16"/>
        <w:szCs w:val="16"/>
      </w:rPr>
      <w:fldChar w:fldCharType="separate"/>
    </w:r>
    <w:r w:rsidR="00BC2A31">
      <w:rPr>
        <w:rStyle w:val="ab"/>
        <w:rFonts w:ascii="Arial" w:hAnsi="Arial" w:cs="Arial"/>
        <w:noProof/>
        <w:sz w:val="16"/>
        <w:szCs w:val="16"/>
      </w:rPr>
      <w:t>118</w:t>
    </w:r>
    <w:r w:rsidRPr="00181E1A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F66D84" w:rsidRPr="00EA249C" w14:paraId="2E47C7E3" w14:textId="77777777" w:rsidTr="00181E1A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8FB695" w14:textId="77777777" w:rsidR="00F66D84" w:rsidRPr="00EA249C" w:rsidRDefault="00F66D84" w:rsidP="000D6A4E">
          <w:pPr>
            <w:pStyle w:val="a9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5C697E" w14:textId="77777777" w:rsidR="00F66D84" w:rsidRPr="00EA249C" w:rsidRDefault="00F66D84" w:rsidP="000D6A4E">
          <w:pPr>
            <w:pStyle w:val="a9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  <w:lang w:val="ru-RU"/>
            </w:rPr>
          </w:pPr>
          <w:r w:rsidRPr="00EA249C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Рязанская область в цифрах</w:t>
          </w:r>
        </w:p>
      </w:tc>
    </w:tr>
  </w:tbl>
  <w:p w14:paraId="12CC2364" w14:textId="77777777" w:rsidR="00F66D84" w:rsidRDefault="00F66D84">
    <w:pPr>
      <w:pStyle w:val="a9"/>
      <w:ind w:right="360" w:firstLine="360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95C0D" w14:textId="77777777" w:rsidR="00F66D84" w:rsidRPr="00181E1A" w:rsidRDefault="00F66D84" w:rsidP="003A0E93">
    <w:pPr>
      <w:pStyle w:val="a9"/>
      <w:framePr w:wrap="around" w:vAnchor="text" w:hAnchor="margin" w:xAlign="outside" w:y="1"/>
      <w:spacing w:before="80"/>
      <w:ind w:right="57"/>
      <w:rPr>
        <w:rStyle w:val="ab"/>
        <w:rFonts w:ascii="Arial" w:hAnsi="Arial" w:cs="Arial"/>
        <w:sz w:val="16"/>
        <w:szCs w:val="16"/>
      </w:rPr>
    </w:pPr>
    <w:r w:rsidRPr="00181E1A">
      <w:rPr>
        <w:rStyle w:val="ab"/>
        <w:rFonts w:ascii="Arial" w:hAnsi="Arial" w:cs="Arial"/>
        <w:sz w:val="16"/>
        <w:szCs w:val="16"/>
      </w:rPr>
      <w:fldChar w:fldCharType="begin"/>
    </w:r>
    <w:r w:rsidRPr="00181E1A">
      <w:rPr>
        <w:rStyle w:val="ab"/>
        <w:rFonts w:ascii="Arial" w:hAnsi="Arial" w:cs="Arial"/>
        <w:sz w:val="16"/>
        <w:szCs w:val="16"/>
      </w:rPr>
      <w:instrText xml:space="preserve">PAGE  </w:instrText>
    </w:r>
    <w:r w:rsidRPr="00181E1A">
      <w:rPr>
        <w:rStyle w:val="ab"/>
        <w:rFonts w:ascii="Arial" w:hAnsi="Arial" w:cs="Arial"/>
        <w:sz w:val="16"/>
        <w:szCs w:val="16"/>
      </w:rPr>
      <w:fldChar w:fldCharType="separate"/>
    </w:r>
    <w:r w:rsidR="00BC2A31">
      <w:rPr>
        <w:rStyle w:val="ab"/>
        <w:rFonts w:ascii="Arial" w:hAnsi="Arial" w:cs="Arial"/>
        <w:noProof/>
        <w:sz w:val="16"/>
        <w:szCs w:val="16"/>
      </w:rPr>
      <w:t>117</w:t>
    </w:r>
    <w:r w:rsidRPr="00181E1A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425"/>
    </w:tblGrid>
    <w:tr w:rsidR="00F66D84" w:rsidRPr="00181E1A" w14:paraId="2F0B1AE4" w14:textId="77777777" w:rsidTr="00181E1A">
      <w:trPr>
        <w:trHeight w:val="432"/>
      </w:trPr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19D368A" w14:textId="77777777" w:rsidR="00F66D84" w:rsidRPr="00181E1A" w:rsidRDefault="00F66D84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181E1A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Рязанская область в цифрах</w:t>
          </w: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42217A" w14:textId="77777777" w:rsidR="00F66D84" w:rsidRPr="00181E1A" w:rsidRDefault="00F66D84" w:rsidP="003167EF">
          <w:pPr>
            <w:pStyle w:val="a9"/>
            <w:ind w:hanging="108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14:paraId="581360F0" w14:textId="77777777" w:rsidR="00F66D84" w:rsidRDefault="00F66D84">
    <w:pPr>
      <w:pStyle w:val="a9"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F66D84" w:rsidRPr="00322A71" w14:paraId="16C6325C" w14:textId="77777777" w:rsidTr="00322A71">
      <w:trPr>
        <w:trHeight w:val="426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A5E42B" w14:textId="77777777" w:rsidR="00F66D84" w:rsidRPr="00A77284" w:rsidRDefault="00F66D84" w:rsidP="001A16A0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A77284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Рязанская область в цифрах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02F0456" w14:textId="77777777" w:rsidR="00F66D84" w:rsidRPr="00961925" w:rsidRDefault="00F66D84" w:rsidP="000D6A4E">
          <w:pPr>
            <w:pStyle w:val="a9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961925">
            <w:rPr>
              <w:rFonts w:ascii="Arial" w:hAnsi="Arial" w:cs="Arial"/>
              <w:sz w:val="16"/>
              <w:szCs w:val="16"/>
              <w:lang w:val="ru-RU"/>
            </w:rPr>
            <w:t>105</w:t>
          </w:r>
        </w:p>
      </w:tc>
    </w:tr>
  </w:tbl>
  <w:p w14:paraId="4C86A21A" w14:textId="77777777" w:rsidR="00F66D84" w:rsidRDefault="00F66D8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EECB6" w14:textId="77777777" w:rsidR="00F66D84" w:rsidRDefault="00F66D84">
      <w:r>
        <w:separator/>
      </w:r>
    </w:p>
  </w:footnote>
  <w:footnote w:type="continuationSeparator" w:id="0">
    <w:p w14:paraId="53B0E2DA" w14:textId="77777777" w:rsidR="00F66D84" w:rsidRDefault="00F66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BD708" w14:textId="77777777" w:rsidR="00F66D84" w:rsidRPr="008E14BA" w:rsidRDefault="00F66D84" w:rsidP="00181E1A">
    <w:pPr>
      <w:pStyle w:val="a8"/>
      <w:spacing w:after="120"/>
      <w:jc w:val="center"/>
      <w:rPr>
        <w:rFonts w:ascii="Arial" w:hAnsi="Arial" w:cs="Arial"/>
        <w:b/>
        <w:bCs/>
        <w:color w:val="7F7F7F"/>
      </w:rPr>
    </w:pPr>
    <w:r w:rsidRPr="008E14BA">
      <w:rPr>
        <w:rFonts w:ascii="Arial" w:hAnsi="Arial" w:cs="Arial"/>
        <w:b/>
        <w:bCs/>
        <w:iCs/>
        <w:color w:val="7F7F7F"/>
        <w:sz w:val="16"/>
      </w:rPr>
      <w:t xml:space="preserve">СЕЛЬСКОЕ </w:t>
    </w:r>
    <w:r w:rsidRPr="008E14BA">
      <w:rPr>
        <w:rFonts w:ascii="Arial" w:hAnsi="Arial" w:cs="Arial"/>
        <w:b/>
        <w:bCs/>
        <w:iCs/>
        <w:color w:val="7F7F7F"/>
        <w:sz w:val="16"/>
        <w:lang w:val="ru-RU"/>
      </w:rPr>
      <w:t xml:space="preserve">И ЛЕСНОЕ </w:t>
    </w:r>
    <w:r w:rsidRPr="008E14BA">
      <w:rPr>
        <w:rFonts w:ascii="Arial" w:hAnsi="Arial" w:cs="Arial"/>
        <w:b/>
        <w:bCs/>
        <w:iCs/>
        <w:color w:val="7F7F7F"/>
        <w:sz w:val="16"/>
      </w:rPr>
      <w:t>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478C4" w14:textId="77777777" w:rsidR="00F66D84" w:rsidRPr="008E14BA" w:rsidRDefault="00F66D84" w:rsidP="00181E1A">
    <w:pPr>
      <w:pStyle w:val="a5"/>
      <w:spacing w:after="120"/>
      <w:jc w:val="center"/>
      <w:rPr>
        <w:rFonts w:ascii="Arial" w:hAnsi="Arial" w:cs="Arial"/>
        <w:color w:val="7F7F7F"/>
        <w:lang w:val="ru-RU"/>
      </w:rPr>
    </w:pPr>
    <w:r w:rsidRPr="008E14BA">
      <w:rPr>
        <w:rFonts w:ascii="Arial" w:hAnsi="Arial" w:cs="Arial"/>
        <w:b/>
        <w:bCs/>
        <w:iCs/>
        <w:color w:val="7F7F7F"/>
        <w:sz w:val="16"/>
      </w:rPr>
      <w:t xml:space="preserve">СЕЛЬСКОЕ </w:t>
    </w:r>
    <w:r w:rsidRPr="008E14BA">
      <w:rPr>
        <w:rFonts w:ascii="Arial" w:hAnsi="Arial" w:cs="Arial"/>
        <w:b/>
        <w:bCs/>
        <w:iCs/>
        <w:color w:val="7F7F7F"/>
        <w:sz w:val="16"/>
        <w:lang w:val="ru-RU"/>
      </w:rPr>
      <w:t xml:space="preserve">И ЛЕСНОЕ </w:t>
    </w:r>
    <w:r w:rsidRPr="008E14BA">
      <w:rPr>
        <w:rFonts w:ascii="Arial" w:hAnsi="Arial" w:cs="Arial"/>
        <w:b/>
        <w:bCs/>
        <w:iCs/>
        <w:color w:val="7F7F7F"/>
        <w:sz w:val="16"/>
      </w:rPr>
      <w:t>ХОЗЯЙСТВО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A03D8" w14:textId="77777777" w:rsidR="00F66D84" w:rsidRDefault="00F66D8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64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194969"/>
    <w:multiLevelType w:val="singleLevel"/>
    <w:tmpl w:val="F1F84D4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A0230C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7513DF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7B0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E01352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F706E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5AA271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7B34800"/>
    <w:multiLevelType w:val="singleLevel"/>
    <w:tmpl w:val="DE167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9">
    <w:nsid w:val="352472B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DB4034"/>
    <w:multiLevelType w:val="hybridMultilevel"/>
    <w:tmpl w:val="8DFA3FB4"/>
    <w:lvl w:ilvl="0" w:tplc="268AC67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>
    <w:nsid w:val="36C010C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77254A9"/>
    <w:multiLevelType w:val="hybridMultilevel"/>
    <w:tmpl w:val="4836B5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B262E8"/>
    <w:multiLevelType w:val="hybridMultilevel"/>
    <w:tmpl w:val="FF76EB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6783B"/>
    <w:multiLevelType w:val="singleLevel"/>
    <w:tmpl w:val="6A84B7CE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5">
    <w:nsid w:val="3ADC595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DD966B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DEB139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FC07316"/>
    <w:multiLevelType w:val="multilevel"/>
    <w:tmpl w:val="4836B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FD5F0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A251FF4"/>
    <w:multiLevelType w:val="singleLevel"/>
    <w:tmpl w:val="F9D89154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1">
    <w:nsid w:val="4E3172F2"/>
    <w:multiLevelType w:val="hybridMultilevel"/>
    <w:tmpl w:val="FBA8DE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92B1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2686DE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5A125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</w:rPr>
    </w:lvl>
  </w:abstractNum>
  <w:abstractNum w:abstractNumId="25">
    <w:nsid w:val="65A94622"/>
    <w:multiLevelType w:val="singleLevel"/>
    <w:tmpl w:val="984E95DE"/>
    <w:lvl w:ilvl="0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26">
    <w:nsid w:val="66FA592A"/>
    <w:multiLevelType w:val="multilevel"/>
    <w:tmpl w:val="4836B5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CC2DE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FC240B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767C4F1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8CA236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95D32D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9"/>
  </w:num>
  <w:num w:numId="4">
    <w:abstractNumId w:val="8"/>
  </w:num>
  <w:num w:numId="5">
    <w:abstractNumId w:val="4"/>
  </w:num>
  <w:num w:numId="6">
    <w:abstractNumId w:val="23"/>
  </w:num>
  <w:num w:numId="7">
    <w:abstractNumId w:val="14"/>
  </w:num>
  <w:num w:numId="8">
    <w:abstractNumId w:val="0"/>
  </w:num>
  <w:num w:numId="9">
    <w:abstractNumId w:val="27"/>
  </w:num>
  <w:num w:numId="10">
    <w:abstractNumId w:val="29"/>
  </w:num>
  <w:num w:numId="11">
    <w:abstractNumId w:val="31"/>
  </w:num>
  <w:num w:numId="12">
    <w:abstractNumId w:val="6"/>
  </w:num>
  <w:num w:numId="13">
    <w:abstractNumId w:val="5"/>
  </w:num>
  <w:num w:numId="14">
    <w:abstractNumId w:val="24"/>
  </w:num>
  <w:num w:numId="15">
    <w:abstractNumId w:val="1"/>
  </w:num>
  <w:num w:numId="16">
    <w:abstractNumId w:val="25"/>
  </w:num>
  <w:num w:numId="17">
    <w:abstractNumId w:val="28"/>
  </w:num>
  <w:num w:numId="18">
    <w:abstractNumId w:val="15"/>
  </w:num>
  <w:num w:numId="19">
    <w:abstractNumId w:val="3"/>
  </w:num>
  <w:num w:numId="20">
    <w:abstractNumId w:val="17"/>
  </w:num>
  <w:num w:numId="21">
    <w:abstractNumId w:val="9"/>
  </w:num>
  <w:num w:numId="22">
    <w:abstractNumId w:val="20"/>
  </w:num>
  <w:num w:numId="23">
    <w:abstractNumId w:val="7"/>
  </w:num>
  <w:num w:numId="24">
    <w:abstractNumId w:val="30"/>
  </w:num>
  <w:num w:numId="25">
    <w:abstractNumId w:val="16"/>
  </w:num>
  <w:num w:numId="26">
    <w:abstractNumId w:val="22"/>
  </w:num>
  <w:num w:numId="27">
    <w:abstractNumId w:val="10"/>
  </w:num>
  <w:num w:numId="28">
    <w:abstractNumId w:val="12"/>
  </w:num>
  <w:num w:numId="29">
    <w:abstractNumId w:val="18"/>
  </w:num>
  <w:num w:numId="30">
    <w:abstractNumId w:val="26"/>
  </w:num>
  <w:num w:numId="31">
    <w:abstractNumId w:val="13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>
      <o:colormru v:ext="edit" colors="#93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8AD"/>
    <w:rsid w:val="0000273D"/>
    <w:rsid w:val="000043A7"/>
    <w:rsid w:val="00004D47"/>
    <w:rsid w:val="0000531D"/>
    <w:rsid w:val="000062E8"/>
    <w:rsid w:val="00007FFD"/>
    <w:rsid w:val="00010F06"/>
    <w:rsid w:val="0001234A"/>
    <w:rsid w:val="00012861"/>
    <w:rsid w:val="00012948"/>
    <w:rsid w:val="00013F30"/>
    <w:rsid w:val="0001449F"/>
    <w:rsid w:val="000152F5"/>
    <w:rsid w:val="00020281"/>
    <w:rsid w:val="00021548"/>
    <w:rsid w:val="00021833"/>
    <w:rsid w:val="00023396"/>
    <w:rsid w:val="00023CDB"/>
    <w:rsid w:val="00026331"/>
    <w:rsid w:val="00026BCB"/>
    <w:rsid w:val="00030AC1"/>
    <w:rsid w:val="00030D71"/>
    <w:rsid w:val="0003151B"/>
    <w:rsid w:val="00032C7A"/>
    <w:rsid w:val="00033D6C"/>
    <w:rsid w:val="0003447E"/>
    <w:rsid w:val="00034A4B"/>
    <w:rsid w:val="0003554A"/>
    <w:rsid w:val="00037D08"/>
    <w:rsid w:val="000401B9"/>
    <w:rsid w:val="00040426"/>
    <w:rsid w:val="0004107D"/>
    <w:rsid w:val="000413E4"/>
    <w:rsid w:val="000418D8"/>
    <w:rsid w:val="0004267A"/>
    <w:rsid w:val="000449A2"/>
    <w:rsid w:val="000449F5"/>
    <w:rsid w:val="00045701"/>
    <w:rsid w:val="00045C3A"/>
    <w:rsid w:val="0004618C"/>
    <w:rsid w:val="00046451"/>
    <w:rsid w:val="000464D1"/>
    <w:rsid w:val="000510CD"/>
    <w:rsid w:val="0005128F"/>
    <w:rsid w:val="00052054"/>
    <w:rsid w:val="0005295A"/>
    <w:rsid w:val="00052C3A"/>
    <w:rsid w:val="00053273"/>
    <w:rsid w:val="000538A3"/>
    <w:rsid w:val="00054391"/>
    <w:rsid w:val="00054571"/>
    <w:rsid w:val="00054983"/>
    <w:rsid w:val="00054AC1"/>
    <w:rsid w:val="00057D1C"/>
    <w:rsid w:val="000621C3"/>
    <w:rsid w:val="00063C87"/>
    <w:rsid w:val="00064766"/>
    <w:rsid w:val="00064EE8"/>
    <w:rsid w:val="0006524C"/>
    <w:rsid w:val="000652A4"/>
    <w:rsid w:val="000657D3"/>
    <w:rsid w:val="00067DAD"/>
    <w:rsid w:val="00067F92"/>
    <w:rsid w:val="0007007E"/>
    <w:rsid w:val="00070A96"/>
    <w:rsid w:val="000716FF"/>
    <w:rsid w:val="000723D0"/>
    <w:rsid w:val="0007269B"/>
    <w:rsid w:val="00073A39"/>
    <w:rsid w:val="00073BED"/>
    <w:rsid w:val="00074D89"/>
    <w:rsid w:val="00074FA1"/>
    <w:rsid w:val="00076526"/>
    <w:rsid w:val="0007673B"/>
    <w:rsid w:val="00076F5D"/>
    <w:rsid w:val="00077BD8"/>
    <w:rsid w:val="000800C1"/>
    <w:rsid w:val="0008034D"/>
    <w:rsid w:val="00082608"/>
    <w:rsid w:val="00083926"/>
    <w:rsid w:val="00083EF2"/>
    <w:rsid w:val="0008411E"/>
    <w:rsid w:val="00087496"/>
    <w:rsid w:val="00087F3F"/>
    <w:rsid w:val="000926AC"/>
    <w:rsid w:val="00093DDA"/>
    <w:rsid w:val="00094CE4"/>
    <w:rsid w:val="000955A2"/>
    <w:rsid w:val="000970AF"/>
    <w:rsid w:val="000A195C"/>
    <w:rsid w:val="000A1CEE"/>
    <w:rsid w:val="000A3D68"/>
    <w:rsid w:val="000A4CFF"/>
    <w:rsid w:val="000A5B18"/>
    <w:rsid w:val="000A5DDC"/>
    <w:rsid w:val="000B0DFA"/>
    <w:rsid w:val="000B1863"/>
    <w:rsid w:val="000B3718"/>
    <w:rsid w:val="000B44DC"/>
    <w:rsid w:val="000B5DB7"/>
    <w:rsid w:val="000B652C"/>
    <w:rsid w:val="000C0D0B"/>
    <w:rsid w:val="000C0D4E"/>
    <w:rsid w:val="000C3363"/>
    <w:rsid w:val="000C530B"/>
    <w:rsid w:val="000C5EB1"/>
    <w:rsid w:val="000C6790"/>
    <w:rsid w:val="000C6815"/>
    <w:rsid w:val="000C72A0"/>
    <w:rsid w:val="000D01DC"/>
    <w:rsid w:val="000D07D0"/>
    <w:rsid w:val="000D1C0D"/>
    <w:rsid w:val="000D254A"/>
    <w:rsid w:val="000D2E23"/>
    <w:rsid w:val="000D3F01"/>
    <w:rsid w:val="000D499E"/>
    <w:rsid w:val="000D5260"/>
    <w:rsid w:val="000D61C3"/>
    <w:rsid w:val="000D6A4E"/>
    <w:rsid w:val="000D7C6B"/>
    <w:rsid w:val="000E1630"/>
    <w:rsid w:val="000E1A04"/>
    <w:rsid w:val="000E21A0"/>
    <w:rsid w:val="000E3D72"/>
    <w:rsid w:val="000E4E04"/>
    <w:rsid w:val="000E56B5"/>
    <w:rsid w:val="000E56FB"/>
    <w:rsid w:val="000E6762"/>
    <w:rsid w:val="000E6841"/>
    <w:rsid w:val="000E7180"/>
    <w:rsid w:val="000F0ACA"/>
    <w:rsid w:val="000F3542"/>
    <w:rsid w:val="000F4058"/>
    <w:rsid w:val="000F4D14"/>
    <w:rsid w:val="000F564B"/>
    <w:rsid w:val="000F6BAF"/>
    <w:rsid w:val="000F7299"/>
    <w:rsid w:val="00104269"/>
    <w:rsid w:val="001045C4"/>
    <w:rsid w:val="00105124"/>
    <w:rsid w:val="00105844"/>
    <w:rsid w:val="00106CDA"/>
    <w:rsid w:val="00107426"/>
    <w:rsid w:val="001077ED"/>
    <w:rsid w:val="0011155A"/>
    <w:rsid w:val="00112005"/>
    <w:rsid w:val="00112342"/>
    <w:rsid w:val="00112CD0"/>
    <w:rsid w:val="001130B4"/>
    <w:rsid w:val="001149C3"/>
    <w:rsid w:val="00114A1D"/>
    <w:rsid w:val="001150A8"/>
    <w:rsid w:val="00116A80"/>
    <w:rsid w:val="00120980"/>
    <w:rsid w:val="00121C49"/>
    <w:rsid w:val="00123761"/>
    <w:rsid w:val="00124270"/>
    <w:rsid w:val="00124C3D"/>
    <w:rsid w:val="0012648D"/>
    <w:rsid w:val="0012676E"/>
    <w:rsid w:val="001303EF"/>
    <w:rsid w:val="0013061D"/>
    <w:rsid w:val="001306C3"/>
    <w:rsid w:val="0013084D"/>
    <w:rsid w:val="00132D05"/>
    <w:rsid w:val="001336D8"/>
    <w:rsid w:val="00133890"/>
    <w:rsid w:val="001345C8"/>
    <w:rsid w:val="0013502C"/>
    <w:rsid w:val="0013731F"/>
    <w:rsid w:val="0014117D"/>
    <w:rsid w:val="0014268C"/>
    <w:rsid w:val="00142E96"/>
    <w:rsid w:val="00144932"/>
    <w:rsid w:val="00144FE8"/>
    <w:rsid w:val="0014529D"/>
    <w:rsid w:val="00145A4C"/>
    <w:rsid w:val="001462CE"/>
    <w:rsid w:val="001464C5"/>
    <w:rsid w:val="00146952"/>
    <w:rsid w:val="0015088E"/>
    <w:rsid w:val="00152690"/>
    <w:rsid w:val="00152D36"/>
    <w:rsid w:val="00153BA6"/>
    <w:rsid w:val="001544CA"/>
    <w:rsid w:val="00154D7F"/>
    <w:rsid w:val="00155B6B"/>
    <w:rsid w:val="001575AB"/>
    <w:rsid w:val="001607EC"/>
    <w:rsid w:val="00163109"/>
    <w:rsid w:val="00163838"/>
    <w:rsid w:val="001638E6"/>
    <w:rsid w:val="001643D5"/>
    <w:rsid w:val="001665C9"/>
    <w:rsid w:val="00167392"/>
    <w:rsid w:val="001675B1"/>
    <w:rsid w:val="00167714"/>
    <w:rsid w:val="00167DCE"/>
    <w:rsid w:val="00167DE2"/>
    <w:rsid w:val="00170C6C"/>
    <w:rsid w:val="001717E6"/>
    <w:rsid w:val="001718CE"/>
    <w:rsid w:val="00172E78"/>
    <w:rsid w:val="00172EB7"/>
    <w:rsid w:val="00172FD6"/>
    <w:rsid w:val="00174A56"/>
    <w:rsid w:val="001753C0"/>
    <w:rsid w:val="001754F7"/>
    <w:rsid w:val="00175A64"/>
    <w:rsid w:val="0017770C"/>
    <w:rsid w:val="00180BFF"/>
    <w:rsid w:val="001812F7"/>
    <w:rsid w:val="001813DD"/>
    <w:rsid w:val="00181E1A"/>
    <w:rsid w:val="00184FB4"/>
    <w:rsid w:val="00185BCD"/>
    <w:rsid w:val="00186588"/>
    <w:rsid w:val="0019048B"/>
    <w:rsid w:val="00190549"/>
    <w:rsid w:val="00190C14"/>
    <w:rsid w:val="001934FE"/>
    <w:rsid w:val="001946FB"/>
    <w:rsid w:val="001949F5"/>
    <w:rsid w:val="0019626E"/>
    <w:rsid w:val="00196C76"/>
    <w:rsid w:val="001A0E21"/>
    <w:rsid w:val="001A0E9B"/>
    <w:rsid w:val="001A16A0"/>
    <w:rsid w:val="001A2D47"/>
    <w:rsid w:val="001A2DD0"/>
    <w:rsid w:val="001A400E"/>
    <w:rsid w:val="001A4156"/>
    <w:rsid w:val="001A58D3"/>
    <w:rsid w:val="001A682D"/>
    <w:rsid w:val="001B0DB4"/>
    <w:rsid w:val="001B1FB7"/>
    <w:rsid w:val="001B27A6"/>
    <w:rsid w:val="001B3B38"/>
    <w:rsid w:val="001B4031"/>
    <w:rsid w:val="001C09E2"/>
    <w:rsid w:val="001C1406"/>
    <w:rsid w:val="001C5B91"/>
    <w:rsid w:val="001C643A"/>
    <w:rsid w:val="001C6AAD"/>
    <w:rsid w:val="001C7BED"/>
    <w:rsid w:val="001D1DD5"/>
    <w:rsid w:val="001D38DD"/>
    <w:rsid w:val="001D4C3A"/>
    <w:rsid w:val="001D4F1E"/>
    <w:rsid w:val="001D6577"/>
    <w:rsid w:val="001D67EA"/>
    <w:rsid w:val="001D7118"/>
    <w:rsid w:val="001E112E"/>
    <w:rsid w:val="001E16EA"/>
    <w:rsid w:val="001E28EB"/>
    <w:rsid w:val="001E5E11"/>
    <w:rsid w:val="001E756B"/>
    <w:rsid w:val="001E7838"/>
    <w:rsid w:val="001F0A3B"/>
    <w:rsid w:val="001F2CCA"/>
    <w:rsid w:val="001F2FD4"/>
    <w:rsid w:val="001F3D7B"/>
    <w:rsid w:val="001F44A7"/>
    <w:rsid w:val="001F4AC0"/>
    <w:rsid w:val="001F5274"/>
    <w:rsid w:val="001F592E"/>
    <w:rsid w:val="001F69D2"/>
    <w:rsid w:val="001F7845"/>
    <w:rsid w:val="00200604"/>
    <w:rsid w:val="0020213D"/>
    <w:rsid w:val="002051E5"/>
    <w:rsid w:val="00205D30"/>
    <w:rsid w:val="00206B73"/>
    <w:rsid w:val="00206CD8"/>
    <w:rsid w:val="0021063A"/>
    <w:rsid w:val="00210D43"/>
    <w:rsid w:val="00213CB4"/>
    <w:rsid w:val="00213DE9"/>
    <w:rsid w:val="002145A9"/>
    <w:rsid w:val="00216337"/>
    <w:rsid w:val="00217701"/>
    <w:rsid w:val="002214EF"/>
    <w:rsid w:val="00221AEC"/>
    <w:rsid w:val="00222658"/>
    <w:rsid w:val="00222C17"/>
    <w:rsid w:val="00223239"/>
    <w:rsid w:val="002238DF"/>
    <w:rsid w:val="00223C43"/>
    <w:rsid w:val="002260D0"/>
    <w:rsid w:val="0022680D"/>
    <w:rsid w:val="002320D5"/>
    <w:rsid w:val="00233D57"/>
    <w:rsid w:val="0023485F"/>
    <w:rsid w:val="00234888"/>
    <w:rsid w:val="002369F1"/>
    <w:rsid w:val="002373DB"/>
    <w:rsid w:val="00240A95"/>
    <w:rsid w:val="00240F72"/>
    <w:rsid w:val="002418E7"/>
    <w:rsid w:val="0024208F"/>
    <w:rsid w:val="002429F7"/>
    <w:rsid w:val="002432BA"/>
    <w:rsid w:val="00244255"/>
    <w:rsid w:val="0024542F"/>
    <w:rsid w:val="002458F5"/>
    <w:rsid w:val="00245A78"/>
    <w:rsid w:val="0024650F"/>
    <w:rsid w:val="0025001C"/>
    <w:rsid w:val="002535F4"/>
    <w:rsid w:val="0025411F"/>
    <w:rsid w:val="00254F47"/>
    <w:rsid w:val="00255DE3"/>
    <w:rsid w:val="00260859"/>
    <w:rsid w:val="00260B96"/>
    <w:rsid w:val="00262F3B"/>
    <w:rsid w:val="0026399A"/>
    <w:rsid w:val="00263EA6"/>
    <w:rsid w:val="002644F9"/>
    <w:rsid w:val="002649ED"/>
    <w:rsid w:val="00264D21"/>
    <w:rsid w:val="00266A61"/>
    <w:rsid w:val="00267E5D"/>
    <w:rsid w:val="00270076"/>
    <w:rsid w:val="002707FD"/>
    <w:rsid w:val="00270E74"/>
    <w:rsid w:val="00272EBB"/>
    <w:rsid w:val="0027316B"/>
    <w:rsid w:val="002732B9"/>
    <w:rsid w:val="002733D9"/>
    <w:rsid w:val="0027488A"/>
    <w:rsid w:val="00274A17"/>
    <w:rsid w:val="00277219"/>
    <w:rsid w:val="002778F3"/>
    <w:rsid w:val="002804F1"/>
    <w:rsid w:val="00280A0E"/>
    <w:rsid w:val="00281D06"/>
    <w:rsid w:val="00281F75"/>
    <w:rsid w:val="00282A29"/>
    <w:rsid w:val="00282BB4"/>
    <w:rsid w:val="002843D7"/>
    <w:rsid w:val="00286321"/>
    <w:rsid w:val="00286D74"/>
    <w:rsid w:val="0028791F"/>
    <w:rsid w:val="00287A21"/>
    <w:rsid w:val="00287BFE"/>
    <w:rsid w:val="00290076"/>
    <w:rsid w:val="002900A6"/>
    <w:rsid w:val="00290274"/>
    <w:rsid w:val="00290652"/>
    <w:rsid w:val="00293A4F"/>
    <w:rsid w:val="00294239"/>
    <w:rsid w:val="00296F81"/>
    <w:rsid w:val="002974D5"/>
    <w:rsid w:val="00297531"/>
    <w:rsid w:val="002976B3"/>
    <w:rsid w:val="00297E34"/>
    <w:rsid w:val="002A0F10"/>
    <w:rsid w:val="002A12AC"/>
    <w:rsid w:val="002A236A"/>
    <w:rsid w:val="002A3278"/>
    <w:rsid w:val="002A41C6"/>
    <w:rsid w:val="002A5B18"/>
    <w:rsid w:val="002A67C7"/>
    <w:rsid w:val="002B160E"/>
    <w:rsid w:val="002B16AB"/>
    <w:rsid w:val="002B2A62"/>
    <w:rsid w:val="002B2B17"/>
    <w:rsid w:val="002B59E4"/>
    <w:rsid w:val="002B7703"/>
    <w:rsid w:val="002C06BB"/>
    <w:rsid w:val="002C0C41"/>
    <w:rsid w:val="002C1743"/>
    <w:rsid w:val="002C1E95"/>
    <w:rsid w:val="002C21F8"/>
    <w:rsid w:val="002C3FD1"/>
    <w:rsid w:val="002C49A8"/>
    <w:rsid w:val="002C4AE5"/>
    <w:rsid w:val="002C58B2"/>
    <w:rsid w:val="002C5D96"/>
    <w:rsid w:val="002C60A2"/>
    <w:rsid w:val="002C7EDD"/>
    <w:rsid w:val="002D0D53"/>
    <w:rsid w:val="002D1AAA"/>
    <w:rsid w:val="002D1F3E"/>
    <w:rsid w:val="002D204D"/>
    <w:rsid w:val="002D4EB4"/>
    <w:rsid w:val="002D66FD"/>
    <w:rsid w:val="002D746C"/>
    <w:rsid w:val="002E2D52"/>
    <w:rsid w:val="002E31D2"/>
    <w:rsid w:val="002E3209"/>
    <w:rsid w:val="002E366D"/>
    <w:rsid w:val="002E4323"/>
    <w:rsid w:val="002E45F1"/>
    <w:rsid w:val="002E62FF"/>
    <w:rsid w:val="002E73ED"/>
    <w:rsid w:val="002E7CD3"/>
    <w:rsid w:val="002E7E3B"/>
    <w:rsid w:val="002F08B1"/>
    <w:rsid w:val="002F1230"/>
    <w:rsid w:val="002F28B7"/>
    <w:rsid w:val="002F2AD8"/>
    <w:rsid w:val="002F2C60"/>
    <w:rsid w:val="002F6672"/>
    <w:rsid w:val="002F721B"/>
    <w:rsid w:val="00300125"/>
    <w:rsid w:val="00300E2F"/>
    <w:rsid w:val="0030229F"/>
    <w:rsid w:val="003027E1"/>
    <w:rsid w:val="00302812"/>
    <w:rsid w:val="00303379"/>
    <w:rsid w:val="00305AE5"/>
    <w:rsid w:val="003104A5"/>
    <w:rsid w:val="003106D0"/>
    <w:rsid w:val="00310BF9"/>
    <w:rsid w:val="0031170E"/>
    <w:rsid w:val="00311ADC"/>
    <w:rsid w:val="00311F5C"/>
    <w:rsid w:val="0031417F"/>
    <w:rsid w:val="0031428D"/>
    <w:rsid w:val="00314ED2"/>
    <w:rsid w:val="003167EF"/>
    <w:rsid w:val="0031723A"/>
    <w:rsid w:val="0031797D"/>
    <w:rsid w:val="00317CE8"/>
    <w:rsid w:val="00322A71"/>
    <w:rsid w:val="00322AB2"/>
    <w:rsid w:val="00322DAE"/>
    <w:rsid w:val="00322EC0"/>
    <w:rsid w:val="003240A1"/>
    <w:rsid w:val="0032592E"/>
    <w:rsid w:val="00325CAA"/>
    <w:rsid w:val="003274A7"/>
    <w:rsid w:val="00327828"/>
    <w:rsid w:val="00327DAA"/>
    <w:rsid w:val="003338FE"/>
    <w:rsid w:val="0033423E"/>
    <w:rsid w:val="00335682"/>
    <w:rsid w:val="003367DC"/>
    <w:rsid w:val="00337A6F"/>
    <w:rsid w:val="003426E3"/>
    <w:rsid w:val="00343193"/>
    <w:rsid w:val="00343820"/>
    <w:rsid w:val="003447E9"/>
    <w:rsid w:val="00345729"/>
    <w:rsid w:val="0034662B"/>
    <w:rsid w:val="003475BE"/>
    <w:rsid w:val="003510E3"/>
    <w:rsid w:val="003510E7"/>
    <w:rsid w:val="00352F45"/>
    <w:rsid w:val="00353605"/>
    <w:rsid w:val="00354A47"/>
    <w:rsid w:val="003552B3"/>
    <w:rsid w:val="003552BA"/>
    <w:rsid w:val="003568BA"/>
    <w:rsid w:val="00360F44"/>
    <w:rsid w:val="00362E7A"/>
    <w:rsid w:val="00364253"/>
    <w:rsid w:val="003657E4"/>
    <w:rsid w:val="00365A55"/>
    <w:rsid w:val="00370C48"/>
    <w:rsid w:val="00372998"/>
    <w:rsid w:val="00372AC9"/>
    <w:rsid w:val="00376046"/>
    <w:rsid w:val="00377359"/>
    <w:rsid w:val="003805A7"/>
    <w:rsid w:val="00382467"/>
    <w:rsid w:val="0038263D"/>
    <w:rsid w:val="003861D0"/>
    <w:rsid w:val="0039006F"/>
    <w:rsid w:val="003906D6"/>
    <w:rsid w:val="0039087A"/>
    <w:rsid w:val="00393A67"/>
    <w:rsid w:val="0039479E"/>
    <w:rsid w:val="0039738B"/>
    <w:rsid w:val="003A0143"/>
    <w:rsid w:val="003A073A"/>
    <w:rsid w:val="003A0DDA"/>
    <w:rsid w:val="003A0E93"/>
    <w:rsid w:val="003A1249"/>
    <w:rsid w:val="003A1612"/>
    <w:rsid w:val="003A4191"/>
    <w:rsid w:val="003A4B46"/>
    <w:rsid w:val="003A54D8"/>
    <w:rsid w:val="003A55A3"/>
    <w:rsid w:val="003A5921"/>
    <w:rsid w:val="003A698E"/>
    <w:rsid w:val="003A710A"/>
    <w:rsid w:val="003B0473"/>
    <w:rsid w:val="003B1856"/>
    <w:rsid w:val="003B20E5"/>
    <w:rsid w:val="003B2F7E"/>
    <w:rsid w:val="003B3C4D"/>
    <w:rsid w:val="003B5209"/>
    <w:rsid w:val="003B6AF1"/>
    <w:rsid w:val="003C0EDC"/>
    <w:rsid w:val="003C0F32"/>
    <w:rsid w:val="003C105E"/>
    <w:rsid w:val="003C1D07"/>
    <w:rsid w:val="003C22CB"/>
    <w:rsid w:val="003C2E77"/>
    <w:rsid w:val="003C3974"/>
    <w:rsid w:val="003C3C36"/>
    <w:rsid w:val="003C4900"/>
    <w:rsid w:val="003C57BD"/>
    <w:rsid w:val="003C5839"/>
    <w:rsid w:val="003D0D5B"/>
    <w:rsid w:val="003D0F1D"/>
    <w:rsid w:val="003D1030"/>
    <w:rsid w:val="003D188E"/>
    <w:rsid w:val="003D38F2"/>
    <w:rsid w:val="003D3942"/>
    <w:rsid w:val="003D4BB8"/>
    <w:rsid w:val="003D4CA1"/>
    <w:rsid w:val="003D4D11"/>
    <w:rsid w:val="003D5030"/>
    <w:rsid w:val="003D6A6A"/>
    <w:rsid w:val="003E08F3"/>
    <w:rsid w:val="003E242E"/>
    <w:rsid w:val="003E2A91"/>
    <w:rsid w:val="003E2B8B"/>
    <w:rsid w:val="003E610A"/>
    <w:rsid w:val="003E6D6D"/>
    <w:rsid w:val="003F032D"/>
    <w:rsid w:val="003F0A7A"/>
    <w:rsid w:val="003F1356"/>
    <w:rsid w:val="003F1926"/>
    <w:rsid w:val="003F2CD2"/>
    <w:rsid w:val="003F34B2"/>
    <w:rsid w:val="003F455B"/>
    <w:rsid w:val="003F4E56"/>
    <w:rsid w:val="003F5165"/>
    <w:rsid w:val="003F518D"/>
    <w:rsid w:val="003F59AA"/>
    <w:rsid w:val="003F6300"/>
    <w:rsid w:val="003F6BC4"/>
    <w:rsid w:val="003F6F0E"/>
    <w:rsid w:val="003F7478"/>
    <w:rsid w:val="003F78D9"/>
    <w:rsid w:val="004008D4"/>
    <w:rsid w:val="004010DD"/>
    <w:rsid w:val="00403C2B"/>
    <w:rsid w:val="00403C91"/>
    <w:rsid w:val="00405787"/>
    <w:rsid w:val="0040686A"/>
    <w:rsid w:val="00406C79"/>
    <w:rsid w:val="00411228"/>
    <w:rsid w:val="004118A7"/>
    <w:rsid w:val="00412A1A"/>
    <w:rsid w:val="00415F83"/>
    <w:rsid w:val="00417088"/>
    <w:rsid w:val="0041715E"/>
    <w:rsid w:val="00417A7D"/>
    <w:rsid w:val="0042043D"/>
    <w:rsid w:val="004204AD"/>
    <w:rsid w:val="004214D7"/>
    <w:rsid w:val="00421C40"/>
    <w:rsid w:val="00421D4B"/>
    <w:rsid w:val="004224A0"/>
    <w:rsid w:val="00422579"/>
    <w:rsid w:val="00423041"/>
    <w:rsid w:val="0042344A"/>
    <w:rsid w:val="004250AB"/>
    <w:rsid w:val="00425101"/>
    <w:rsid w:val="0042521D"/>
    <w:rsid w:val="004257C6"/>
    <w:rsid w:val="004275E0"/>
    <w:rsid w:val="00427A1C"/>
    <w:rsid w:val="004305C2"/>
    <w:rsid w:val="004318D1"/>
    <w:rsid w:val="00431E13"/>
    <w:rsid w:val="004320F3"/>
    <w:rsid w:val="004325D0"/>
    <w:rsid w:val="00432E75"/>
    <w:rsid w:val="00433A73"/>
    <w:rsid w:val="00436DB5"/>
    <w:rsid w:val="0043748C"/>
    <w:rsid w:val="00440480"/>
    <w:rsid w:val="00441092"/>
    <w:rsid w:val="004424EB"/>
    <w:rsid w:val="0044386B"/>
    <w:rsid w:val="00446C50"/>
    <w:rsid w:val="0045008B"/>
    <w:rsid w:val="0045008C"/>
    <w:rsid w:val="004502BF"/>
    <w:rsid w:val="004509FD"/>
    <w:rsid w:val="0045102D"/>
    <w:rsid w:val="00451649"/>
    <w:rsid w:val="00451FDB"/>
    <w:rsid w:val="0045371A"/>
    <w:rsid w:val="004546C8"/>
    <w:rsid w:val="00456745"/>
    <w:rsid w:val="0046144B"/>
    <w:rsid w:val="004629F7"/>
    <w:rsid w:val="00462ADC"/>
    <w:rsid w:val="004637C7"/>
    <w:rsid w:val="00464036"/>
    <w:rsid w:val="004666F3"/>
    <w:rsid w:val="00466EC8"/>
    <w:rsid w:val="00467268"/>
    <w:rsid w:val="00470198"/>
    <w:rsid w:val="00470806"/>
    <w:rsid w:val="00472C30"/>
    <w:rsid w:val="00472D31"/>
    <w:rsid w:val="00472EF3"/>
    <w:rsid w:val="00475F83"/>
    <w:rsid w:val="00477590"/>
    <w:rsid w:val="00481D4F"/>
    <w:rsid w:val="00486258"/>
    <w:rsid w:val="00486D02"/>
    <w:rsid w:val="00490400"/>
    <w:rsid w:val="0049172E"/>
    <w:rsid w:val="0049226A"/>
    <w:rsid w:val="004933DF"/>
    <w:rsid w:val="00494149"/>
    <w:rsid w:val="00494676"/>
    <w:rsid w:val="00494802"/>
    <w:rsid w:val="00494A2E"/>
    <w:rsid w:val="0049537B"/>
    <w:rsid w:val="00495A9E"/>
    <w:rsid w:val="0049653A"/>
    <w:rsid w:val="004975BC"/>
    <w:rsid w:val="004A0E4F"/>
    <w:rsid w:val="004A14EF"/>
    <w:rsid w:val="004A350C"/>
    <w:rsid w:val="004A38A9"/>
    <w:rsid w:val="004A51C8"/>
    <w:rsid w:val="004A626C"/>
    <w:rsid w:val="004A6CB7"/>
    <w:rsid w:val="004B014E"/>
    <w:rsid w:val="004B073E"/>
    <w:rsid w:val="004B1DB3"/>
    <w:rsid w:val="004B48D1"/>
    <w:rsid w:val="004B4ABE"/>
    <w:rsid w:val="004B629F"/>
    <w:rsid w:val="004B6832"/>
    <w:rsid w:val="004B6F07"/>
    <w:rsid w:val="004B7BC9"/>
    <w:rsid w:val="004C0120"/>
    <w:rsid w:val="004C0432"/>
    <w:rsid w:val="004C125A"/>
    <w:rsid w:val="004C1394"/>
    <w:rsid w:val="004C22F1"/>
    <w:rsid w:val="004C230A"/>
    <w:rsid w:val="004C376F"/>
    <w:rsid w:val="004C3F9D"/>
    <w:rsid w:val="004C53C0"/>
    <w:rsid w:val="004C790B"/>
    <w:rsid w:val="004D0A0F"/>
    <w:rsid w:val="004D4E1A"/>
    <w:rsid w:val="004E107E"/>
    <w:rsid w:val="004E1A1A"/>
    <w:rsid w:val="004E2317"/>
    <w:rsid w:val="004E4818"/>
    <w:rsid w:val="004E4CC4"/>
    <w:rsid w:val="004F00D4"/>
    <w:rsid w:val="004F2FA8"/>
    <w:rsid w:val="004F5539"/>
    <w:rsid w:val="004F5A72"/>
    <w:rsid w:val="004F66BA"/>
    <w:rsid w:val="004F6E08"/>
    <w:rsid w:val="004F77E9"/>
    <w:rsid w:val="0050044A"/>
    <w:rsid w:val="005008DD"/>
    <w:rsid w:val="00501340"/>
    <w:rsid w:val="00502AAC"/>
    <w:rsid w:val="005039C8"/>
    <w:rsid w:val="00503C6B"/>
    <w:rsid w:val="005049F9"/>
    <w:rsid w:val="00504E69"/>
    <w:rsid w:val="0050525C"/>
    <w:rsid w:val="00506B4C"/>
    <w:rsid w:val="00506D99"/>
    <w:rsid w:val="005116EF"/>
    <w:rsid w:val="0051251B"/>
    <w:rsid w:val="00515254"/>
    <w:rsid w:val="00516C6E"/>
    <w:rsid w:val="00521F94"/>
    <w:rsid w:val="00522926"/>
    <w:rsid w:val="00522985"/>
    <w:rsid w:val="00524188"/>
    <w:rsid w:val="005243B2"/>
    <w:rsid w:val="00524AE1"/>
    <w:rsid w:val="00524E02"/>
    <w:rsid w:val="00526B7A"/>
    <w:rsid w:val="00527A65"/>
    <w:rsid w:val="00527EF0"/>
    <w:rsid w:val="0053252C"/>
    <w:rsid w:val="0053270B"/>
    <w:rsid w:val="00533B8D"/>
    <w:rsid w:val="00534A5D"/>
    <w:rsid w:val="00535454"/>
    <w:rsid w:val="00535B24"/>
    <w:rsid w:val="00541309"/>
    <w:rsid w:val="00541499"/>
    <w:rsid w:val="0054234B"/>
    <w:rsid w:val="005434E5"/>
    <w:rsid w:val="005438FE"/>
    <w:rsid w:val="00544AB5"/>
    <w:rsid w:val="00546607"/>
    <w:rsid w:val="0055069A"/>
    <w:rsid w:val="00553416"/>
    <w:rsid w:val="00554964"/>
    <w:rsid w:val="00554EDB"/>
    <w:rsid w:val="00555BC4"/>
    <w:rsid w:val="00556030"/>
    <w:rsid w:val="0055612D"/>
    <w:rsid w:val="00557612"/>
    <w:rsid w:val="00557753"/>
    <w:rsid w:val="005608C4"/>
    <w:rsid w:val="005608EE"/>
    <w:rsid w:val="00560B5B"/>
    <w:rsid w:val="00560EAF"/>
    <w:rsid w:val="00561190"/>
    <w:rsid w:val="0056144D"/>
    <w:rsid w:val="00564632"/>
    <w:rsid w:val="00567DA7"/>
    <w:rsid w:val="00571FEE"/>
    <w:rsid w:val="00573184"/>
    <w:rsid w:val="00573C5F"/>
    <w:rsid w:val="00574499"/>
    <w:rsid w:val="00574F55"/>
    <w:rsid w:val="0057538C"/>
    <w:rsid w:val="00575BC7"/>
    <w:rsid w:val="0057733C"/>
    <w:rsid w:val="005773CF"/>
    <w:rsid w:val="00577FE9"/>
    <w:rsid w:val="005812A3"/>
    <w:rsid w:val="0058149D"/>
    <w:rsid w:val="005821B8"/>
    <w:rsid w:val="0058241B"/>
    <w:rsid w:val="005824F9"/>
    <w:rsid w:val="00582998"/>
    <w:rsid w:val="00584723"/>
    <w:rsid w:val="0058475A"/>
    <w:rsid w:val="00586673"/>
    <w:rsid w:val="00590057"/>
    <w:rsid w:val="00591EBE"/>
    <w:rsid w:val="0059306E"/>
    <w:rsid w:val="00593918"/>
    <w:rsid w:val="00595DEE"/>
    <w:rsid w:val="00597F09"/>
    <w:rsid w:val="005A007C"/>
    <w:rsid w:val="005A01F8"/>
    <w:rsid w:val="005A10E7"/>
    <w:rsid w:val="005A22E3"/>
    <w:rsid w:val="005A2BA7"/>
    <w:rsid w:val="005A2C1A"/>
    <w:rsid w:val="005A34E1"/>
    <w:rsid w:val="005A3C53"/>
    <w:rsid w:val="005A534D"/>
    <w:rsid w:val="005A61C3"/>
    <w:rsid w:val="005A6846"/>
    <w:rsid w:val="005A6A59"/>
    <w:rsid w:val="005B0025"/>
    <w:rsid w:val="005B0066"/>
    <w:rsid w:val="005B030F"/>
    <w:rsid w:val="005B080A"/>
    <w:rsid w:val="005B1833"/>
    <w:rsid w:val="005B2449"/>
    <w:rsid w:val="005B39CA"/>
    <w:rsid w:val="005B561E"/>
    <w:rsid w:val="005B5B33"/>
    <w:rsid w:val="005B5C27"/>
    <w:rsid w:val="005B66D7"/>
    <w:rsid w:val="005B6B65"/>
    <w:rsid w:val="005B77CD"/>
    <w:rsid w:val="005B77E8"/>
    <w:rsid w:val="005C07ED"/>
    <w:rsid w:val="005C0EFB"/>
    <w:rsid w:val="005C159A"/>
    <w:rsid w:val="005C341D"/>
    <w:rsid w:val="005C363F"/>
    <w:rsid w:val="005C3CD7"/>
    <w:rsid w:val="005C4087"/>
    <w:rsid w:val="005C5015"/>
    <w:rsid w:val="005D04D5"/>
    <w:rsid w:val="005D1185"/>
    <w:rsid w:val="005D1EFD"/>
    <w:rsid w:val="005D33A3"/>
    <w:rsid w:val="005D353E"/>
    <w:rsid w:val="005D41B1"/>
    <w:rsid w:val="005D5267"/>
    <w:rsid w:val="005D62BA"/>
    <w:rsid w:val="005E158A"/>
    <w:rsid w:val="005E1839"/>
    <w:rsid w:val="005E5B17"/>
    <w:rsid w:val="005E71F4"/>
    <w:rsid w:val="005F2DBC"/>
    <w:rsid w:val="005F313F"/>
    <w:rsid w:val="005F46F3"/>
    <w:rsid w:val="005F47BA"/>
    <w:rsid w:val="005F58EA"/>
    <w:rsid w:val="005F595F"/>
    <w:rsid w:val="005F6218"/>
    <w:rsid w:val="00600904"/>
    <w:rsid w:val="00600AB0"/>
    <w:rsid w:val="0060127E"/>
    <w:rsid w:val="00603988"/>
    <w:rsid w:val="00606096"/>
    <w:rsid w:val="00607780"/>
    <w:rsid w:val="00610DBE"/>
    <w:rsid w:val="00611C1A"/>
    <w:rsid w:val="0061223F"/>
    <w:rsid w:val="0061312A"/>
    <w:rsid w:val="006148A9"/>
    <w:rsid w:val="00617A81"/>
    <w:rsid w:val="0062053E"/>
    <w:rsid w:val="0062231B"/>
    <w:rsid w:val="006233F9"/>
    <w:rsid w:val="006252FF"/>
    <w:rsid w:val="0062556E"/>
    <w:rsid w:val="006256B3"/>
    <w:rsid w:val="00630954"/>
    <w:rsid w:val="00630A72"/>
    <w:rsid w:val="00630EF9"/>
    <w:rsid w:val="00631084"/>
    <w:rsid w:val="00631608"/>
    <w:rsid w:val="0063331F"/>
    <w:rsid w:val="00633C19"/>
    <w:rsid w:val="006357F9"/>
    <w:rsid w:val="00636285"/>
    <w:rsid w:val="00640FA4"/>
    <w:rsid w:val="00642C5B"/>
    <w:rsid w:val="006433A3"/>
    <w:rsid w:val="00647CE0"/>
    <w:rsid w:val="006504BB"/>
    <w:rsid w:val="00654521"/>
    <w:rsid w:val="006561D2"/>
    <w:rsid w:val="00656B1B"/>
    <w:rsid w:val="00656F62"/>
    <w:rsid w:val="00657A8D"/>
    <w:rsid w:val="006608BD"/>
    <w:rsid w:val="00664544"/>
    <w:rsid w:val="00665859"/>
    <w:rsid w:val="00666B1B"/>
    <w:rsid w:val="00667192"/>
    <w:rsid w:val="0067135A"/>
    <w:rsid w:val="00671B18"/>
    <w:rsid w:val="00671C1B"/>
    <w:rsid w:val="00672C15"/>
    <w:rsid w:val="006739F1"/>
    <w:rsid w:val="00673A34"/>
    <w:rsid w:val="00674F53"/>
    <w:rsid w:val="00675F20"/>
    <w:rsid w:val="0067603C"/>
    <w:rsid w:val="0068026C"/>
    <w:rsid w:val="00682788"/>
    <w:rsid w:val="00682EC5"/>
    <w:rsid w:val="00684066"/>
    <w:rsid w:val="006863B0"/>
    <w:rsid w:val="006866E1"/>
    <w:rsid w:val="0068765D"/>
    <w:rsid w:val="0069060A"/>
    <w:rsid w:val="00690843"/>
    <w:rsid w:val="00690D1F"/>
    <w:rsid w:val="00690E1F"/>
    <w:rsid w:val="00691109"/>
    <w:rsid w:val="00691448"/>
    <w:rsid w:val="00692377"/>
    <w:rsid w:val="00693559"/>
    <w:rsid w:val="006935A8"/>
    <w:rsid w:val="006937DE"/>
    <w:rsid w:val="006946BD"/>
    <w:rsid w:val="00694E9D"/>
    <w:rsid w:val="006959EA"/>
    <w:rsid w:val="0069618F"/>
    <w:rsid w:val="006A0443"/>
    <w:rsid w:val="006A0A69"/>
    <w:rsid w:val="006A1331"/>
    <w:rsid w:val="006A1689"/>
    <w:rsid w:val="006A1D6D"/>
    <w:rsid w:val="006A22A8"/>
    <w:rsid w:val="006A24FA"/>
    <w:rsid w:val="006A26B9"/>
    <w:rsid w:val="006A2E0C"/>
    <w:rsid w:val="006A46CF"/>
    <w:rsid w:val="006A545B"/>
    <w:rsid w:val="006A78F5"/>
    <w:rsid w:val="006B310E"/>
    <w:rsid w:val="006B54D0"/>
    <w:rsid w:val="006B5F44"/>
    <w:rsid w:val="006B64B1"/>
    <w:rsid w:val="006B66C6"/>
    <w:rsid w:val="006C0629"/>
    <w:rsid w:val="006C08E9"/>
    <w:rsid w:val="006C16AC"/>
    <w:rsid w:val="006C20DD"/>
    <w:rsid w:val="006C3776"/>
    <w:rsid w:val="006C44FA"/>
    <w:rsid w:val="006C46FF"/>
    <w:rsid w:val="006C616A"/>
    <w:rsid w:val="006C7175"/>
    <w:rsid w:val="006D3663"/>
    <w:rsid w:val="006D3B2C"/>
    <w:rsid w:val="006D4566"/>
    <w:rsid w:val="006D6DBC"/>
    <w:rsid w:val="006D7625"/>
    <w:rsid w:val="006E2A36"/>
    <w:rsid w:val="006E3885"/>
    <w:rsid w:val="006E4C3B"/>
    <w:rsid w:val="006E7E5B"/>
    <w:rsid w:val="006F0422"/>
    <w:rsid w:val="006F1788"/>
    <w:rsid w:val="006F1974"/>
    <w:rsid w:val="006F59D4"/>
    <w:rsid w:val="006F5CBA"/>
    <w:rsid w:val="006F5D38"/>
    <w:rsid w:val="006F5F8D"/>
    <w:rsid w:val="006F5FEB"/>
    <w:rsid w:val="006F6A80"/>
    <w:rsid w:val="006F7025"/>
    <w:rsid w:val="00700B3C"/>
    <w:rsid w:val="007015CB"/>
    <w:rsid w:val="00701D26"/>
    <w:rsid w:val="007020E8"/>
    <w:rsid w:val="007031D8"/>
    <w:rsid w:val="007036D2"/>
    <w:rsid w:val="00703EB9"/>
    <w:rsid w:val="00705D0C"/>
    <w:rsid w:val="007063AA"/>
    <w:rsid w:val="00706A67"/>
    <w:rsid w:val="00712917"/>
    <w:rsid w:val="007130DD"/>
    <w:rsid w:val="0071332B"/>
    <w:rsid w:val="00714086"/>
    <w:rsid w:val="00714FE6"/>
    <w:rsid w:val="00715C85"/>
    <w:rsid w:val="007179D5"/>
    <w:rsid w:val="00720A97"/>
    <w:rsid w:val="007235FF"/>
    <w:rsid w:val="007238E7"/>
    <w:rsid w:val="007308BA"/>
    <w:rsid w:val="00730C63"/>
    <w:rsid w:val="0073368A"/>
    <w:rsid w:val="00733715"/>
    <w:rsid w:val="00733923"/>
    <w:rsid w:val="007340E1"/>
    <w:rsid w:val="00734FC9"/>
    <w:rsid w:val="00735F2D"/>
    <w:rsid w:val="007363E8"/>
    <w:rsid w:val="0073685F"/>
    <w:rsid w:val="00736D08"/>
    <w:rsid w:val="00737114"/>
    <w:rsid w:val="00737B4C"/>
    <w:rsid w:val="00737C1B"/>
    <w:rsid w:val="00737ED4"/>
    <w:rsid w:val="007406E9"/>
    <w:rsid w:val="00741915"/>
    <w:rsid w:val="00743279"/>
    <w:rsid w:val="007448A8"/>
    <w:rsid w:val="00745A45"/>
    <w:rsid w:val="00750191"/>
    <w:rsid w:val="00752BA4"/>
    <w:rsid w:val="007541EC"/>
    <w:rsid w:val="007555D6"/>
    <w:rsid w:val="00755609"/>
    <w:rsid w:val="00756731"/>
    <w:rsid w:val="007577E7"/>
    <w:rsid w:val="00760B4B"/>
    <w:rsid w:val="007610B2"/>
    <w:rsid w:val="00761961"/>
    <w:rsid w:val="00761E07"/>
    <w:rsid w:val="0076237E"/>
    <w:rsid w:val="00764D09"/>
    <w:rsid w:val="00766BB4"/>
    <w:rsid w:val="00773321"/>
    <w:rsid w:val="007734FF"/>
    <w:rsid w:val="00773B04"/>
    <w:rsid w:val="0077574F"/>
    <w:rsid w:val="00775CD2"/>
    <w:rsid w:val="00776FE0"/>
    <w:rsid w:val="0077738C"/>
    <w:rsid w:val="0078004B"/>
    <w:rsid w:val="00780159"/>
    <w:rsid w:val="00780648"/>
    <w:rsid w:val="00780ADA"/>
    <w:rsid w:val="00780BB1"/>
    <w:rsid w:val="0078112D"/>
    <w:rsid w:val="00781425"/>
    <w:rsid w:val="00785B45"/>
    <w:rsid w:val="00785B6D"/>
    <w:rsid w:val="00786614"/>
    <w:rsid w:val="007876B7"/>
    <w:rsid w:val="00787DD3"/>
    <w:rsid w:val="00791D65"/>
    <w:rsid w:val="00792658"/>
    <w:rsid w:val="007932ED"/>
    <w:rsid w:val="00795823"/>
    <w:rsid w:val="00796D66"/>
    <w:rsid w:val="007A2C36"/>
    <w:rsid w:val="007A382A"/>
    <w:rsid w:val="007A3CDE"/>
    <w:rsid w:val="007A4E91"/>
    <w:rsid w:val="007A6E84"/>
    <w:rsid w:val="007A7F65"/>
    <w:rsid w:val="007B030B"/>
    <w:rsid w:val="007B3A92"/>
    <w:rsid w:val="007B5214"/>
    <w:rsid w:val="007B5E93"/>
    <w:rsid w:val="007C1287"/>
    <w:rsid w:val="007C1CD7"/>
    <w:rsid w:val="007C2209"/>
    <w:rsid w:val="007C3845"/>
    <w:rsid w:val="007C3A98"/>
    <w:rsid w:val="007C4303"/>
    <w:rsid w:val="007C46CA"/>
    <w:rsid w:val="007C492B"/>
    <w:rsid w:val="007C575C"/>
    <w:rsid w:val="007C64BE"/>
    <w:rsid w:val="007C65A4"/>
    <w:rsid w:val="007C6C56"/>
    <w:rsid w:val="007C70CE"/>
    <w:rsid w:val="007C77D7"/>
    <w:rsid w:val="007C7C41"/>
    <w:rsid w:val="007D1612"/>
    <w:rsid w:val="007D1AE5"/>
    <w:rsid w:val="007D1FE4"/>
    <w:rsid w:val="007D2A85"/>
    <w:rsid w:val="007D2EED"/>
    <w:rsid w:val="007D41DE"/>
    <w:rsid w:val="007D581E"/>
    <w:rsid w:val="007D5CCE"/>
    <w:rsid w:val="007D5DD6"/>
    <w:rsid w:val="007D6F9D"/>
    <w:rsid w:val="007E3322"/>
    <w:rsid w:val="007E492D"/>
    <w:rsid w:val="007F12A6"/>
    <w:rsid w:val="007F1AFF"/>
    <w:rsid w:val="007F1CC5"/>
    <w:rsid w:val="007F24C7"/>
    <w:rsid w:val="007F45D8"/>
    <w:rsid w:val="007F4FD3"/>
    <w:rsid w:val="007F5D01"/>
    <w:rsid w:val="007F6446"/>
    <w:rsid w:val="007F7B51"/>
    <w:rsid w:val="007F7F23"/>
    <w:rsid w:val="00800B73"/>
    <w:rsid w:val="00800E8A"/>
    <w:rsid w:val="008016A7"/>
    <w:rsid w:val="00803E2B"/>
    <w:rsid w:val="008044BD"/>
    <w:rsid w:val="00805C14"/>
    <w:rsid w:val="0080661C"/>
    <w:rsid w:val="00806715"/>
    <w:rsid w:val="00810208"/>
    <w:rsid w:val="0081140E"/>
    <w:rsid w:val="008121FA"/>
    <w:rsid w:val="00814185"/>
    <w:rsid w:val="00814E23"/>
    <w:rsid w:val="00815562"/>
    <w:rsid w:val="00815D0F"/>
    <w:rsid w:val="00816420"/>
    <w:rsid w:val="00816774"/>
    <w:rsid w:val="00817019"/>
    <w:rsid w:val="0081772B"/>
    <w:rsid w:val="00820034"/>
    <w:rsid w:val="00820895"/>
    <w:rsid w:val="00820A03"/>
    <w:rsid w:val="00822B38"/>
    <w:rsid w:val="008238FC"/>
    <w:rsid w:val="00823DB1"/>
    <w:rsid w:val="00823F7E"/>
    <w:rsid w:val="00825FB5"/>
    <w:rsid w:val="00826971"/>
    <w:rsid w:val="0083053D"/>
    <w:rsid w:val="00830DF3"/>
    <w:rsid w:val="008321DD"/>
    <w:rsid w:val="00832642"/>
    <w:rsid w:val="00834263"/>
    <w:rsid w:val="00835EF3"/>
    <w:rsid w:val="00836B7A"/>
    <w:rsid w:val="008402DF"/>
    <w:rsid w:val="00841052"/>
    <w:rsid w:val="00841DCA"/>
    <w:rsid w:val="008427DA"/>
    <w:rsid w:val="00842A0E"/>
    <w:rsid w:val="00842DAE"/>
    <w:rsid w:val="0084601E"/>
    <w:rsid w:val="0084606E"/>
    <w:rsid w:val="0084685F"/>
    <w:rsid w:val="00846D61"/>
    <w:rsid w:val="00851DA3"/>
    <w:rsid w:val="00853AEB"/>
    <w:rsid w:val="008545EC"/>
    <w:rsid w:val="008553E4"/>
    <w:rsid w:val="00855797"/>
    <w:rsid w:val="0085716D"/>
    <w:rsid w:val="00857AD4"/>
    <w:rsid w:val="00860B45"/>
    <w:rsid w:val="00860D87"/>
    <w:rsid w:val="00863F85"/>
    <w:rsid w:val="00864BEC"/>
    <w:rsid w:val="00865532"/>
    <w:rsid w:val="0086580E"/>
    <w:rsid w:val="00866EAD"/>
    <w:rsid w:val="0087059F"/>
    <w:rsid w:val="008719A0"/>
    <w:rsid w:val="008725FD"/>
    <w:rsid w:val="00873C75"/>
    <w:rsid w:val="008757EF"/>
    <w:rsid w:val="00876B11"/>
    <w:rsid w:val="00877011"/>
    <w:rsid w:val="00881B34"/>
    <w:rsid w:val="00881EDA"/>
    <w:rsid w:val="00882EE2"/>
    <w:rsid w:val="0088390C"/>
    <w:rsid w:val="00883FB1"/>
    <w:rsid w:val="00884CD6"/>
    <w:rsid w:val="0088677F"/>
    <w:rsid w:val="00887B10"/>
    <w:rsid w:val="00890CA0"/>
    <w:rsid w:val="008919CB"/>
    <w:rsid w:val="00891A8A"/>
    <w:rsid w:val="00891A9F"/>
    <w:rsid w:val="00892668"/>
    <w:rsid w:val="00892926"/>
    <w:rsid w:val="008944F1"/>
    <w:rsid w:val="00894893"/>
    <w:rsid w:val="00895CE6"/>
    <w:rsid w:val="00896028"/>
    <w:rsid w:val="00896B39"/>
    <w:rsid w:val="00896B8D"/>
    <w:rsid w:val="0089766E"/>
    <w:rsid w:val="008A09EF"/>
    <w:rsid w:val="008A0ACF"/>
    <w:rsid w:val="008A22C4"/>
    <w:rsid w:val="008A24CC"/>
    <w:rsid w:val="008A25FA"/>
    <w:rsid w:val="008A33CA"/>
    <w:rsid w:val="008A4BDC"/>
    <w:rsid w:val="008A4C67"/>
    <w:rsid w:val="008B1A37"/>
    <w:rsid w:val="008B2FFB"/>
    <w:rsid w:val="008B3B7C"/>
    <w:rsid w:val="008C04F2"/>
    <w:rsid w:val="008C0572"/>
    <w:rsid w:val="008C18C4"/>
    <w:rsid w:val="008C27DC"/>
    <w:rsid w:val="008C2E00"/>
    <w:rsid w:val="008C4384"/>
    <w:rsid w:val="008C69C4"/>
    <w:rsid w:val="008C6ECD"/>
    <w:rsid w:val="008C7D49"/>
    <w:rsid w:val="008D013E"/>
    <w:rsid w:val="008D32D8"/>
    <w:rsid w:val="008D4A56"/>
    <w:rsid w:val="008D614B"/>
    <w:rsid w:val="008D636A"/>
    <w:rsid w:val="008D6952"/>
    <w:rsid w:val="008E0612"/>
    <w:rsid w:val="008E0D31"/>
    <w:rsid w:val="008E14BA"/>
    <w:rsid w:val="008E2E69"/>
    <w:rsid w:val="008E427A"/>
    <w:rsid w:val="008E5545"/>
    <w:rsid w:val="008F0524"/>
    <w:rsid w:val="008F063C"/>
    <w:rsid w:val="008F0688"/>
    <w:rsid w:val="008F1301"/>
    <w:rsid w:val="008F1511"/>
    <w:rsid w:val="008F2064"/>
    <w:rsid w:val="008F4485"/>
    <w:rsid w:val="008F4DB9"/>
    <w:rsid w:val="008F5336"/>
    <w:rsid w:val="008F7471"/>
    <w:rsid w:val="008F76B6"/>
    <w:rsid w:val="00902118"/>
    <w:rsid w:val="00902A60"/>
    <w:rsid w:val="0090343C"/>
    <w:rsid w:val="0090371E"/>
    <w:rsid w:val="00903FD2"/>
    <w:rsid w:val="009065D0"/>
    <w:rsid w:val="0090767C"/>
    <w:rsid w:val="009102FE"/>
    <w:rsid w:val="009138F6"/>
    <w:rsid w:val="00914643"/>
    <w:rsid w:val="009148D3"/>
    <w:rsid w:val="00917754"/>
    <w:rsid w:val="0092166B"/>
    <w:rsid w:val="00923E2E"/>
    <w:rsid w:val="00925E22"/>
    <w:rsid w:val="009264E1"/>
    <w:rsid w:val="009267DB"/>
    <w:rsid w:val="00927869"/>
    <w:rsid w:val="0093018F"/>
    <w:rsid w:val="009301D7"/>
    <w:rsid w:val="00930678"/>
    <w:rsid w:val="00932762"/>
    <w:rsid w:val="00932773"/>
    <w:rsid w:val="00933931"/>
    <w:rsid w:val="0093521C"/>
    <w:rsid w:val="0093595E"/>
    <w:rsid w:val="00937A6F"/>
    <w:rsid w:val="009404F6"/>
    <w:rsid w:val="009406FE"/>
    <w:rsid w:val="0094093E"/>
    <w:rsid w:val="009423B9"/>
    <w:rsid w:val="0094252B"/>
    <w:rsid w:val="00945342"/>
    <w:rsid w:val="00945588"/>
    <w:rsid w:val="00946353"/>
    <w:rsid w:val="00947103"/>
    <w:rsid w:val="00947C59"/>
    <w:rsid w:val="00954707"/>
    <w:rsid w:val="00954717"/>
    <w:rsid w:val="00956272"/>
    <w:rsid w:val="00960545"/>
    <w:rsid w:val="009607B8"/>
    <w:rsid w:val="009607D9"/>
    <w:rsid w:val="00960B4D"/>
    <w:rsid w:val="00960F1D"/>
    <w:rsid w:val="00961925"/>
    <w:rsid w:val="0096275C"/>
    <w:rsid w:val="00963F66"/>
    <w:rsid w:val="00964152"/>
    <w:rsid w:val="00966A26"/>
    <w:rsid w:val="0097079F"/>
    <w:rsid w:val="00970CB6"/>
    <w:rsid w:val="00972AE4"/>
    <w:rsid w:val="00973B70"/>
    <w:rsid w:val="00974B4B"/>
    <w:rsid w:val="00975B78"/>
    <w:rsid w:val="00975C90"/>
    <w:rsid w:val="00977B53"/>
    <w:rsid w:val="00981BE3"/>
    <w:rsid w:val="00982A10"/>
    <w:rsid w:val="00982DBF"/>
    <w:rsid w:val="00984D6F"/>
    <w:rsid w:val="00986606"/>
    <w:rsid w:val="009914E6"/>
    <w:rsid w:val="009918A8"/>
    <w:rsid w:val="009928D1"/>
    <w:rsid w:val="0099293F"/>
    <w:rsid w:val="009929B5"/>
    <w:rsid w:val="00993860"/>
    <w:rsid w:val="00993D42"/>
    <w:rsid w:val="00994DD6"/>
    <w:rsid w:val="0099595A"/>
    <w:rsid w:val="009979A5"/>
    <w:rsid w:val="009A0A3A"/>
    <w:rsid w:val="009A357A"/>
    <w:rsid w:val="009A36C4"/>
    <w:rsid w:val="009A4E72"/>
    <w:rsid w:val="009A5991"/>
    <w:rsid w:val="009A7368"/>
    <w:rsid w:val="009A7E1A"/>
    <w:rsid w:val="009B13A4"/>
    <w:rsid w:val="009B195C"/>
    <w:rsid w:val="009B20B2"/>
    <w:rsid w:val="009B326C"/>
    <w:rsid w:val="009B60BD"/>
    <w:rsid w:val="009B62E7"/>
    <w:rsid w:val="009C0253"/>
    <w:rsid w:val="009C052A"/>
    <w:rsid w:val="009C06FC"/>
    <w:rsid w:val="009C0EA0"/>
    <w:rsid w:val="009C2AB2"/>
    <w:rsid w:val="009C3E36"/>
    <w:rsid w:val="009C3E44"/>
    <w:rsid w:val="009C3FB3"/>
    <w:rsid w:val="009C483F"/>
    <w:rsid w:val="009C484F"/>
    <w:rsid w:val="009C4ACC"/>
    <w:rsid w:val="009C52E6"/>
    <w:rsid w:val="009C5AF1"/>
    <w:rsid w:val="009C6F7D"/>
    <w:rsid w:val="009C749C"/>
    <w:rsid w:val="009D07E7"/>
    <w:rsid w:val="009D0823"/>
    <w:rsid w:val="009D0DB8"/>
    <w:rsid w:val="009D1B08"/>
    <w:rsid w:val="009D2CE5"/>
    <w:rsid w:val="009D39CF"/>
    <w:rsid w:val="009D469E"/>
    <w:rsid w:val="009D48D0"/>
    <w:rsid w:val="009D4B4C"/>
    <w:rsid w:val="009D586C"/>
    <w:rsid w:val="009D74D2"/>
    <w:rsid w:val="009D77B8"/>
    <w:rsid w:val="009E3B79"/>
    <w:rsid w:val="009E5F7C"/>
    <w:rsid w:val="009E65E5"/>
    <w:rsid w:val="009F06A6"/>
    <w:rsid w:val="009F09D5"/>
    <w:rsid w:val="009F11CF"/>
    <w:rsid w:val="009F1912"/>
    <w:rsid w:val="009F1B59"/>
    <w:rsid w:val="009F274F"/>
    <w:rsid w:val="009F3C48"/>
    <w:rsid w:val="009F43A1"/>
    <w:rsid w:val="009F49F2"/>
    <w:rsid w:val="009F6360"/>
    <w:rsid w:val="009F7BE9"/>
    <w:rsid w:val="00A01AE2"/>
    <w:rsid w:val="00A0235C"/>
    <w:rsid w:val="00A02978"/>
    <w:rsid w:val="00A046CF"/>
    <w:rsid w:val="00A0668C"/>
    <w:rsid w:val="00A06871"/>
    <w:rsid w:val="00A06E52"/>
    <w:rsid w:val="00A07A12"/>
    <w:rsid w:val="00A07B0D"/>
    <w:rsid w:val="00A10882"/>
    <w:rsid w:val="00A11110"/>
    <w:rsid w:val="00A12631"/>
    <w:rsid w:val="00A12641"/>
    <w:rsid w:val="00A127EE"/>
    <w:rsid w:val="00A14B55"/>
    <w:rsid w:val="00A20E29"/>
    <w:rsid w:val="00A22F89"/>
    <w:rsid w:val="00A23DC0"/>
    <w:rsid w:val="00A23EEA"/>
    <w:rsid w:val="00A23FCF"/>
    <w:rsid w:val="00A245A3"/>
    <w:rsid w:val="00A24963"/>
    <w:rsid w:val="00A249CD"/>
    <w:rsid w:val="00A24CD5"/>
    <w:rsid w:val="00A25F0D"/>
    <w:rsid w:val="00A264D7"/>
    <w:rsid w:val="00A26CB3"/>
    <w:rsid w:val="00A276D8"/>
    <w:rsid w:val="00A3038E"/>
    <w:rsid w:val="00A3368A"/>
    <w:rsid w:val="00A33D9E"/>
    <w:rsid w:val="00A342FE"/>
    <w:rsid w:val="00A36845"/>
    <w:rsid w:val="00A412D5"/>
    <w:rsid w:val="00A415DA"/>
    <w:rsid w:val="00A41F9E"/>
    <w:rsid w:val="00A424EE"/>
    <w:rsid w:val="00A43695"/>
    <w:rsid w:val="00A445BB"/>
    <w:rsid w:val="00A469D0"/>
    <w:rsid w:val="00A47A5F"/>
    <w:rsid w:val="00A47D57"/>
    <w:rsid w:val="00A50271"/>
    <w:rsid w:val="00A5109C"/>
    <w:rsid w:val="00A519DA"/>
    <w:rsid w:val="00A52E9F"/>
    <w:rsid w:val="00A540CD"/>
    <w:rsid w:val="00A555B6"/>
    <w:rsid w:val="00A55920"/>
    <w:rsid w:val="00A61EB6"/>
    <w:rsid w:val="00A61FB3"/>
    <w:rsid w:val="00A629E3"/>
    <w:rsid w:val="00A63645"/>
    <w:rsid w:val="00A6524B"/>
    <w:rsid w:val="00A65719"/>
    <w:rsid w:val="00A66143"/>
    <w:rsid w:val="00A67B46"/>
    <w:rsid w:val="00A70AEE"/>
    <w:rsid w:val="00A70DC4"/>
    <w:rsid w:val="00A71C66"/>
    <w:rsid w:val="00A72C05"/>
    <w:rsid w:val="00A72D2A"/>
    <w:rsid w:val="00A7359F"/>
    <w:rsid w:val="00A739FB"/>
    <w:rsid w:val="00A743DB"/>
    <w:rsid w:val="00A74F10"/>
    <w:rsid w:val="00A757C6"/>
    <w:rsid w:val="00A77284"/>
    <w:rsid w:val="00A81AB2"/>
    <w:rsid w:val="00A8327A"/>
    <w:rsid w:val="00A83A0D"/>
    <w:rsid w:val="00A83EE6"/>
    <w:rsid w:val="00A866FC"/>
    <w:rsid w:val="00A9013C"/>
    <w:rsid w:val="00A90ABB"/>
    <w:rsid w:val="00A90C1F"/>
    <w:rsid w:val="00AA0019"/>
    <w:rsid w:val="00AA1937"/>
    <w:rsid w:val="00AA47E2"/>
    <w:rsid w:val="00AA673D"/>
    <w:rsid w:val="00AA7C06"/>
    <w:rsid w:val="00AB0646"/>
    <w:rsid w:val="00AB36C7"/>
    <w:rsid w:val="00AB371C"/>
    <w:rsid w:val="00AB3866"/>
    <w:rsid w:val="00AB3DF5"/>
    <w:rsid w:val="00AB515F"/>
    <w:rsid w:val="00AB7A5D"/>
    <w:rsid w:val="00AC2423"/>
    <w:rsid w:val="00AC4202"/>
    <w:rsid w:val="00AC4EB7"/>
    <w:rsid w:val="00AC4EC3"/>
    <w:rsid w:val="00AC6C31"/>
    <w:rsid w:val="00AC6E95"/>
    <w:rsid w:val="00AD093F"/>
    <w:rsid w:val="00AD1586"/>
    <w:rsid w:val="00AD35EC"/>
    <w:rsid w:val="00AD5F2C"/>
    <w:rsid w:val="00AD62E2"/>
    <w:rsid w:val="00AD686D"/>
    <w:rsid w:val="00AD69EA"/>
    <w:rsid w:val="00AE0B5B"/>
    <w:rsid w:val="00AE2752"/>
    <w:rsid w:val="00AE2A37"/>
    <w:rsid w:val="00AE3A3E"/>
    <w:rsid w:val="00AE4AFA"/>
    <w:rsid w:val="00AE58B4"/>
    <w:rsid w:val="00AE6AC4"/>
    <w:rsid w:val="00AE766E"/>
    <w:rsid w:val="00AE7F57"/>
    <w:rsid w:val="00AF109F"/>
    <w:rsid w:val="00AF1844"/>
    <w:rsid w:val="00AF2DB1"/>
    <w:rsid w:val="00AF4789"/>
    <w:rsid w:val="00AF4C99"/>
    <w:rsid w:val="00B03262"/>
    <w:rsid w:val="00B04FD6"/>
    <w:rsid w:val="00B06619"/>
    <w:rsid w:val="00B06AC3"/>
    <w:rsid w:val="00B10A60"/>
    <w:rsid w:val="00B11640"/>
    <w:rsid w:val="00B12397"/>
    <w:rsid w:val="00B12E08"/>
    <w:rsid w:val="00B13405"/>
    <w:rsid w:val="00B13B76"/>
    <w:rsid w:val="00B1656E"/>
    <w:rsid w:val="00B16861"/>
    <w:rsid w:val="00B169A2"/>
    <w:rsid w:val="00B20B57"/>
    <w:rsid w:val="00B23828"/>
    <w:rsid w:val="00B243D4"/>
    <w:rsid w:val="00B25BA6"/>
    <w:rsid w:val="00B265D1"/>
    <w:rsid w:val="00B273FC"/>
    <w:rsid w:val="00B2799D"/>
    <w:rsid w:val="00B31A20"/>
    <w:rsid w:val="00B3357D"/>
    <w:rsid w:val="00B37AF2"/>
    <w:rsid w:val="00B457E5"/>
    <w:rsid w:val="00B4613C"/>
    <w:rsid w:val="00B46CCC"/>
    <w:rsid w:val="00B4732F"/>
    <w:rsid w:val="00B5074E"/>
    <w:rsid w:val="00B5105B"/>
    <w:rsid w:val="00B539C8"/>
    <w:rsid w:val="00B5429E"/>
    <w:rsid w:val="00B54786"/>
    <w:rsid w:val="00B54B06"/>
    <w:rsid w:val="00B55449"/>
    <w:rsid w:val="00B557B6"/>
    <w:rsid w:val="00B569CA"/>
    <w:rsid w:val="00B56C6B"/>
    <w:rsid w:val="00B5763A"/>
    <w:rsid w:val="00B614D9"/>
    <w:rsid w:val="00B62341"/>
    <w:rsid w:val="00B63553"/>
    <w:rsid w:val="00B675DB"/>
    <w:rsid w:val="00B6781C"/>
    <w:rsid w:val="00B67BCE"/>
    <w:rsid w:val="00B723BE"/>
    <w:rsid w:val="00B74F55"/>
    <w:rsid w:val="00B75468"/>
    <w:rsid w:val="00B75B41"/>
    <w:rsid w:val="00B76A9C"/>
    <w:rsid w:val="00B8354F"/>
    <w:rsid w:val="00B8477A"/>
    <w:rsid w:val="00B84ADB"/>
    <w:rsid w:val="00B8511A"/>
    <w:rsid w:val="00B86578"/>
    <w:rsid w:val="00B87832"/>
    <w:rsid w:val="00B91B87"/>
    <w:rsid w:val="00B94054"/>
    <w:rsid w:val="00B948DC"/>
    <w:rsid w:val="00B94916"/>
    <w:rsid w:val="00B962DF"/>
    <w:rsid w:val="00B97537"/>
    <w:rsid w:val="00BA0855"/>
    <w:rsid w:val="00BA1776"/>
    <w:rsid w:val="00BA1D46"/>
    <w:rsid w:val="00BA2243"/>
    <w:rsid w:val="00BA75CC"/>
    <w:rsid w:val="00BB0489"/>
    <w:rsid w:val="00BB0694"/>
    <w:rsid w:val="00BB0FD7"/>
    <w:rsid w:val="00BB1501"/>
    <w:rsid w:val="00BB2033"/>
    <w:rsid w:val="00BB26A8"/>
    <w:rsid w:val="00BB2E25"/>
    <w:rsid w:val="00BB35A5"/>
    <w:rsid w:val="00BB3DB9"/>
    <w:rsid w:val="00BB4841"/>
    <w:rsid w:val="00BB5283"/>
    <w:rsid w:val="00BB68AC"/>
    <w:rsid w:val="00BB7201"/>
    <w:rsid w:val="00BC0C19"/>
    <w:rsid w:val="00BC2A31"/>
    <w:rsid w:val="00BC4890"/>
    <w:rsid w:val="00BC53F2"/>
    <w:rsid w:val="00BC5461"/>
    <w:rsid w:val="00BC5C8C"/>
    <w:rsid w:val="00BC747F"/>
    <w:rsid w:val="00BC7F72"/>
    <w:rsid w:val="00BC7FB0"/>
    <w:rsid w:val="00BD2849"/>
    <w:rsid w:val="00BD2C35"/>
    <w:rsid w:val="00BD2CB4"/>
    <w:rsid w:val="00BD377B"/>
    <w:rsid w:val="00BD41B5"/>
    <w:rsid w:val="00BD6189"/>
    <w:rsid w:val="00BD754F"/>
    <w:rsid w:val="00BD7897"/>
    <w:rsid w:val="00BE07AC"/>
    <w:rsid w:val="00BE0FD1"/>
    <w:rsid w:val="00BE158E"/>
    <w:rsid w:val="00BE26AB"/>
    <w:rsid w:val="00BE5BCC"/>
    <w:rsid w:val="00BE6D01"/>
    <w:rsid w:val="00BE7FD9"/>
    <w:rsid w:val="00BF103F"/>
    <w:rsid w:val="00BF18CA"/>
    <w:rsid w:val="00BF1EBA"/>
    <w:rsid w:val="00BF42CE"/>
    <w:rsid w:val="00BF5FB4"/>
    <w:rsid w:val="00BF62E6"/>
    <w:rsid w:val="00BF71EA"/>
    <w:rsid w:val="00BF7EE7"/>
    <w:rsid w:val="00C00834"/>
    <w:rsid w:val="00C01A9C"/>
    <w:rsid w:val="00C0251D"/>
    <w:rsid w:val="00C0294D"/>
    <w:rsid w:val="00C036B4"/>
    <w:rsid w:val="00C03860"/>
    <w:rsid w:val="00C0423F"/>
    <w:rsid w:val="00C05661"/>
    <w:rsid w:val="00C05669"/>
    <w:rsid w:val="00C07C0E"/>
    <w:rsid w:val="00C11EC4"/>
    <w:rsid w:val="00C12830"/>
    <w:rsid w:val="00C12E16"/>
    <w:rsid w:val="00C1302F"/>
    <w:rsid w:val="00C13D63"/>
    <w:rsid w:val="00C140B3"/>
    <w:rsid w:val="00C14790"/>
    <w:rsid w:val="00C1556F"/>
    <w:rsid w:val="00C16502"/>
    <w:rsid w:val="00C17879"/>
    <w:rsid w:val="00C2090E"/>
    <w:rsid w:val="00C2149A"/>
    <w:rsid w:val="00C238C3"/>
    <w:rsid w:val="00C23B9D"/>
    <w:rsid w:val="00C245BD"/>
    <w:rsid w:val="00C2478C"/>
    <w:rsid w:val="00C24A17"/>
    <w:rsid w:val="00C24E99"/>
    <w:rsid w:val="00C26774"/>
    <w:rsid w:val="00C27735"/>
    <w:rsid w:val="00C27F9F"/>
    <w:rsid w:val="00C32C43"/>
    <w:rsid w:val="00C3411A"/>
    <w:rsid w:val="00C34FBF"/>
    <w:rsid w:val="00C35567"/>
    <w:rsid w:val="00C40F02"/>
    <w:rsid w:val="00C411DA"/>
    <w:rsid w:val="00C41A6F"/>
    <w:rsid w:val="00C4363B"/>
    <w:rsid w:val="00C4368F"/>
    <w:rsid w:val="00C43DC5"/>
    <w:rsid w:val="00C44D12"/>
    <w:rsid w:val="00C46347"/>
    <w:rsid w:val="00C469C0"/>
    <w:rsid w:val="00C47193"/>
    <w:rsid w:val="00C511B8"/>
    <w:rsid w:val="00C52858"/>
    <w:rsid w:val="00C5344B"/>
    <w:rsid w:val="00C5446F"/>
    <w:rsid w:val="00C57E57"/>
    <w:rsid w:val="00C60AD7"/>
    <w:rsid w:val="00C60EC3"/>
    <w:rsid w:val="00C6461B"/>
    <w:rsid w:val="00C67744"/>
    <w:rsid w:val="00C677C9"/>
    <w:rsid w:val="00C679A9"/>
    <w:rsid w:val="00C70CA4"/>
    <w:rsid w:val="00C71693"/>
    <w:rsid w:val="00C717EE"/>
    <w:rsid w:val="00C724E4"/>
    <w:rsid w:val="00C72F69"/>
    <w:rsid w:val="00C75056"/>
    <w:rsid w:val="00C752E5"/>
    <w:rsid w:val="00C756C2"/>
    <w:rsid w:val="00C7579E"/>
    <w:rsid w:val="00C7718B"/>
    <w:rsid w:val="00C8075C"/>
    <w:rsid w:val="00C80878"/>
    <w:rsid w:val="00C81A9B"/>
    <w:rsid w:val="00C84289"/>
    <w:rsid w:val="00C84CE3"/>
    <w:rsid w:val="00C8552C"/>
    <w:rsid w:val="00C855D7"/>
    <w:rsid w:val="00C85A68"/>
    <w:rsid w:val="00C86FF7"/>
    <w:rsid w:val="00C93C62"/>
    <w:rsid w:val="00C94D3E"/>
    <w:rsid w:val="00C9514B"/>
    <w:rsid w:val="00C9560B"/>
    <w:rsid w:val="00C95A5D"/>
    <w:rsid w:val="00C967EB"/>
    <w:rsid w:val="00CA0F64"/>
    <w:rsid w:val="00CA21B0"/>
    <w:rsid w:val="00CA5AFC"/>
    <w:rsid w:val="00CA6A19"/>
    <w:rsid w:val="00CA6B14"/>
    <w:rsid w:val="00CA6F45"/>
    <w:rsid w:val="00CA6F4A"/>
    <w:rsid w:val="00CB06B8"/>
    <w:rsid w:val="00CB3964"/>
    <w:rsid w:val="00CB4531"/>
    <w:rsid w:val="00CB7AB3"/>
    <w:rsid w:val="00CC1F9A"/>
    <w:rsid w:val="00CC3169"/>
    <w:rsid w:val="00CC360C"/>
    <w:rsid w:val="00CC53AF"/>
    <w:rsid w:val="00CC541E"/>
    <w:rsid w:val="00CC5BA6"/>
    <w:rsid w:val="00CC68A7"/>
    <w:rsid w:val="00CC6D58"/>
    <w:rsid w:val="00CD000C"/>
    <w:rsid w:val="00CD06DF"/>
    <w:rsid w:val="00CD0E7B"/>
    <w:rsid w:val="00CD1263"/>
    <w:rsid w:val="00CD1DE8"/>
    <w:rsid w:val="00CD1EE9"/>
    <w:rsid w:val="00CD2196"/>
    <w:rsid w:val="00CD2EAB"/>
    <w:rsid w:val="00CD3B1A"/>
    <w:rsid w:val="00CD4260"/>
    <w:rsid w:val="00CD4319"/>
    <w:rsid w:val="00CD4621"/>
    <w:rsid w:val="00CD4F9B"/>
    <w:rsid w:val="00CD52FE"/>
    <w:rsid w:val="00CD5F1B"/>
    <w:rsid w:val="00CD7B49"/>
    <w:rsid w:val="00CD7C5B"/>
    <w:rsid w:val="00CE01A2"/>
    <w:rsid w:val="00CE0570"/>
    <w:rsid w:val="00CE08E2"/>
    <w:rsid w:val="00CE2127"/>
    <w:rsid w:val="00CE23C8"/>
    <w:rsid w:val="00CE3B03"/>
    <w:rsid w:val="00CE4220"/>
    <w:rsid w:val="00CE651D"/>
    <w:rsid w:val="00CE7645"/>
    <w:rsid w:val="00CF16E1"/>
    <w:rsid w:val="00CF21B7"/>
    <w:rsid w:val="00CF3959"/>
    <w:rsid w:val="00CF3D84"/>
    <w:rsid w:val="00CF4140"/>
    <w:rsid w:val="00CF47B6"/>
    <w:rsid w:val="00CF4C6F"/>
    <w:rsid w:val="00CF4D9C"/>
    <w:rsid w:val="00CF59D0"/>
    <w:rsid w:val="00D0002E"/>
    <w:rsid w:val="00D00E9F"/>
    <w:rsid w:val="00D01166"/>
    <w:rsid w:val="00D01376"/>
    <w:rsid w:val="00D028F5"/>
    <w:rsid w:val="00D03A3B"/>
    <w:rsid w:val="00D03F0B"/>
    <w:rsid w:val="00D03FDC"/>
    <w:rsid w:val="00D04037"/>
    <w:rsid w:val="00D0508F"/>
    <w:rsid w:val="00D05E62"/>
    <w:rsid w:val="00D10302"/>
    <w:rsid w:val="00D10ABF"/>
    <w:rsid w:val="00D11666"/>
    <w:rsid w:val="00D1487F"/>
    <w:rsid w:val="00D14B57"/>
    <w:rsid w:val="00D15643"/>
    <w:rsid w:val="00D174A2"/>
    <w:rsid w:val="00D17C26"/>
    <w:rsid w:val="00D20BE2"/>
    <w:rsid w:val="00D21230"/>
    <w:rsid w:val="00D21759"/>
    <w:rsid w:val="00D21A11"/>
    <w:rsid w:val="00D22263"/>
    <w:rsid w:val="00D22501"/>
    <w:rsid w:val="00D237C1"/>
    <w:rsid w:val="00D24151"/>
    <w:rsid w:val="00D24EC6"/>
    <w:rsid w:val="00D25B61"/>
    <w:rsid w:val="00D26136"/>
    <w:rsid w:val="00D27A9D"/>
    <w:rsid w:val="00D30C15"/>
    <w:rsid w:val="00D30D0C"/>
    <w:rsid w:val="00D30D83"/>
    <w:rsid w:val="00D31905"/>
    <w:rsid w:val="00D319C4"/>
    <w:rsid w:val="00D321F4"/>
    <w:rsid w:val="00D32424"/>
    <w:rsid w:val="00D3265A"/>
    <w:rsid w:val="00D33466"/>
    <w:rsid w:val="00D33A2D"/>
    <w:rsid w:val="00D3482D"/>
    <w:rsid w:val="00D36155"/>
    <w:rsid w:val="00D375BD"/>
    <w:rsid w:val="00D41B4E"/>
    <w:rsid w:val="00D41E29"/>
    <w:rsid w:val="00D43CE9"/>
    <w:rsid w:val="00D456E7"/>
    <w:rsid w:val="00D47D3C"/>
    <w:rsid w:val="00D47F8B"/>
    <w:rsid w:val="00D51C58"/>
    <w:rsid w:val="00D522E6"/>
    <w:rsid w:val="00D54EC6"/>
    <w:rsid w:val="00D560FE"/>
    <w:rsid w:val="00D56848"/>
    <w:rsid w:val="00D569FE"/>
    <w:rsid w:val="00D56A94"/>
    <w:rsid w:val="00D56E3E"/>
    <w:rsid w:val="00D56E78"/>
    <w:rsid w:val="00D571AF"/>
    <w:rsid w:val="00D57AA9"/>
    <w:rsid w:val="00D603D0"/>
    <w:rsid w:val="00D615AE"/>
    <w:rsid w:val="00D61EA9"/>
    <w:rsid w:val="00D6372B"/>
    <w:rsid w:val="00D639D0"/>
    <w:rsid w:val="00D64886"/>
    <w:rsid w:val="00D66541"/>
    <w:rsid w:val="00D73DC2"/>
    <w:rsid w:val="00D7402B"/>
    <w:rsid w:val="00D742C5"/>
    <w:rsid w:val="00D750F8"/>
    <w:rsid w:val="00D77987"/>
    <w:rsid w:val="00D77A37"/>
    <w:rsid w:val="00D80BE0"/>
    <w:rsid w:val="00D80DC5"/>
    <w:rsid w:val="00D83557"/>
    <w:rsid w:val="00D8413D"/>
    <w:rsid w:val="00D84A2F"/>
    <w:rsid w:val="00D86200"/>
    <w:rsid w:val="00D86C36"/>
    <w:rsid w:val="00D87424"/>
    <w:rsid w:val="00D87BD5"/>
    <w:rsid w:val="00D90EE8"/>
    <w:rsid w:val="00D919BD"/>
    <w:rsid w:val="00D92DD1"/>
    <w:rsid w:val="00D95EBE"/>
    <w:rsid w:val="00D9604D"/>
    <w:rsid w:val="00DA036C"/>
    <w:rsid w:val="00DA234F"/>
    <w:rsid w:val="00DA2B97"/>
    <w:rsid w:val="00DA34BB"/>
    <w:rsid w:val="00DA3B2C"/>
    <w:rsid w:val="00DA5D09"/>
    <w:rsid w:val="00DA5DA7"/>
    <w:rsid w:val="00DA67D1"/>
    <w:rsid w:val="00DA74A4"/>
    <w:rsid w:val="00DA7574"/>
    <w:rsid w:val="00DB024D"/>
    <w:rsid w:val="00DB1007"/>
    <w:rsid w:val="00DB1CD7"/>
    <w:rsid w:val="00DB244A"/>
    <w:rsid w:val="00DB3CE0"/>
    <w:rsid w:val="00DB5148"/>
    <w:rsid w:val="00DB62B4"/>
    <w:rsid w:val="00DB6F0A"/>
    <w:rsid w:val="00DC002B"/>
    <w:rsid w:val="00DC08F0"/>
    <w:rsid w:val="00DC1518"/>
    <w:rsid w:val="00DC409A"/>
    <w:rsid w:val="00DC6A6F"/>
    <w:rsid w:val="00DD059F"/>
    <w:rsid w:val="00DD11CF"/>
    <w:rsid w:val="00DD1C13"/>
    <w:rsid w:val="00DD2C3B"/>
    <w:rsid w:val="00DD38FF"/>
    <w:rsid w:val="00DD3BD1"/>
    <w:rsid w:val="00DD4166"/>
    <w:rsid w:val="00DD4198"/>
    <w:rsid w:val="00DD591A"/>
    <w:rsid w:val="00DD6521"/>
    <w:rsid w:val="00DE1E89"/>
    <w:rsid w:val="00DE39E9"/>
    <w:rsid w:val="00DE3D59"/>
    <w:rsid w:val="00DE495D"/>
    <w:rsid w:val="00DE5766"/>
    <w:rsid w:val="00DE7666"/>
    <w:rsid w:val="00DF0777"/>
    <w:rsid w:val="00DF10F4"/>
    <w:rsid w:val="00DF448D"/>
    <w:rsid w:val="00DF4885"/>
    <w:rsid w:val="00E006EF"/>
    <w:rsid w:val="00E0175D"/>
    <w:rsid w:val="00E017A4"/>
    <w:rsid w:val="00E020FA"/>
    <w:rsid w:val="00E04831"/>
    <w:rsid w:val="00E04F6B"/>
    <w:rsid w:val="00E05996"/>
    <w:rsid w:val="00E0600C"/>
    <w:rsid w:val="00E10E5A"/>
    <w:rsid w:val="00E115DC"/>
    <w:rsid w:val="00E11740"/>
    <w:rsid w:val="00E127DE"/>
    <w:rsid w:val="00E1439D"/>
    <w:rsid w:val="00E14A02"/>
    <w:rsid w:val="00E153D7"/>
    <w:rsid w:val="00E1551A"/>
    <w:rsid w:val="00E165D7"/>
    <w:rsid w:val="00E16F80"/>
    <w:rsid w:val="00E16F9A"/>
    <w:rsid w:val="00E17328"/>
    <w:rsid w:val="00E17805"/>
    <w:rsid w:val="00E17CA5"/>
    <w:rsid w:val="00E17F7F"/>
    <w:rsid w:val="00E21013"/>
    <w:rsid w:val="00E246B5"/>
    <w:rsid w:val="00E24962"/>
    <w:rsid w:val="00E2667E"/>
    <w:rsid w:val="00E26967"/>
    <w:rsid w:val="00E31096"/>
    <w:rsid w:val="00E312CD"/>
    <w:rsid w:val="00E31AE4"/>
    <w:rsid w:val="00E33085"/>
    <w:rsid w:val="00E33269"/>
    <w:rsid w:val="00E33B85"/>
    <w:rsid w:val="00E340CF"/>
    <w:rsid w:val="00E3481F"/>
    <w:rsid w:val="00E3510A"/>
    <w:rsid w:val="00E35B9C"/>
    <w:rsid w:val="00E366E2"/>
    <w:rsid w:val="00E36E80"/>
    <w:rsid w:val="00E370AA"/>
    <w:rsid w:val="00E372BB"/>
    <w:rsid w:val="00E37E4F"/>
    <w:rsid w:val="00E40BEA"/>
    <w:rsid w:val="00E40C86"/>
    <w:rsid w:val="00E41959"/>
    <w:rsid w:val="00E42BB1"/>
    <w:rsid w:val="00E42FFA"/>
    <w:rsid w:val="00E43052"/>
    <w:rsid w:val="00E43E03"/>
    <w:rsid w:val="00E43F90"/>
    <w:rsid w:val="00E443A1"/>
    <w:rsid w:val="00E455D3"/>
    <w:rsid w:val="00E459EB"/>
    <w:rsid w:val="00E46FBB"/>
    <w:rsid w:val="00E503A8"/>
    <w:rsid w:val="00E5068C"/>
    <w:rsid w:val="00E5074D"/>
    <w:rsid w:val="00E52A23"/>
    <w:rsid w:val="00E56091"/>
    <w:rsid w:val="00E56CB8"/>
    <w:rsid w:val="00E56D65"/>
    <w:rsid w:val="00E57083"/>
    <w:rsid w:val="00E61263"/>
    <w:rsid w:val="00E62258"/>
    <w:rsid w:val="00E622F3"/>
    <w:rsid w:val="00E62972"/>
    <w:rsid w:val="00E6475A"/>
    <w:rsid w:val="00E64D22"/>
    <w:rsid w:val="00E6647E"/>
    <w:rsid w:val="00E66847"/>
    <w:rsid w:val="00E66E83"/>
    <w:rsid w:val="00E67BF0"/>
    <w:rsid w:val="00E72655"/>
    <w:rsid w:val="00E72E00"/>
    <w:rsid w:val="00E730F2"/>
    <w:rsid w:val="00E74AA0"/>
    <w:rsid w:val="00E7560D"/>
    <w:rsid w:val="00E77E3C"/>
    <w:rsid w:val="00E80B76"/>
    <w:rsid w:val="00E80BA3"/>
    <w:rsid w:val="00E80BCD"/>
    <w:rsid w:val="00E84EB3"/>
    <w:rsid w:val="00E85199"/>
    <w:rsid w:val="00E853D5"/>
    <w:rsid w:val="00E85598"/>
    <w:rsid w:val="00E870D6"/>
    <w:rsid w:val="00E9083E"/>
    <w:rsid w:val="00E90CE5"/>
    <w:rsid w:val="00E9146B"/>
    <w:rsid w:val="00E91EC8"/>
    <w:rsid w:val="00E94812"/>
    <w:rsid w:val="00E96D09"/>
    <w:rsid w:val="00E978AA"/>
    <w:rsid w:val="00EA0F6B"/>
    <w:rsid w:val="00EA249C"/>
    <w:rsid w:val="00EA2CC3"/>
    <w:rsid w:val="00EA3A61"/>
    <w:rsid w:val="00EA3B9E"/>
    <w:rsid w:val="00EA5970"/>
    <w:rsid w:val="00EA62C0"/>
    <w:rsid w:val="00EB09E3"/>
    <w:rsid w:val="00EB0E3A"/>
    <w:rsid w:val="00EB1955"/>
    <w:rsid w:val="00EB1A0E"/>
    <w:rsid w:val="00EB22C4"/>
    <w:rsid w:val="00EB3110"/>
    <w:rsid w:val="00EB3141"/>
    <w:rsid w:val="00EB3614"/>
    <w:rsid w:val="00EB6536"/>
    <w:rsid w:val="00EB77AC"/>
    <w:rsid w:val="00EC05A9"/>
    <w:rsid w:val="00EC28AD"/>
    <w:rsid w:val="00EC28F8"/>
    <w:rsid w:val="00EC29D3"/>
    <w:rsid w:val="00EC394F"/>
    <w:rsid w:val="00EC3CE6"/>
    <w:rsid w:val="00EC4A5A"/>
    <w:rsid w:val="00EC52D7"/>
    <w:rsid w:val="00EC6E91"/>
    <w:rsid w:val="00EC753D"/>
    <w:rsid w:val="00EC77CF"/>
    <w:rsid w:val="00ED0594"/>
    <w:rsid w:val="00ED171B"/>
    <w:rsid w:val="00ED3E51"/>
    <w:rsid w:val="00ED5746"/>
    <w:rsid w:val="00ED5CB3"/>
    <w:rsid w:val="00EE0D5E"/>
    <w:rsid w:val="00EE0F47"/>
    <w:rsid w:val="00EE18C4"/>
    <w:rsid w:val="00EE1D62"/>
    <w:rsid w:val="00EE4574"/>
    <w:rsid w:val="00EE50D7"/>
    <w:rsid w:val="00EE7F75"/>
    <w:rsid w:val="00EF0453"/>
    <w:rsid w:val="00EF0E3D"/>
    <w:rsid w:val="00EF1B50"/>
    <w:rsid w:val="00EF2842"/>
    <w:rsid w:val="00EF294B"/>
    <w:rsid w:val="00EF61D5"/>
    <w:rsid w:val="00EF626C"/>
    <w:rsid w:val="00EF6727"/>
    <w:rsid w:val="00F00310"/>
    <w:rsid w:val="00F01B26"/>
    <w:rsid w:val="00F02DA6"/>
    <w:rsid w:val="00F032C1"/>
    <w:rsid w:val="00F0399A"/>
    <w:rsid w:val="00F040E9"/>
    <w:rsid w:val="00F04BD4"/>
    <w:rsid w:val="00F05288"/>
    <w:rsid w:val="00F06FD5"/>
    <w:rsid w:val="00F073CB"/>
    <w:rsid w:val="00F07709"/>
    <w:rsid w:val="00F105F6"/>
    <w:rsid w:val="00F10C29"/>
    <w:rsid w:val="00F11374"/>
    <w:rsid w:val="00F11A50"/>
    <w:rsid w:val="00F122AA"/>
    <w:rsid w:val="00F13704"/>
    <w:rsid w:val="00F13B08"/>
    <w:rsid w:val="00F140E3"/>
    <w:rsid w:val="00F1479F"/>
    <w:rsid w:val="00F1526C"/>
    <w:rsid w:val="00F176F0"/>
    <w:rsid w:val="00F20E8F"/>
    <w:rsid w:val="00F20EA9"/>
    <w:rsid w:val="00F21165"/>
    <w:rsid w:val="00F214EF"/>
    <w:rsid w:val="00F224C4"/>
    <w:rsid w:val="00F22F87"/>
    <w:rsid w:val="00F2494B"/>
    <w:rsid w:val="00F24AED"/>
    <w:rsid w:val="00F24D66"/>
    <w:rsid w:val="00F24F6C"/>
    <w:rsid w:val="00F271B8"/>
    <w:rsid w:val="00F308C0"/>
    <w:rsid w:val="00F33A66"/>
    <w:rsid w:val="00F34ABB"/>
    <w:rsid w:val="00F35640"/>
    <w:rsid w:val="00F3604E"/>
    <w:rsid w:val="00F40443"/>
    <w:rsid w:val="00F40AD9"/>
    <w:rsid w:val="00F417F7"/>
    <w:rsid w:val="00F4298F"/>
    <w:rsid w:val="00F42991"/>
    <w:rsid w:val="00F43D8A"/>
    <w:rsid w:val="00F440D6"/>
    <w:rsid w:val="00F4471A"/>
    <w:rsid w:val="00F473D0"/>
    <w:rsid w:val="00F511D1"/>
    <w:rsid w:val="00F52D80"/>
    <w:rsid w:val="00F52F38"/>
    <w:rsid w:val="00F53B17"/>
    <w:rsid w:val="00F53EC1"/>
    <w:rsid w:val="00F54DEA"/>
    <w:rsid w:val="00F561B5"/>
    <w:rsid w:val="00F574BD"/>
    <w:rsid w:val="00F609E3"/>
    <w:rsid w:val="00F60BC4"/>
    <w:rsid w:val="00F62432"/>
    <w:rsid w:val="00F626A8"/>
    <w:rsid w:val="00F62FAF"/>
    <w:rsid w:val="00F64601"/>
    <w:rsid w:val="00F66D84"/>
    <w:rsid w:val="00F673B4"/>
    <w:rsid w:val="00F676F3"/>
    <w:rsid w:val="00F70C1C"/>
    <w:rsid w:val="00F711DD"/>
    <w:rsid w:val="00F71480"/>
    <w:rsid w:val="00F72EB1"/>
    <w:rsid w:val="00F73873"/>
    <w:rsid w:val="00F73CA0"/>
    <w:rsid w:val="00F744DF"/>
    <w:rsid w:val="00F7676B"/>
    <w:rsid w:val="00F76960"/>
    <w:rsid w:val="00F76BBA"/>
    <w:rsid w:val="00F76D83"/>
    <w:rsid w:val="00F8034C"/>
    <w:rsid w:val="00F8290D"/>
    <w:rsid w:val="00F82F42"/>
    <w:rsid w:val="00F836E7"/>
    <w:rsid w:val="00F85C46"/>
    <w:rsid w:val="00F85D02"/>
    <w:rsid w:val="00F87A76"/>
    <w:rsid w:val="00F87D67"/>
    <w:rsid w:val="00F91104"/>
    <w:rsid w:val="00F93E23"/>
    <w:rsid w:val="00F9494D"/>
    <w:rsid w:val="00F95790"/>
    <w:rsid w:val="00F97E1B"/>
    <w:rsid w:val="00FA1C76"/>
    <w:rsid w:val="00FA2F49"/>
    <w:rsid w:val="00FA3360"/>
    <w:rsid w:val="00FA42E6"/>
    <w:rsid w:val="00FA47CC"/>
    <w:rsid w:val="00FA7CA8"/>
    <w:rsid w:val="00FA7DD1"/>
    <w:rsid w:val="00FB33BB"/>
    <w:rsid w:val="00FB3715"/>
    <w:rsid w:val="00FB3FDF"/>
    <w:rsid w:val="00FB53EF"/>
    <w:rsid w:val="00FB5AE3"/>
    <w:rsid w:val="00FB623A"/>
    <w:rsid w:val="00FC04B2"/>
    <w:rsid w:val="00FC16F7"/>
    <w:rsid w:val="00FC2427"/>
    <w:rsid w:val="00FC37A8"/>
    <w:rsid w:val="00FC41D4"/>
    <w:rsid w:val="00FC5A2A"/>
    <w:rsid w:val="00FC7059"/>
    <w:rsid w:val="00FD010D"/>
    <w:rsid w:val="00FD0E7D"/>
    <w:rsid w:val="00FD2E98"/>
    <w:rsid w:val="00FD3B0A"/>
    <w:rsid w:val="00FD4053"/>
    <w:rsid w:val="00FD41EE"/>
    <w:rsid w:val="00FD66BF"/>
    <w:rsid w:val="00FD73F1"/>
    <w:rsid w:val="00FD7A7F"/>
    <w:rsid w:val="00FD7F57"/>
    <w:rsid w:val="00FE0941"/>
    <w:rsid w:val="00FE2324"/>
    <w:rsid w:val="00FE2D20"/>
    <w:rsid w:val="00FE340D"/>
    <w:rsid w:val="00FE3CB6"/>
    <w:rsid w:val="00FE6110"/>
    <w:rsid w:val="00FE73B5"/>
    <w:rsid w:val="00FE77D8"/>
    <w:rsid w:val="00FF029B"/>
    <w:rsid w:val="00FF08C9"/>
    <w:rsid w:val="00FF0FE1"/>
    <w:rsid w:val="00FF39A3"/>
    <w:rsid w:val="00FF5466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93f"/>
    </o:shapedefaults>
    <o:shapelayout v:ext="edit">
      <o:idmap v:ext="edit" data="1"/>
    </o:shapelayout>
  </w:shapeDefaults>
  <w:decimalSymbol w:val=","/>
  <w:listSeparator w:val=";"/>
  <w14:docId w14:val="03D5C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qFormat/>
    <w:pPr>
      <w:keepNext/>
      <w:tabs>
        <w:tab w:val="decimal" w:pos="497"/>
      </w:tabs>
      <w:jc w:val="center"/>
      <w:outlineLvl w:val="2"/>
    </w:pPr>
    <w:rPr>
      <w:b/>
      <w:sz w:val="18"/>
      <w:lang w:val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ru-RU"/>
    </w:rPr>
  </w:style>
  <w:style w:type="paragraph" w:styleId="5">
    <w:name w:val="heading 5"/>
    <w:basedOn w:val="a"/>
    <w:next w:val="a"/>
    <w:qFormat/>
    <w:pPr>
      <w:keepNext/>
      <w:spacing w:before="60"/>
      <w:jc w:val="center"/>
      <w:outlineLvl w:val="4"/>
    </w:pPr>
    <w:rPr>
      <w:i/>
      <w:sz w:val="18"/>
    </w:rPr>
  </w:style>
  <w:style w:type="paragraph" w:styleId="6">
    <w:name w:val="heading 6"/>
    <w:basedOn w:val="a"/>
    <w:next w:val="a"/>
    <w:qFormat/>
    <w:pPr>
      <w:keepNext/>
      <w:tabs>
        <w:tab w:val="decimal" w:pos="497"/>
      </w:tabs>
      <w:jc w:val="center"/>
      <w:outlineLvl w:val="5"/>
    </w:pPr>
    <w:rPr>
      <w:b/>
      <w:i/>
      <w:sz w:val="18"/>
      <w:lang w:val="ru-RU"/>
    </w:rPr>
  </w:style>
  <w:style w:type="paragraph" w:styleId="8">
    <w:name w:val="heading 8"/>
    <w:basedOn w:val="a"/>
    <w:next w:val="a"/>
    <w:link w:val="80"/>
    <w:qFormat/>
    <w:rsid w:val="00577FE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4A38A9"/>
    <w:rPr>
      <w:rFonts w:ascii="Arial" w:hAnsi="Arial"/>
      <w:b/>
      <w:i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A38A9"/>
    <w:rPr>
      <w:i/>
      <w:iCs/>
      <w:sz w:val="24"/>
      <w:szCs w:val="24"/>
      <w:lang w:val="en-US" w:eastAsia="ru-RU" w:bidi="ar-SA"/>
    </w:rPr>
  </w:style>
  <w:style w:type="paragraph" w:customStyle="1" w:styleId="a3">
    <w:name w:val="Îáû÷íûé"/>
    <w:rPr>
      <w:lang w:val="en-US"/>
    </w:rPr>
  </w:style>
  <w:style w:type="paragraph" w:customStyle="1" w:styleId="21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Iauiue">
    <w:name w:val="Iau?iue"/>
    <w:rPr>
      <w:lang w:val="en-US"/>
    </w:rPr>
  </w:style>
  <w:style w:type="character" w:customStyle="1" w:styleId="Iniiaiieoeoo">
    <w:name w:val="Iniiaiie o?eoo"/>
  </w:style>
  <w:style w:type="paragraph" w:customStyle="1" w:styleId="Iauiue0">
    <w:name w:val="Iau?iue"/>
  </w:style>
  <w:style w:type="paragraph" w:customStyle="1" w:styleId="caaieiaie1">
    <w:name w:val="caaieiaie 1"/>
    <w:basedOn w:val="Iauiue0"/>
    <w:next w:val="Iauiue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caaieiaie2">
    <w:name w:val="caaieiaie 2"/>
    <w:basedOn w:val="Iauiue0"/>
    <w:next w:val="Iauiue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aaieiaie3">
    <w:name w:val="caaieiaie 3"/>
    <w:basedOn w:val="Iauiue0"/>
    <w:next w:val="Iauiue0"/>
    <w:pPr>
      <w:keepNext/>
      <w:spacing w:before="240" w:after="60"/>
    </w:pPr>
    <w:rPr>
      <w:b/>
      <w:sz w:val="24"/>
    </w:rPr>
  </w:style>
  <w:style w:type="character" w:customStyle="1" w:styleId="Iniiaiieoeoo0">
    <w:name w:val="Iniiaiie o?eoo"/>
  </w:style>
  <w:style w:type="paragraph" w:customStyle="1" w:styleId="Iacaaiea">
    <w:name w:val="Iacaaiea"/>
    <w:basedOn w:val="Iauiue0"/>
    <w:next w:val="Iauiue0"/>
    <w:pPr>
      <w:spacing w:before="120" w:after="120"/>
    </w:pPr>
    <w:rPr>
      <w:b/>
    </w:rPr>
  </w:style>
  <w:style w:type="paragraph" w:customStyle="1" w:styleId="Iacaaiea0">
    <w:name w:val="Iacaaiea"/>
    <w:basedOn w:val="Iauiue0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customStyle="1" w:styleId="Iniiaiieoaeno">
    <w:name w:val="Iniiaiie oaeno"/>
    <w:basedOn w:val="Iauiue0"/>
    <w:pPr>
      <w:spacing w:after="120"/>
    </w:pPr>
  </w:style>
  <w:style w:type="paragraph" w:customStyle="1" w:styleId="iaeaaeaiea1">
    <w:name w:val="iaeaaeaiea 1"/>
    <w:basedOn w:val="Iauiue0"/>
    <w:next w:val="Iauiue0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0"/>
    <w:next w:val="Iauiue0"/>
    <w:pPr>
      <w:spacing w:before="240"/>
    </w:pPr>
    <w:rPr>
      <w:b/>
    </w:rPr>
  </w:style>
  <w:style w:type="paragraph" w:customStyle="1" w:styleId="iaeaaeaiea3">
    <w:name w:val="iaeaaeaiea 3"/>
    <w:basedOn w:val="Iauiue0"/>
    <w:next w:val="Iauiue0"/>
    <w:pPr>
      <w:ind w:left="200"/>
    </w:pPr>
  </w:style>
  <w:style w:type="paragraph" w:customStyle="1" w:styleId="iaeaaeaiea4">
    <w:name w:val="iaeaaeaiea 4"/>
    <w:basedOn w:val="Iauiue0"/>
    <w:next w:val="Iauiue0"/>
    <w:pPr>
      <w:ind w:left="400"/>
    </w:pPr>
  </w:style>
  <w:style w:type="paragraph" w:customStyle="1" w:styleId="iaeaaeaiea5">
    <w:name w:val="iaeaaeaiea 5"/>
    <w:basedOn w:val="Iauiue0"/>
    <w:next w:val="Iauiue0"/>
    <w:pPr>
      <w:ind w:left="600"/>
    </w:pPr>
  </w:style>
  <w:style w:type="paragraph" w:customStyle="1" w:styleId="iaeaaeaiea6">
    <w:name w:val="iaeaaeaiea 6"/>
    <w:basedOn w:val="Iauiue0"/>
    <w:next w:val="Iauiue0"/>
    <w:pPr>
      <w:ind w:left="800"/>
    </w:pPr>
  </w:style>
  <w:style w:type="paragraph" w:customStyle="1" w:styleId="iaeaaeaiea7">
    <w:name w:val="iaeaaeaiea 7"/>
    <w:basedOn w:val="Iauiue0"/>
    <w:next w:val="Iauiue0"/>
    <w:pPr>
      <w:ind w:left="1000"/>
    </w:pPr>
  </w:style>
  <w:style w:type="paragraph" w:customStyle="1" w:styleId="iaeaaeaiea8">
    <w:name w:val="iaeaaeaiea 8"/>
    <w:basedOn w:val="Iauiue0"/>
    <w:next w:val="Iauiue0"/>
    <w:pPr>
      <w:ind w:left="1200"/>
    </w:pPr>
  </w:style>
  <w:style w:type="paragraph" w:customStyle="1" w:styleId="iaeaaeaiea9">
    <w:name w:val="iaeaaeaiea 9"/>
    <w:basedOn w:val="Iauiue0"/>
    <w:next w:val="Iauiue0"/>
    <w:pPr>
      <w:ind w:left="1400"/>
    </w:pPr>
  </w:style>
  <w:style w:type="paragraph" w:customStyle="1" w:styleId="a5">
    <w:name w:val="Âåðõíèé êîëîíòèòóë"/>
    <w:basedOn w:val="a3"/>
    <w:pPr>
      <w:tabs>
        <w:tab w:val="center" w:pos="4153"/>
        <w:tab w:val="right" w:pos="8306"/>
      </w:tabs>
    </w:pPr>
  </w:style>
  <w:style w:type="character" w:customStyle="1" w:styleId="a6">
    <w:name w:val="íîìåð ñòðàíèöû"/>
    <w:basedOn w:val="a4"/>
  </w:style>
  <w:style w:type="paragraph" w:customStyle="1" w:styleId="10">
    <w:name w:val="îãëàâëåíèå 1"/>
    <w:basedOn w:val="a3"/>
    <w:next w:val="a3"/>
    <w:pPr>
      <w:spacing w:before="360"/>
    </w:pPr>
    <w:rPr>
      <w:rFonts w:ascii="Arial" w:hAnsi="Arial"/>
      <w:b/>
      <w:caps/>
      <w:sz w:val="24"/>
    </w:rPr>
  </w:style>
  <w:style w:type="paragraph" w:customStyle="1" w:styleId="22">
    <w:name w:val="îãëàâëåíèå 2"/>
    <w:basedOn w:val="a3"/>
    <w:next w:val="a3"/>
    <w:pPr>
      <w:spacing w:before="240"/>
    </w:pPr>
    <w:rPr>
      <w:b/>
    </w:rPr>
  </w:style>
  <w:style w:type="paragraph" w:customStyle="1" w:styleId="30">
    <w:name w:val="îãëàâëåíèå 3"/>
    <w:basedOn w:val="a3"/>
    <w:next w:val="a3"/>
    <w:pPr>
      <w:ind w:left="200"/>
    </w:pPr>
  </w:style>
  <w:style w:type="paragraph" w:customStyle="1" w:styleId="40">
    <w:name w:val="îãëàâëåíèå 4"/>
    <w:basedOn w:val="a3"/>
    <w:next w:val="a3"/>
    <w:pPr>
      <w:ind w:left="400"/>
    </w:pPr>
  </w:style>
  <w:style w:type="paragraph" w:customStyle="1" w:styleId="50">
    <w:name w:val="îãëàâëåíèå 5"/>
    <w:basedOn w:val="a3"/>
    <w:next w:val="a3"/>
    <w:pPr>
      <w:ind w:left="600"/>
    </w:pPr>
  </w:style>
  <w:style w:type="paragraph" w:customStyle="1" w:styleId="60">
    <w:name w:val="îãëàâëåíèå 6"/>
    <w:basedOn w:val="a3"/>
    <w:next w:val="a3"/>
    <w:pPr>
      <w:ind w:left="800"/>
    </w:pPr>
  </w:style>
  <w:style w:type="paragraph" w:customStyle="1" w:styleId="7">
    <w:name w:val="îãëàâëåíèå 7"/>
    <w:basedOn w:val="a3"/>
    <w:next w:val="a3"/>
    <w:pPr>
      <w:ind w:left="1000"/>
    </w:pPr>
  </w:style>
  <w:style w:type="paragraph" w:customStyle="1" w:styleId="81">
    <w:name w:val="îãëàâëåíèå 8"/>
    <w:basedOn w:val="a3"/>
    <w:next w:val="a3"/>
    <w:pPr>
      <w:ind w:left="1200"/>
    </w:pPr>
  </w:style>
  <w:style w:type="paragraph" w:customStyle="1" w:styleId="9">
    <w:name w:val="îãëàâëåíèå 9"/>
    <w:basedOn w:val="a3"/>
    <w:next w:val="a3"/>
    <w:pPr>
      <w:ind w:left="1400"/>
    </w:pPr>
  </w:style>
  <w:style w:type="paragraph" w:customStyle="1" w:styleId="a7">
    <w:name w:val="Íèæíèé êîëîíòèòóë"/>
    <w:basedOn w:val="a3"/>
    <w:pPr>
      <w:tabs>
        <w:tab w:val="center" w:pos="4153"/>
        <w:tab w:val="right" w:pos="8306"/>
      </w:tabs>
    </w:pPr>
  </w:style>
  <w:style w:type="paragraph" w:styleId="a8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customStyle="1" w:styleId="11">
    <w:name w:val="Обычный1"/>
    <w:rPr>
      <w:snapToGrid w:val="0"/>
    </w:rPr>
  </w:style>
  <w:style w:type="paragraph" w:styleId="aa">
    <w:name w:val="Body Text Indent"/>
    <w:basedOn w:val="a"/>
    <w:pPr>
      <w:spacing w:after="40"/>
      <w:ind w:firstLine="720"/>
      <w:jc w:val="both"/>
    </w:pPr>
    <w:rPr>
      <w:sz w:val="18"/>
    </w:rPr>
  </w:style>
  <w:style w:type="character" w:styleId="ab">
    <w:name w:val="page number"/>
    <w:basedOn w:val="a0"/>
  </w:style>
  <w:style w:type="paragraph" w:customStyle="1" w:styleId="ac">
    <w:name w:val="Таблица"/>
    <w:basedOn w:val="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  <w:lang w:val="ru-RU"/>
    </w:rPr>
  </w:style>
  <w:style w:type="paragraph" w:styleId="ad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semiHidden/>
    <w:rsid w:val="002F28B7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EE1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rsid w:val="002707FD"/>
    <w:pPr>
      <w:jc w:val="center"/>
    </w:pPr>
    <w:rPr>
      <w:rFonts w:ascii="Arial" w:hAnsi="Arial"/>
      <w:b/>
      <w:sz w:val="18"/>
    </w:rPr>
  </w:style>
  <w:style w:type="paragraph" w:styleId="23">
    <w:name w:val="Body Text 2"/>
    <w:basedOn w:val="a"/>
    <w:rsid w:val="00D237C1"/>
    <w:pPr>
      <w:jc w:val="center"/>
    </w:pPr>
    <w:rPr>
      <w:i/>
      <w:sz w:val="18"/>
      <w:lang w:val="ru-RU"/>
    </w:rPr>
  </w:style>
  <w:style w:type="character" w:customStyle="1" w:styleId="31">
    <w:name w:val="Знак Знак3"/>
    <w:rsid w:val="004C0120"/>
    <w:rPr>
      <w:rFonts w:ascii="Arial" w:hAnsi="Arial"/>
      <w:b/>
      <w:i/>
      <w:sz w:val="24"/>
      <w:lang w:val="ru-RU" w:eastAsia="ru-RU" w:bidi="ar-SA"/>
    </w:rPr>
  </w:style>
  <w:style w:type="paragraph" w:customStyle="1" w:styleId="f7">
    <w:name w:val="Обыf7"/>
    <w:rsid w:val="00382467"/>
    <w:pPr>
      <w:widowControl w:val="0"/>
      <w:autoSpaceDE w:val="0"/>
      <w:autoSpaceDN w:val="0"/>
    </w:pPr>
  </w:style>
  <w:style w:type="paragraph" w:styleId="12">
    <w:name w:val="index 1"/>
    <w:basedOn w:val="a"/>
    <w:next w:val="a"/>
    <w:autoRedefine/>
    <w:uiPriority w:val="99"/>
    <w:rsid w:val="003367DC"/>
    <w:pPr>
      <w:spacing w:before="40" w:line="140" w:lineRule="exact"/>
    </w:pPr>
    <w:rPr>
      <w:rFonts w:ascii="Arial" w:hAnsi="Arial" w:cs="Arial"/>
      <w:sz w:val="14"/>
      <w:szCs w:val="14"/>
      <w:lang w:val="ru-RU"/>
    </w:rPr>
  </w:style>
  <w:style w:type="paragraph" w:customStyle="1" w:styleId="Default">
    <w:name w:val="Default"/>
    <w:rsid w:val="009065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  <w:lang w:val="ru-RU"/>
    </w:rPr>
  </w:style>
  <w:style w:type="paragraph" w:styleId="3">
    <w:name w:val="heading 3"/>
    <w:basedOn w:val="a"/>
    <w:next w:val="a"/>
    <w:qFormat/>
    <w:pPr>
      <w:keepNext/>
      <w:tabs>
        <w:tab w:val="decimal" w:pos="497"/>
      </w:tabs>
      <w:jc w:val="center"/>
      <w:outlineLvl w:val="2"/>
    </w:pPr>
    <w:rPr>
      <w:b/>
      <w:sz w:val="18"/>
      <w:lang w:val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ru-RU"/>
    </w:rPr>
  </w:style>
  <w:style w:type="paragraph" w:styleId="5">
    <w:name w:val="heading 5"/>
    <w:basedOn w:val="a"/>
    <w:next w:val="a"/>
    <w:qFormat/>
    <w:pPr>
      <w:keepNext/>
      <w:spacing w:before="60"/>
      <w:jc w:val="center"/>
      <w:outlineLvl w:val="4"/>
    </w:pPr>
    <w:rPr>
      <w:i/>
      <w:sz w:val="18"/>
    </w:rPr>
  </w:style>
  <w:style w:type="paragraph" w:styleId="6">
    <w:name w:val="heading 6"/>
    <w:basedOn w:val="a"/>
    <w:next w:val="a"/>
    <w:qFormat/>
    <w:pPr>
      <w:keepNext/>
      <w:tabs>
        <w:tab w:val="decimal" w:pos="497"/>
      </w:tabs>
      <w:jc w:val="center"/>
      <w:outlineLvl w:val="5"/>
    </w:pPr>
    <w:rPr>
      <w:b/>
      <w:i/>
      <w:sz w:val="18"/>
      <w:lang w:val="ru-RU"/>
    </w:rPr>
  </w:style>
  <w:style w:type="paragraph" w:styleId="8">
    <w:name w:val="heading 8"/>
    <w:basedOn w:val="a"/>
    <w:next w:val="a"/>
    <w:link w:val="80"/>
    <w:qFormat/>
    <w:rsid w:val="00577FE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4A38A9"/>
    <w:rPr>
      <w:rFonts w:ascii="Arial" w:hAnsi="Arial"/>
      <w:b/>
      <w:i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A38A9"/>
    <w:rPr>
      <w:i/>
      <w:iCs/>
      <w:sz w:val="24"/>
      <w:szCs w:val="24"/>
      <w:lang w:val="en-US" w:eastAsia="ru-RU" w:bidi="ar-SA"/>
    </w:rPr>
  </w:style>
  <w:style w:type="paragraph" w:customStyle="1" w:styleId="a3">
    <w:name w:val="Îáû÷íûé"/>
    <w:rPr>
      <w:lang w:val="en-US"/>
    </w:rPr>
  </w:style>
  <w:style w:type="paragraph" w:customStyle="1" w:styleId="21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Iauiue">
    <w:name w:val="Iau?iue"/>
    <w:rPr>
      <w:lang w:val="en-US"/>
    </w:rPr>
  </w:style>
  <w:style w:type="character" w:customStyle="1" w:styleId="Iniiaiieoeoo">
    <w:name w:val="Iniiaiie o?eoo"/>
  </w:style>
  <w:style w:type="paragraph" w:customStyle="1" w:styleId="Iauiue0">
    <w:name w:val="Iau?iue"/>
  </w:style>
  <w:style w:type="paragraph" w:customStyle="1" w:styleId="caaieiaie1">
    <w:name w:val="caaieiaie 1"/>
    <w:basedOn w:val="Iauiue0"/>
    <w:next w:val="Iauiue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caaieiaie2">
    <w:name w:val="caaieiaie 2"/>
    <w:basedOn w:val="Iauiue0"/>
    <w:next w:val="Iauiue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caaieiaie3">
    <w:name w:val="caaieiaie 3"/>
    <w:basedOn w:val="Iauiue0"/>
    <w:next w:val="Iauiue0"/>
    <w:pPr>
      <w:keepNext/>
      <w:spacing w:before="240" w:after="60"/>
    </w:pPr>
    <w:rPr>
      <w:b/>
      <w:sz w:val="24"/>
    </w:rPr>
  </w:style>
  <w:style w:type="character" w:customStyle="1" w:styleId="Iniiaiieoeoo0">
    <w:name w:val="Iniiaiie o?eoo"/>
  </w:style>
  <w:style w:type="paragraph" w:customStyle="1" w:styleId="Iacaaiea">
    <w:name w:val="Iacaaiea"/>
    <w:basedOn w:val="Iauiue0"/>
    <w:next w:val="Iauiue0"/>
    <w:pPr>
      <w:spacing w:before="120" w:after="120"/>
    </w:pPr>
    <w:rPr>
      <w:b/>
    </w:rPr>
  </w:style>
  <w:style w:type="paragraph" w:customStyle="1" w:styleId="Iacaaiea0">
    <w:name w:val="Iacaaiea"/>
    <w:basedOn w:val="Iauiue0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customStyle="1" w:styleId="Iniiaiieoaeno">
    <w:name w:val="Iniiaiie oaeno"/>
    <w:basedOn w:val="Iauiue0"/>
    <w:pPr>
      <w:spacing w:after="120"/>
    </w:pPr>
  </w:style>
  <w:style w:type="paragraph" w:customStyle="1" w:styleId="iaeaaeaiea1">
    <w:name w:val="iaeaaeaiea 1"/>
    <w:basedOn w:val="Iauiue0"/>
    <w:next w:val="Iauiue0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0"/>
    <w:next w:val="Iauiue0"/>
    <w:pPr>
      <w:spacing w:before="240"/>
    </w:pPr>
    <w:rPr>
      <w:b/>
    </w:rPr>
  </w:style>
  <w:style w:type="paragraph" w:customStyle="1" w:styleId="iaeaaeaiea3">
    <w:name w:val="iaeaaeaiea 3"/>
    <w:basedOn w:val="Iauiue0"/>
    <w:next w:val="Iauiue0"/>
    <w:pPr>
      <w:ind w:left="200"/>
    </w:pPr>
  </w:style>
  <w:style w:type="paragraph" w:customStyle="1" w:styleId="iaeaaeaiea4">
    <w:name w:val="iaeaaeaiea 4"/>
    <w:basedOn w:val="Iauiue0"/>
    <w:next w:val="Iauiue0"/>
    <w:pPr>
      <w:ind w:left="400"/>
    </w:pPr>
  </w:style>
  <w:style w:type="paragraph" w:customStyle="1" w:styleId="iaeaaeaiea5">
    <w:name w:val="iaeaaeaiea 5"/>
    <w:basedOn w:val="Iauiue0"/>
    <w:next w:val="Iauiue0"/>
    <w:pPr>
      <w:ind w:left="600"/>
    </w:pPr>
  </w:style>
  <w:style w:type="paragraph" w:customStyle="1" w:styleId="iaeaaeaiea6">
    <w:name w:val="iaeaaeaiea 6"/>
    <w:basedOn w:val="Iauiue0"/>
    <w:next w:val="Iauiue0"/>
    <w:pPr>
      <w:ind w:left="800"/>
    </w:pPr>
  </w:style>
  <w:style w:type="paragraph" w:customStyle="1" w:styleId="iaeaaeaiea7">
    <w:name w:val="iaeaaeaiea 7"/>
    <w:basedOn w:val="Iauiue0"/>
    <w:next w:val="Iauiue0"/>
    <w:pPr>
      <w:ind w:left="1000"/>
    </w:pPr>
  </w:style>
  <w:style w:type="paragraph" w:customStyle="1" w:styleId="iaeaaeaiea8">
    <w:name w:val="iaeaaeaiea 8"/>
    <w:basedOn w:val="Iauiue0"/>
    <w:next w:val="Iauiue0"/>
    <w:pPr>
      <w:ind w:left="1200"/>
    </w:pPr>
  </w:style>
  <w:style w:type="paragraph" w:customStyle="1" w:styleId="iaeaaeaiea9">
    <w:name w:val="iaeaaeaiea 9"/>
    <w:basedOn w:val="Iauiue0"/>
    <w:next w:val="Iauiue0"/>
    <w:pPr>
      <w:ind w:left="1400"/>
    </w:pPr>
  </w:style>
  <w:style w:type="paragraph" w:customStyle="1" w:styleId="a5">
    <w:name w:val="Âåðõíèé êîëîíòèòóë"/>
    <w:basedOn w:val="a3"/>
    <w:pPr>
      <w:tabs>
        <w:tab w:val="center" w:pos="4153"/>
        <w:tab w:val="right" w:pos="8306"/>
      </w:tabs>
    </w:pPr>
  </w:style>
  <w:style w:type="character" w:customStyle="1" w:styleId="a6">
    <w:name w:val="íîìåð ñòðàíèöû"/>
    <w:basedOn w:val="a4"/>
  </w:style>
  <w:style w:type="paragraph" w:customStyle="1" w:styleId="10">
    <w:name w:val="îãëàâëåíèå 1"/>
    <w:basedOn w:val="a3"/>
    <w:next w:val="a3"/>
    <w:pPr>
      <w:spacing w:before="360"/>
    </w:pPr>
    <w:rPr>
      <w:rFonts w:ascii="Arial" w:hAnsi="Arial"/>
      <w:b/>
      <w:caps/>
      <w:sz w:val="24"/>
    </w:rPr>
  </w:style>
  <w:style w:type="paragraph" w:customStyle="1" w:styleId="22">
    <w:name w:val="îãëàâëåíèå 2"/>
    <w:basedOn w:val="a3"/>
    <w:next w:val="a3"/>
    <w:pPr>
      <w:spacing w:before="240"/>
    </w:pPr>
    <w:rPr>
      <w:b/>
    </w:rPr>
  </w:style>
  <w:style w:type="paragraph" w:customStyle="1" w:styleId="30">
    <w:name w:val="îãëàâëåíèå 3"/>
    <w:basedOn w:val="a3"/>
    <w:next w:val="a3"/>
    <w:pPr>
      <w:ind w:left="200"/>
    </w:pPr>
  </w:style>
  <w:style w:type="paragraph" w:customStyle="1" w:styleId="40">
    <w:name w:val="îãëàâëåíèå 4"/>
    <w:basedOn w:val="a3"/>
    <w:next w:val="a3"/>
    <w:pPr>
      <w:ind w:left="400"/>
    </w:pPr>
  </w:style>
  <w:style w:type="paragraph" w:customStyle="1" w:styleId="50">
    <w:name w:val="îãëàâëåíèå 5"/>
    <w:basedOn w:val="a3"/>
    <w:next w:val="a3"/>
    <w:pPr>
      <w:ind w:left="600"/>
    </w:pPr>
  </w:style>
  <w:style w:type="paragraph" w:customStyle="1" w:styleId="60">
    <w:name w:val="îãëàâëåíèå 6"/>
    <w:basedOn w:val="a3"/>
    <w:next w:val="a3"/>
    <w:pPr>
      <w:ind w:left="800"/>
    </w:pPr>
  </w:style>
  <w:style w:type="paragraph" w:customStyle="1" w:styleId="7">
    <w:name w:val="îãëàâëåíèå 7"/>
    <w:basedOn w:val="a3"/>
    <w:next w:val="a3"/>
    <w:pPr>
      <w:ind w:left="1000"/>
    </w:pPr>
  </w:style>
  <w:style w:type="paragraph" w:customStyle="1" w:styleId="81">
    <w:name w:val="îãëàâëåíèå 8"/>
    <w:basedOn w:val="a3"/>
    <w:next w:val="a3"/>
    <w:pPr>
      <w:ind w:left="1200"/>
    </w:pPr>
  </w:style>
  <w:style w:type="paragraph" w:customStyle="1" w:styleId="9">
    <w:name w:val="îãëàâëåíèå 9"/>
    <w:basedOn w:val="a3"/>
    <w:next w:val="a3"/>
    <w:pPr>
      <w:ind w:left="1400"/>
    </w:pPr>
  </w:style>
  <w:style w:type="paragraph" w:customStyle="1" w:styleId="a7">
    <w:name w:val="Íèæíèé êîëîíòèòóë"/>
    <w:basedOn w:val="a3"/>
    <w:pPr>
      <w:tabs>
        <w:tab w:val="center" w:pos="4153"/>
        <w:tab w:val="right" w:pos="8306"/>
      </w:tabs>
    </w:pPr>
  </w:style>
  <w:style w:type="paragraph" w:styleId="a8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customStyle="1" w:styleId="11">
    <w:name w:val="Обычный1"/>
    <w:rPr>
      <w:snapToGrid w:val="0"/>
    </w:rPr>
  </w:style>
  <w:style w:type="paragraph" w:styleId="aa">
    <w:name w:val="Body Text Indent"/>
    <w:basedOn w:val="a"/>
    <w:pPr>
      <w:spacing w:after="40"/>
      <w:ind w:firstLine="720"/>
      <w:jc w:val="both"/>
    </w:pPr>
    <w:rPr>
      <w:sz w:val="18"/>
    </w:rPr>
  </w:style>
  <w:style w:type="character" w:styleId="ab">
    <w:name w:val="page number"/>
    <w:basedOn w:val="a0"/>
  </w:style>
  <w:style w:type="paragraph" w:customStyle="1" w:styleId="ac">
    <w:name w:val="Таблица"/>
    <w:basedOn w:val="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  <w:lang w:val="ru-RU"/>
    </w:rPr>
  </w:style>
  <w:style w:type="paragraph" w:styleId="ad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e">
    <w:name w:val="Balloon Text"/>
    <w:basedOn w:val="a"/>
    <w:semiHidden/>
    <w:rsid w:val="002F28B7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EE1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rsid w:val="002707FD"/>
    <w:pPr>
      <w:jc w:val="center"/>
    </w:pPr>
    <w:rPr>
      <w:rFonts w:ascii="Arial" w:hAnsi="Arial"/>
      <w:b/>
      <w:sz w:val="18"/>
    </w:rPr>
  </w:style>
  <w:style w:type="paragraph" w:styleId="23">
    <w:name w:val="Body Text 2"/>
    <w:basedOn w:val="a"/>
    <w:rsid w:val="00D237C1"/>
    <w:pPr>
      <w:jc w:val="center"/>
    </w:pPr>
    <w:rPr>
      <w:i/>
      <w:sz w:val="18"/>
      <w:lang w:val="ru-RU"/>
    </w:rPr>
  </w:style>
  <w:style w:type="character" w:customStyle="1" w:styleId="31">
    <w:name w:val="Знак Знак3"/>
    <w:rsid w:val="004C0120"/>
    <w:rPr>
      <w:rFonts w:ascii="Arial" w:hAnsi="Arial"/>
      <w:b/>
      <w:i/>
      <w:sz w:val="24"/>
      <w:lang w:val="ru-RU" w:eastAsia="ru-RU" w:bidi="ar-SA"/>
    </w:rPr>
  </w:style>
  <w:style w:type="paragraph" w:customStyle="1" w:styleId="f7">
    <w:name w:val="Обыf7"/>
    <w:rsid w:val="00382467"/>
    <w:pPr>
      <w:widowControl w:val="0"/>
      <w:autoSpaceDE w:val="0"/>
      <w:autoSpaceDN w:val="0"/>
    </w:pPr>
  </w:style>
  <w:style w:type="paragraph" w:styleId="12">
    <w:name w:val="index 1"/>
    <w:basedOn w:val="a"/>
    <w:next w:val="a"/>
    <w:autoRedefine/>
    <w:uiPriority w:val="99"/>
    <w:rsid w:val="003367DC"/>
    <w:pPr>
      <w:spacing w:before="40" w:line="140" w:lineRule="exact"/>
    </w:pPr>
    <w:rPr>
      <w:rFonts w:ascii="Arial" w:hAnsi="Arial" w:cs="Arial"/>
      <w:sz w:val="14"/>
      <w:szCs w:val="14"/>
      <w:lang w:val="ru-RU"/>
    </w:rPr>
  </w:style>
  <w:style w:type="paragraph" w:customStyle="1" w:styleId="Default">
    <w:name w:val="Default"/>
    <w:rsid w:val="009065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686375321336755E-2"/>
          <c:y val="9.0909090909090912E-2"/>
          <c:w val="0.8817480719794345"/>
          <c:h val="0.5272727272727272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pattFill prst="pct5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3175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  <c:pt idx="3">
                  <c:v>2021 г.</c:v>
                </c:pt>
                <c:pt idx="4">
                  <c:v>2022 г.</c:v>
                </c:pt>
                <c:pt idx="5">
                  <c:v>2023 г.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66.400000000000006</c:v>
                </c:pt>
                <c:pt idx="1">
                  <c:v>74.2</c:v>
                </c:pt>
                <c:pt idx="2">
                  <c:v>76.2</c:v>
                </c:pt>
                <c:pt idx="3">
                  <c:v>77.099999999999994</c:v>
                </c:pt>
                <c:pt idx="4">
                  <c:v>78.400000000000006</c:v>
                </c:pt>
                <c:pt idx="5">
                  <c:v>78.8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242-45D2-894D-3BB5FB14F6D6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населения</c:v>
                </c:pt>
              </c:strCache>
            </c:strRef>
          </c:tx>
          <c:spPr>
            <a:solidFill>
              <a:schemeClr val="bg1"/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  <c:pt idx="3">
                  <c:v>2021 г.</c:v>
                </c:pt>
                <c:pt idx="4">
                  <c:v>2022 г.</c:v>
                </c:pt>
                <c:pt idx="5">
                  <c:v>2023 г.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26.3</c:v>
                </c:pt>
                <c:pt idx="1">
                  <c:v>18.600000000000001</c:v>
                </c:pt>
                <c:pt idx="2" formatCode="0.0">
                  <c:v>15.2</c:v>
                </c:pt>
                <c:pt idx="3" formatCode="0.0">
                  <c:v>14.1</c:v>
                </c:pt>
                <c:pt idx="4" formatCode="0.0">
                  <c:v>13</c:v>
                </c:pt>
                <c:pt idx="5" formatCode="0.0">
                  <c:v>13.5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242-45D2-894D-3BB5FB14F6D6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Крестьянские (фермерские) хозяйства, индивидуальные предприниматели</c:v>
                </c:pt>
              </c:strCache>
            </c:strRef>
          </c:tx>
          <c:spPr>
            <a:solidFill>
              <a:srgbClr val="333333"/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329505176616928E-3"/>
                  <c:y val="-6.379069931024780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242-45D2-894D-3BB5FB14F6D6}"/>
                </c:ext>
              </c:extLst>
            </c:dLbl>
            <c:dLbl>
              <c:idx val="1"/>
              <c:layout>
                <c:manualLayout>
                  <c:x val="6.3458482258128496E-3"/>
                  <c:y val="-6.912674144843823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242-45D2-894D-3BB5FB14F6D6}"/>
                </c:ext>
              </c:extLst>
            </c:dLbl>
            <c:dLbl>
              <c:idx val="2"/>
              <c:layout>
                <c:manualLayout>
                  <c:x val="3.3469265771204301E-3"/>
                  <c:y val="-6.886321225085960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242-45D2-894D-3BB5FB14F6D6}"/>
                </c:ext>
              </c:extLst>
            </c:dLbl>
            <c:dLbl>
              <c:idx val="3"/>
              <c:layout>
                <c:manualLayout>
                  <c:x val="5.4891301978679903E-3"/>
                  <c:y val="-6.800898705318167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242-45D2-894D-3BB5FB14F6D6}"/>
                </c:ext>
              </c:extLst>
            </c:dLbl>
            <c:dLbl>
              <c:idx val="4"/>
              <c:layout>
                <c:manualLayout>
                  <c:x val="2.4899456438084687E-3"/>
                  <c:y val="-6.800898705318167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242-45D2-894D-3BB5FB14F6D6}"/>
                </c:ext>
              </c:extLst>
            </c:dLbl>
            <c:dLbl>
              <c:idx val="5"/>
              <c:layout>
                <c:manualLayout>
                  <c:x val="2.06145517715246E-3"/>
                  <c:y val="-7.011767577922964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242-45D2-894D-3BB5FB14F6D6}"/>
                </c:ext>
              </c:extLst>
            </c:dLbl>
            <c:dLbl>
              <c:idx val="6"/>
              <c:layout>
                <c:manualLayout>
                  <c:xMode val="edge"/>
                  <c:yMode val="edge"/>
                  <c:x val="0.95886889460154245"/>
                  <c:y val="4.5454545454545452E-3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575" b="0" i="0" u="none" strike="noStrike" baseline="0">
                      <a:solidFill>
                        <a:srgbClr val="000000"/>
                      </a:solidFill>
                      <a:latin typeface="Arial Narrow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3242-45D2-894D-3BB5FB14F6D6}"/>
                </c:ext>
              </c:extLst>
            </c:dLbl>
            <c:dLbl>
              <c:idx val="7"/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575" b="0" i="0" u="none" strike="noStrike" baseline="0">
                      <a:solidFill>
                        <a:srgbClr val="000000"/>
                      </a:solidFill>
                      <a:latin typeface="Arial Narrow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242-45D2-894D-3BB5FB14F6D6}"/>
                </c:ext>
              </c:extLst>
            </c:dLbl>
            <c:numFmt formatCode="0.0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  <c:pt idx="3">
                  <c:v>2021 г.</c:v>
                </c:pt>
                <c:pt idx="4">
                  <c:v>2022 г.</c:v>
                </c:pt>
                <c:pt idx="5">
                  <c:v>2023 г.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7.3</c:v>
                </c:pt>
                <c:pt idx="1">
                  <c:v>7.2</c:v>
                </c:pt>
                <c:pt idx="2">
                  <c:v>8.6</c:v>
                </c:pt>
                <c:pt idx="3">
                  <c:v>8.8000000000000007</c:v>
                </c:pt>
                <c:pt idx="4">
                  <c:v>8.6</c:v>
                </c:pt>
                <c:pt idx="5">
                  <c:v>7.7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242-45D2-894D-3BB5FB14F6D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0744448"/>
        <c:axId val="20750336"/>
      </c:barChart>
      <c:catAx>
        <c:axId val="20744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7503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0750336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744448"/>
        <c:crosses val="autoZero"/>
        <c:crossBetween val="between"/>
      </c:valAx>
      <c:spPr>
        <a:solidFill>
          <a:srgbClr val="FFFFFF"/>
        </a:solidFill>
        <a:ln w="25399">
          <a:noFill/>
        </a:ln>
      </c:spPr>
    </c:plotArea>
    <c:legend>
      <c:legendPos val="b"/>
      <c:layout>
        <c:manualLayout>
          <c:xMode val="edge"/>
          <c:yMode val="edge"/>
          <c:x val="7.1979434447300775E-2"/>
          <c:y val="0.74545454545454548"/>
          <c:w val="0.89203084832904889"/>
          <c:h val="0.2272727272727272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64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12700">
      <a:solidFill>
        <a:srgbClr val="FFFFFF"/>
      </a:solidFill>
      <a:prstDash val="solid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D657-333A-4576-9934-B6CB00150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14</Pages>
  <Words>2996</Words>
  <Characters>18359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Ryazoblkomstat</Company>
  <LinksUpToDate>false</LinksUpToDate>
  <CharactersWithSpaces>21313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Лукашов Сергей Михайлович</dc:creator>
  <cp:lastModifiedBy>P62_GugelZK</cp:lastModifiedBy>
  <cp:revision>55</cp:revision>
  <cp:lastPrinted>2024-05-27T09:48:00Z</cp:lastPrinted>
  <dcterms:created xsi:type="dcterms:W3CDTF">2023-10-16T09:29:00Z</dcterms:created>
  <dcterms:modified xsi:type="dcterms:W3CDTF">2024-05-27T11:00:00Z</dcterms:modified>
</cp:coreProperties>
</file>